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B603" w14:textId="77777777" w:rsidR="008527D5" w:rsidRPr="008527D5" w:rsidRDefault="008527D5" w:rsidP="0085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743BE" w14:textId="77777777" w:rsidR="008527D5" w:rsidRPr="008527D5" w:rsidRDefault="008527D5" w:rsidP="008527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527D5">
        <w:rPr>
          <w:rFonts w:ascii="Times New Roman" w:hAnsi="Times New Roman" w:cs="Times New Roman"/>
          <w:b/>
          <w:bCs/>
          <w:sz w:val="28"/>
          <w:szCs w:val="28"/>
        </w:rPr>
        <w:t>Procedure</w:t>
      </w:r>
      <w:proofErr w:type="spellEnd"/>
      <w:r w:rsidRPr="008527D5">
        <w:rPr>
          <w:rFonts w:ascii="Times New Roman" w:hAnsi="Times New Roman" w:cs="Times New Roman"/>
          <w:b/>
          <w:bCs/>
          <w:sz w:val="28"/>
          <w:szCs w:val="28"/>
        </w:rPr>
        <w:t xml:space="preserve"> for </w:t>
      </w:r>
      <w:proofErr w:type="spellStart"/>
      <w:r w:rsidRPr="008527D5">
        <w:rPr>
          <w:rFonts w:ascii="Times New Roman" w:hAnsi="Times New Roman" w:cs="Times New Roman"/>
          <w:b/>
          <w:bCs/>
          <w:sz w:val="28"/>
          <w:szCs w:val="28"/>
        </w:rPr>
        <w:t>Reporting</w:t>
      </w:r>
      <w:proofErr w:type="spellEnd"/>
      <w:r w:rsidRPr="008527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27D5">
        <w:rPr>
          <w:rFonts w:ascii="Times New Roman" w:hAnsi="Times New Roman" w:cs="Times New Roman"/>
          <w:b/>
          <w:bCs/>
          <w:sz w:val="28"/>
          <w:szCs w:val="28"/>
        </w:rPr>
        <w:t>Suspected</w:t>
      </w:r>
      <w:proofErr w:type="spellEnd"/>
      <w:r w:rsidRPr="008527D5">
        <w:rPr>
          <w:rFonts w:ascii="Times New Roman" w:hAnsi="Times New Roman" w:cs="Times New Roman"/>
          <w:b/>
          <w:bCs/>
          <w:sz w:val="28"/>
          <w:szCs w:val="28"/>
        </w:rPr>
        <w:t xml:space="preserve"> or </w:t>
      </w:r>
      <w:proofErr w:type="spellStart"/>
      <w:r w:rsidRPr="008527D5">
        <w:rPr>
          <w:rFonts w:ascii="Times New Roman" w:hAnsi="Times New Roman" w:cs="Times New Roman"/>
          <w:b/>
          <w:bCs/>
          <w:sz w:val="28"/>
          <w:szCs w:val="28"/>
        </w:rPr>
        <w:t>Confirmed</w:t>
      </w:r>
      <w:proofErr w:type="spellEnd"/>
      <w:r w:rsidRPr="008527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27D5">
        <w:rPr>
          <w:rFonts w:ascii="Times New Roman" w:hAnsi="Times New Roman" w:cs="Times New Roman"/>
          <w:b/>
          <w:bCs/>
          <w:sz w:val="28"/>
          <w:szCs w:val="28"/>
        </w:rPr>
        <w:t>Cases</w:t>
      </w:r>
      <w:proofErr w:type="spellEnd"/>
      <w:r w:rsidRPr="008527D5">
        <w:rPr>
          <w:rFonts w:ascii="Times New Roman" w:hAnsi="Times New Roman" w:cs="Times New Roman"/>
          <w:b/>
          <w:bCs/>
          <w:sz w:val="28"/>
          <w:szCs w:val="28"/>
        </w:rPr>
        <w:t xml:space="preserve"> of Pandemic </w:t>
      </w:r>
      <w:proofErr w:type="spellStart"/>
      <w:r w:rsidRPr="008527D5">
        <w:rPr>
          <w:rFonts w:ascii="Times New Roman" w:hAnsi="Times New Roman" w:cs="Times New Roman"/>
          <w:b/>
          <w:bCs/>
          <w:sz w:val="28"/>
          <w:szCs w:val="28"/>
        </w:rPr>
        <w:t>Illness</w:t>
      </w:r>
      <w:proofErr w:type="spellEnd"/>
    </w:p>
    <w:p w14:paraId="581EA1C5" w14:textId="77777777" w:rsidR="008527D5" w:rsidRPr="008527D5" w:rsidRDefault="008527D5" w:rsidP="0085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E6834" w14:textId="77777777" w:rsidR="008527D5" w:rsidRPr="008527D5" w:rsidRDefault="008527D5" w:rsidP="0085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05F04" w14:textId="77777777" w:rsidR="008527D5" w:rsidRPr="008527D5" w:rsidRDefault="008527D5" w:rsidP="0085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timely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reporting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suspected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confirmed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of pandemic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relevant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outlined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>:</w:t>
      </w:r>
    </w:p>
    <w:p w14:paraId="7DFA0B45" w14:textId="77777777" w:rsidR="008527D5" w:rsidRPr="008527D5" w:rsidRDefault="008527D5" w:rsidP="0085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F48C7" w14:textId="77777777" w:rsidR="008527D5" w:rsidRPr="008527D5" w:rsidRDefault="008527D5" w:rsidP="0085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7D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8527D5">
        <w:rPr>
          <w:rFonts w:ascii="Times New Roman" w:hAnsi="Times New Roman" w:cs="Times New Roman"/>
          <w:b/>
          <w:bCs/>
          <w:sz w:val="24"/>
          <w:szCs w:val="24"/>
        </w:rPr>
        <w:t>Identification</w:t>
      </w:r>
      <w:proofErr w:type="spellEnd"/>
      <w:r w:rsidRPr="008527D5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8527D5">
        <w:rPr>
          <w:rFonts w:ascii="Times New Roman" w:hAnsi="Times New Roman" w:cs="Times New Roman"/>
          <w:b/>
          <w:bCs/>
          <w:sz w:val="24"/>
          <w:szCs w:val="24"/>
        </w:rPr>
        <w:t>Suspected</w:t>
      </w:r>
      <w:proofErr w:type="spellEnd"/>
      <w:r w:rsidRPr="008527D5">
        <w:rPr>
          <w:rFonts w:ascii="Times New Roman" w:hAnsi="Times New Roman" w:cs="Times New Roman"/>
          <w:b/>
          <w:bCs/>
          <w:sz w:val="24"/>
          <w:szCs w:val="24"/>
        </w:rPr>
        <w:t xml:space="preserve"> or </w:t>
      </w:r>
      <w:proofErr w:type="spellStart"/>
      <w:r w:rsidRPr="008527D5">
        <w:rPr>
          <w:rFonts w:ascii="Times New Roman" w:hAnsi="Times New Roman" w:cs="Times New Roman"/>
          <w:b/>
          <w:bCs/>
          <w:sz w:val="24"/>
          <w:szCs w:val="24"/>
        </w:rPr>
        <w:t>Confirmed</w:t>
      </w:r>
      <w:proofErr w:type="spellEnd"/>
      <w:r w:rsidRPr="00852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b/>
          <w:bCs/>
          <w:sz w:val="24"/>
          <w:szCs w:val="24"/>
        </w:rPr>
        <w:t>Cases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>:</w:t>
      </w:r>
    </w:p>
    <w:p w14:paraId="220BA5AE" w14:textId="77777777" w:rsidR="008527D5" w:rsidRPr="008527D5" w:rsidRDefault="008527D5" w:rsidP="008527D5">
      <w:pPr>
        <w:pStyle w:val="ListParagraph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27D5">
        <w:rPr>
          <w:rFonts w:ascii="Times New Roman" w:hAnsi="Times New Roman" w:cs="Times New Roman"/>
          <w:sz w:val="24"/>
          <w:szCs w:val="24"/>
        </w:rPr>
        <w:t xml:space="preserve">Monitor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passengers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of pandemic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fever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cough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difficulty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breathing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>.</w:t>
      </w:r>
    </w:p>
    <w:p w14:paraId="33DFB836" w14:textId="77777777" w:rsidR="008527D5" w:rsidRPr="008527D5" w:rsidRDefault="008527D5" w:rsidP="008527D5">
      <w:pPr>
        <w:pStyle w:val="ListParagraph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individual on board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exhibits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consistent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a pandemic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, conduct an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determine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severity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likelihood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>.</w:t>
      </w:r>
    </w:p>
    <w:p w14:paraId="0BD2263A" w14:textId="77777777" w:rsidR="008527D5" w:rsidRDefault="008527D5" w:rsidP="0085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ACBB5" w14:textId="69CA2AA0" w:rsidR="008527D5" w:rsidRPr="008527D5" w:rsidRDefault="008527D5" w:rsidP="0085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7D5">
        <w:rPr>
          <w:rFonts w:ascii="Times New Roman" w:hAnsi="Times New Roman" w:cs="Times New Roman"/>
          <w:b/>
          <w:bCs/>
          <w:sz w:val="24"/>
          <w:szCs w:val="24"/>
        </w:rPr>
        <w:t>2. I</w:t>
      </w:r>
      <w:proofErr w:type="spellStart"/>
      <w:r w:rsidRPr="008527D5">
        <w:rPr>
          <w:rFonts w:ascii="Times New Roman" w:hAnsi="Times New Roman" w:cs="Times New Roman"/>
          <w:b/>
          <w:bCs/>
          <w:sz w:val="24"/>
          <w:szCs w:val="24"/>
        </w:rPr>
        <w:t>solation</w:t>
      </w:r>
      <w:proofErr w:type="spellEnd"/>
      <w:r w:rsidRPr="00852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b/>
          <w:bCs/>
          <w:sz w:val="24"/>
          <w:szCs w:val="24"/>
        </w:rPr>
        <w:t xml:space="preserve"> Medical </w:t>
      </w:r>
      <w:proofErr w:type="spellStart"/>
      <w:r w:rsidRPr="008527D5">
        <w:rPr>
          <w:rFonts w:ascii="Times New Roman" w:hAnsi="Times New Roman" w:cs="Times New Roman"/>
          <w:b/>
          <w:bCs/>
          <w:sz w:val="24"/>
          <w:szCs w:val="24"/>
        </w:rPr>
        <w:t>Assessment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>:</w:t>
      </w:r>
    </w:p>
    <w:p w14:paraId="5E338375" w14:textId="77777777" w:rsidR="008527D5" w:rsidRPr="008527D5" w:rsidRDefault="008527D5" w:rsidP="008527D5">
      <w:pPr>
        <w:pStyle w:val="ListParagraph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Immediately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isolate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individual in a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designated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isolation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on board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spread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>.</w:t>
      </w:r>
    </w:p>
    <w:p w14:paraId="7946F8F7" w14:textId="77777777" w:rsidR="008527D5" w:rsidRPr="008527D5" w:rsidRDefault="008527D5" w:rsidP="008527D5">
      <w:pPr>
        <w:pStyle w:val="ListParagraph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27D5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protocols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control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care.</w:t>
      </w:r>
    </w:p>
    <w:p w14:paraId="6ACA7A97" w14:textId="77777777" w:rsidR="008527D5" w:rsidRDefault="008527D5" w:rsidP="0085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A174A" w14:textId="2480585C" w:rsidR="008527D5" w:rsidRPr="008527D5" w:rsidRDefault="008527D5" w:rsidP="0085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7D5">
        <w:rPr>
          <w:rFonts w:ascii="Times New Roman" w:hAnsi="Times New Roman" w:cs="Times New Roman"/>
          <w:b/>
          <w:bCs/>
          <w:sz w:val="24"/>
          <w:szCs w:val="24"/>
        </w:rPr>
        <w:t>3. N</w:t>
      </w:r>
      <w:proofErr w:type="spellStart"/>
      <w:r w:rsidRPr="008527D5">
        <w:rPr>
          <w:rFonts w:ascii="Times New Roman" w:hAnsi="Times New Roman" w:cs="Times New Roman"/>
          <w:b/>
          <w:bCs/>
          <w:sz w:val="24"/>
          <w:szCs w:val="24"/>
        </w:rPr>
        <w:t>otification</w:t>
      </w:r>
      <w:proofErr w:type="spellEnd"/>
      <w:r w:rsidRPr="008527D5">
        <w:rPr>
          <w:rFonts w:ascii="Times New Roman" w:hAnsi="Times New Roman" w:cs="Times New Roman"/>
          <w:b/>
          <w:bCs/>
          <w:sz w:val="24"/>
          <w:szCs w:val="24"/>
        </w:rPr>
        <w:t xml:space="preserve"> of Relevant </w:t>
      </w:r>
      <w:proofErr w:type="spellStart"/>
      <w:r w:rsidRPr="008527D5">
        <w:rPr>
          <w:rFonts w:ascii="Times New Roman" w:hAnsi="Times New Roman" w:cs="Times New Roman"/>
          <w:b/>
          <w:bCs/>
          <w:sz w:val="24"/>
          <w:szCs w:val="24"/>
        </w:rPr>
        <w:t>Personnel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>:</w:t>
      </w:r>
    </w:p>
    <w:p w14:paraId="3A6A292D" w14:textId="77777777" w:rsidR="008527D5" w:rsidRPr="008527D5" w:rsidRDefault="008527D5" w:rsidP="008527D5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27D5">
        <w:rPr>
          <w:rFonts w:ascii="Times New Roman" w:hAnsi="Times New Roman" w:cs="Times New Roman"/>
          <w:sz w:val="24"/>
          <w:szCs w:val="24"/>
        </w:rPr>
        <w:t>Notify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ship's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master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designated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personnel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suspected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confirmed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case of pandemic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>.</w:t>
      </w:r>
    </w:p>
    <w:p w14:paraId="15BA7C97" w14:textId="77777777" w:rsidR="008527D5" w:rsidRPr="008527D5" w:rsidRDefault="008527D5" w:rsidP="008527D5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27D5">
        <w:rPr>
          <w:rFonts w:ascii="Times New Roman" w:hAnsi="Times New Roman" w:cs="Times New Roman"/>
          <w:sz w:val="24"/>
          <w:szCs w:val="24"/>
        </w:rPr>
        <w:t xml:space="preserve">Activate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channels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reporting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relevant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port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agencies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>.</w:t>
      </w:r>
    </w:p>
    <w:p w14:paraId="1999934D" w14:textId="77777777" w:rsidR="008527D5" w:rsidRDefault="008527D5" w:rsidP="0085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A6D25" w14:textId="74CDE365" w:rsidR="008527D5" w:rsidRPr="008527D5" w:rsidRDefault="008527D5" w:rsidP="0085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7D5">
        <w:rPr>
          <w:rFonts w:ascii="Times New Roman" w:hAnsi="Times New Roman" w:cs="Times New Roman"/>
          <w:b/>
          <w:bCs/>
          <w:sz w:val="24"/>
          <w:szCs w:val="24"/>
        </w:rPr>
        <w:t>4. C</w:t>
      </w:r>
      <w:proofErr w:type="spellStart"/>
      <w:r w:rsidRPr="008527D5">
        <w:rPr>
          <w:rFonts w:ascii="Times New Roman" w:hAnsi="Times New Roman" w:cs="Times New Roman"/>
          <w:b/>
          <w:bCs/>
          <w:sz w:val="24"/>
          <w:szCs w:val="24"/>
        </w:rPr>
        <w:t>ontacting</w:t>
      </w:r>
      <w:proofErr w:type="spellEnd"/>
      <w:r w:rsidRPr="00852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b/>
          <w:bCs/>
          <w:sz w:val="24"/>
          <w:szCs w:val="24"/>
        </w:rPr>
        <w:t>Health</w:t>
      </w:r>
      <w:proofErr w:type="spellEnd"/>
      <w:r w:rsidRPr="00852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b/>
          <w:bCs/>
          <w:sz w:val="24"/>
          <w:szCs w:val="24"/>
        </w:rPr>
        <w:t>Authorities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>:</w:t>
      </w:r>
    </w:p>
    <w:p w14:paraId="48CCABEA" w14:textId="77777777" w:rsidR="008527D5" w:rsidRPr="008527D5" w:rsidRDefault="008527D5" w:rsidP="008527D5">
      <w:pPr>
        <w:pStyle w:val="ListParagraph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27D5">
        <w:rPr>
          <w:rFonts w:ascii="Times New Roman" w:hAnsi="Times New Roman" w:cs="Times New Roman"/>
          <w:sz w:val="24"/>
          <w:szCs w:val="24"/>
        </w:rPr>
        <w:t xml:space="preserve">Contact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relevant port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or local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report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suspected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confirmed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case of pandemic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>.</w:t>
      </w:r>
    </w:p>
    <w:p w14:paraId="6EEC17EE" w14:textId="77777777" w:rsidR="008527D5" w:rsidRPr="008527D5" w:rsidRDefault="008527D5" w:rsidP="008527D5">
      <w:pPr>
        <w:pStyle w:val="ListParagraph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27D5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detailed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individual's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, recent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contacts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on board.</w:t>
      </w:r>
    </w:p>
    <w:p w14:paraId="0364FE08" w14:textId="77777777" w:rsidR="008527D5" w:rsidRDefault="008527D5" w:rsidP="0085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F0330" w14:textId="6DE4F3AC" w:rsidR="008527D5" w:rsidRPr="008527D5" w:rsidRDefault="008527D5" w:rsidP="0085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7D5">
        <w:rPr>
          <w:rFonts w:ascii="Times New Roman" w:hAnsi="Times New Roman" w:cs="Times New Roman"/>
          <w:b/>
          <w:bCs/>
          <w:sz w:val="24"/>
          <w:szCs w:val="24"/>
        </w:rPr>
        <w:t xml:space="preserve">5. Cooperation </w:t>
      </w:r>
      <w:proofErr w:type="spellStart"/>
      <w:r w:rsidRPr="008527D5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Pr="00852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b/>
          <w:bCs/>
          <w:sz w:val="24"/>
          <w:szCs w:val="24"/>
        </w:rPr>
        <w:t>Health</w:t>
      </w:r>
      <w:proofErr w:type="spellEnd"/>
      <w:r w:rsidRPr="00852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b/>
          <w:bCs/>
          <w:sz w:val="24"/>
          <w:szCs w:val="24"/>
        </w:rPr>
        <w:t>Authoritie</w:t>
      </w:r>
      <w:r w:rsidRPr="008527D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>:</w:t>
      </w:r>
    </w:p>
    <w:p w14:paraId="1E669AC7" w14:textId="77777777" w:rsidR="008527D5" w:rsidRPr="008527D5" w:rsidRDefault="008527D5" w:rsidP="008527D5">
      <w:pPr>
        <w:pStyle w:val="ListParagraph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27D5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management of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suspected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confirmed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case.</w:t>
      </w:r>
    </w:p>
    <w:p w14:paraId="614C84E1" w14:textId="77777777" w:rsidR="008527D5" w:rsidRPr="008527D5" w:rsidRDefault="008527D5" w:rsidP="008527D5">
      <w:pPr>
        <w:pStyle w:val="ListParagraph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27D5">
        <w:rPr>
          <w:rFonts w:ascii="Times New Roman" w:hAnsi="Times New Roman" w:cs="Times New Roman"/>
          <w:sz w:val="24"/>
          <w:szCs w:val="24"/>
        </w:rPr>
        <w:t xml:space="preserve">Cooperate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fully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facilitate contact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tracing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minimize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transmission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>.</w:t>
      </w:r>
    </w:p>
    <w:p w14:paraId="434E1AF1" w14:textId="77777777" w:rsidR="008527D5" w:rsidRDefault="008527D5" w:rsidP="0085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29B9B" w14:textId="7D6FC10D" w:rsidR="008527D5" w:rsidRPr="008527D5" w:rsidRDefault="008527D5" w:rsidP="0085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7D5">
        <w:rPr>
          <w:rFonts w:ascii="Times New Roman" w:hAnsi="Times New Roman" w:cs="Times New Roman"/>
          <w:b/>
          <w:bCs/>
          <w:sz w:val="24"/>
          <w:szCs w:val="24"/>
        </w:rPr>
        <w:t>6. D</w:t>
      </w:r>
      <w:proofErr w:type="spellStart"/>
      <w:r w:rsidRPr="008527D5">
        <w:rPr>
          <w:rFonts w:ascii="Times New Roman" w:hAnsi="Times New Roman" w:cs="Times New Roman"/>
          <w:b/>
          <w:bCs/>
          <w:sz w:val="24"/>
          <w:szCs w:val="24"/>
        </w:rPr>
        <w:t>ocumentation</w:t>
      </w:r>
      <w:proofErr w:type="spellEnd"/>
      <w:r w:rsidRPr="00852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b/>
          <w:bCs/>
          <w:sz w:val="24"/>
          <w:szCs w:val="24"/>
        </w:rPr>
        <w:t xml:space="preserve"> Record-</w:t>
      </w:r>
      <w:proofErr w:type="spellStart"/>
      <w:r w:rsidRPr="008527D5">
        <w:rPr>
          <w:rFonts w:ascii="Times New Roman" w:hAnsi="Times New Roman" w:cs="Times New Roman"/>
          <w:b/>
          <w:bCs/>
          <w:sz w:val="24"/>
          <w:szCs w:val="24"/>
        </w:rPr>
        <w:t>Keeping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>:</w:t>
      </w:r>
    </w:p>
    <w:p w14:paraId="2EC74DEF" w14:textId="77777777" w:rsidR="008527D5" w:rsidRPr="008527D5" w:rsidRDefault="008527D5" w:rsidP="008527D5">
      <w:pPr>
        <w:pStyle w:val="ListParagraph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27D5">
        <w:rPr>
          <w:rFonts w:ascii="Times New Roman" w:hAnsi="Times New Roman" w:cs="Times New Roman"/>
          <w:sz w:val="24"/>
          <w:szCs w:val="24"/>
        </w:rPr>
        <w:t xml:space="preserve">Document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relevant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suspected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confirmed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case of pandemic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, medical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>.</w:t>
      </w:r>
    </w:p>
    <w:p w14:paraId="2F05931B" w14:textId="77777777" w:rsidR="008527D5" w:rsidRPr="008527D5" w:rsidRDefault="008527D5" w:rsidP="008527D5">
      <w:pPr>
        <w:pStyle w:val="ListParagraph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27D5">
        <w:rPr>
          <w:rFonts w:ascii="Times New Roman" w:hAnsi="Times New Roman" w:cs="Times New Roman"/>
          <w:sz w:val="24"/>
          <w:szCs w:val="24"/>
        </w:rPr>
        <w:t>Maintain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records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relevant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privacy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confidentiality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>.</w:t>
      </w:r>
    </w:p>
    <w:p w14:paraId="252894A0" w14:textId="77777777" w:rsidR="008527D5" w:rsidRDefault="008527D5" w:rsidP="0085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B4B1F" w14:textId="77777777" w:rsidR="008527D5" w:rsidRDefault="008527D5" w:rsidP="0085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CA842" w14:textId="77777777" w:rsidR="008527D5" w:rsidRDefault="008527D5" w:rsidP="0085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93F04" w14:textId="266C55E9" w:rsidR="008527D5" w:rsidRPr="008527D5" w:rsidRDefault="008527D5" w:rsidP="0085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7D5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C</w:t>
      </w:r>
      <w:proofErr w:type="spellStart"/>
      <w:r w:rsidRPr="008527D5">
        <w:rPr>
          <w:rFonts w:ascii="Times New Roman" w:hAnsi="Times New Roman" w:cs="Times New Roman"/>
          <w:b/>
          <w:bCs/>
          <w:sz w:val="24"/>
          <w:szCs w:val="24"/>
        </w:rPr>
        <w:t>ommunication</w:t>
      </w:r>
      <w:proofErr w:type="spellEnd"/>
      <w:r w:rsidRPr="00852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Pr="00852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b/>
          <w:bCs/>
          <w:sz w:val="24"/>
          <w:szCs w:val="24"/>
        </w:rPr>
        <w:t>Passengers</w:t>
      </w:r>
      <w:proofErr w:type="spellEnd"/>
      <w:r w:rsidRPr="00852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>:</w:t>
      </w:r>
    </w:p>
    <w:p w14:paraId="2D63011C" w14:textId="77777777" w:rsidR="008527D5" w:rsidRPr="008527D5" w:rsidRDefault="008527D5" w:rsidP="008527D5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27D5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updates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passengers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suspected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confirmed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case of pandemic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manage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>.</w:t>
      </w:r>
    </w:p>
    <w:p w14:paraId="4A2E65F0" w14:textId="77777777" w:rsidR="008527D5" w:rsidRPr="008527D5" w:rsidRDefault="008527D5" w:rsidP="008527D5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27D5">
        <w:rPr>
          <w:rFonts w:ascii="Times New Roman" w:hAnsi="Times New Roman" w:cs="Times New Roman"/>
          <w:sz w:val="24"/>
          <w:szCs w:val="24"/>
        </w:rPr>
        <w:t>Reassure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passengers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remain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top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priority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>.</w:t>
      </w:r>
    </w:p>
    <w:p w14:paraId="1883A71E" w14:textId="77777777" w:rsidR="008527D5" w:rsidRDefault="008527D5" w:rsidP="0085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98F10" w14:textId="65A8D1C0" w:rsidR="008527D5" w:rsidRPr="008527D5" w:rsidRDefault="008527D5" w:rsidP="0085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7D5">
        <w:rPr>
          <w:rFonts w:ascii="Times New Roman" w:hAnsi="Times New Roman" w:cs="Times New Roman"/>
          <w:b/>
          <w:bCs/>
          <w:sz w:val="24"/>
          <w:szCs w:val="24"/>
        </w:rPr>
        <w:t>8. F</w:t>
      </w:r>
      <w:proofErr w:type="spellStart"/>
      <w:r w:rsidRPr="008527D5">
        <w:rPr>
          <w:rFonts w:ascii="Times New Roman" w:hAnsi="Times New Roman" w:cs="Times New Roman"/>
          <w:b/>
          <w:bCs/>
          <w:sz w:val="24"/>
          <w:szCs w:val="24"/>
        </w:rPr>
        <w:t>ollow-Up</w:t>
      </w:r>
      <w:proofErr w:type="spellEnd"/>
      <w:r w:rsidRPr="00852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b/>
          <w:bCs/>
          <w:sz w:val="24"/>
          <w:szCs w:val="24"/>
        </w:rPr>
        <w:t xml:space="preserve"> Monitoring</w:t>
      </w:r>
      <w:r w:rsidRPr="008527D5">
        <w:rPr>
          <w:rFonts w:ascii="Times New Roman" w:hAnsi="Times New Roman" w:cs="Times New Roman"/>
          <w:sz w:val="24"/>
          <w:szCs w:val="24"/>
        </w:rPr>
        <w:t>:</w:t>
      </w:r>
    </w:p>
    <w:p w14:paraId="355FC859" w14:textId="77777777" w:rsidR="008527D5" w:rsidRPr="008527D5" w:rsidRDefault="008527D5" w:rsidP="008527D5">
      <w:pPr>
        <w:pStyle w:val="ListParagraph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27D5">
        <w:rPr>
          <w:rFonts w:ascii="Times New Roman" w:hAnsi="Times New Roman" w:cs="Times New Roman"/>
          <w:sz w:val="24"/>
          <w:szCs w:val="24"/>
        </w:rPr>
        <w:t xml:space="preserve">Monitor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status of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passengers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closely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signs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suspected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confirmed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case of pandemic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>.</w:t>
      </w:r>
    </w:p>
    <w:p w14:paraId="3695C105" w14:textId="77777777" w:rsidR="008527D5" w:rsidRPr="008527D5" w:rsidRDefault="008527D5" w:rsidP="008527D5">
      <w:pPr>
        <w:pStyle w:val="ListParagraph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Implement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additional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preventive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precautions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recommended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minimize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transmission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>.</w:t>
      </w:r>
    </w:p>
    <w:p w14:paraId="08F0D7BB" w14:textId="77777777" w:rsidR="008527D5" w:rsidRDefault="008527D5" w:rsidP="0085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AA99F" w14:textId="0DAEE0C0" w:rsidR="008527D5" w:rsidRPr="008527D5" w:rsidRDefault="008527D5" w:rsidP="0085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7D5">
        <w:rPr>
          <w:rFonts w:ascii="Times New Roman" w:hAnsi="Times New Roman" w:cs="Times New Roman"/>
          <w:b/>
          <w:bCs/>
          <w:sz w:val="24"/>
          <w:szCs w:val="24"/>
        </w:rPr>
        <w:t>9. R</w:t>
      </w:r>
      <w:proofErr w:type="spellStart"/>
      <w:r w:rsidRPr="008527D5">
        <w:rPr>
          <w:rFonts w:ascii="Times New Roman" w:hAnsi="Times New Roman" w:cs="Times New Roman"/>
          <w:b/>
          <w:bCs/>
          <w:sz w:val="24"/>
          <w:szCs w:val="24"/>
        </w:rPr>
        <w:t>eporting</w:t>
      </w:r>
      <w:proofErr w:type="spellEnd"/>
      <w:r w:rsidRPr="00852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852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b/>
          <w:bCs/>
          <w:sz w:val="24"/>
          <w:szCs w:val="24"/>
        </w:rPr>
        <w:t>Ship's</w:t>
      </w:r>
      <w:proofErr w:type="spellEnd"/>
      <w:r w:rsidRPr="00852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b/>
          <w:bCs/>
          <w:sz w:val="24"/>
          <w:szCs w:val="24"/>
        </w:rPr>
        <w:t>Authorities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>:</w:t>
      </w:r>
    </w:p>
    <w:p w14:paraId="392405CE" w14:textId="77777777" w:rsidR="008527D5" w:rsidRPr="008527D5" w:rsidRDefault="008527D5" w:rsidP="008527D5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27D5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regular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updates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ship's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master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relevant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personnel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status of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suspected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confirmed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case of pandemic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>.</w:t>
      </w:r>
    </w:p>
    <w:p w14:paraId="35FF899A" w14:textId="77777777" w:rsidR="008527D5" w:rsidRPr="008527D5" w:rsidRDefault="008527D5" w:rsidP="008527D5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27D5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reporting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accurate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timely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protocols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>.</w:t>
      </w:r>
    </w:p>
    <w:p w14:paraId="71D524C3" w14:textId="77777777" w:rsidR="008527D5" w:rsidRDefault="008527D5" w:rsidP="0085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EA3A7" w14:textId="3185B748" w:rsidR="008527D5" w:rsidRPr="008527D5" w:rsidRDefault="008527D5" w:rsidP="0085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7D5">
        <w:rPr>
          <w:rFonts w:ascii="Times New Roman" w:hAnsi="Times New Roman" w:cs="Times New Roman"/>
          <w:b/>
          <w:bCs/>
          <w:sz w:val="24"/>
          <w:szCs w:val="24"/>
        </w:rPr>
        <w:t xml:space="preserve">10. Review </w:t>
      </w:r>
      <w:proofErr w:type="spellStart"/>
      <w:r w:rsidRPr="008527D5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b/>
          <w:bCs/>
          <w:sz w:val="24"/>
          <w:szCs w:val="24"/>
        </w:rPr>
        <w:t>Evaluation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>:</w:t>
      </w:r>
    </w:p>
    <w:p w14:paraId="1A04C3C7" w14:textId="77777777" w:rsidR="008527D5" w:rsidRPr="008527D5" w:rsidRDefault="008527D5" w:rsidP="008527D5">
      <w:pPr>
        <w:pStyle w:val="ListParagraph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27D5">
        <w:rPr>
          <w:rFonts w:ascii="Times New Roman" w:hAnsi="Times New Roman" w:cs="Times New Roman"/>
          <w:sz w:val="24"/>
          <w:szCs w:val="24"/>
        </w:rPr>
        <w:t xml:space="preserve">Conduct a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debriefing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suspected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confirmed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case of pandemic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assess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improvement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>.</w:t>
      </w:r>
    </w:p>
    <w:p w14:paraId="43D77891" w14:textId="77777777" w:rsidR="008527D5" w:rsidRPr="008527D5" w:rsidRDefault="008527D5" w:rsidP="008527D5">
      <w:pPr>
        <w:pStyle w:val="ListParagraph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27D5">
        <w:rPr>
          <w:rFonts w:ascii="Times New Roman" w:hAnsi="Times New Roman" w:cs="Times New Roman"/>
          <w:sz w:val="24"/>
          <w:szCs w:val="24"/>
        </w:rPr>
        <w:t xml:space="preserve">Incorporate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learned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incident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training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preparedness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ship's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respond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similar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>.</w:t>
      </w:r>
    </w:p>
    <w:p w14:paraId="6781AC98" w14:textId="77777777" w:rsidR="008527D5" w:rsidRDefault="008527D5" w:rsidP="0085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60B2E" w14:textId="77777777" w:rsidR="008527D5" w:rsidRDefault="008527D5" w:rsidP="0085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93342" w14:textId="74C73841" w:rsidR="008527D5" w:rsidRPr="008527D5" w:rsidRDefault="008527D5" w:rsidP="008527D5">
      <w:pPr>
        <w:spacing w:after="0" w:line="24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27D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reporting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suspected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confirmed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of pandemic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on board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spread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527D5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8527D5">
        <w:rPr>
          <w:rFonts w:ascii="Times New Roman" w:hAnsi="Times New Roman" w:cs="Times New Roman"/>
          <w:sz w:val="24"/>
          <w:szCs w:val="24"/>
        </w:rPr>
        <w:t>.</w:t>
      </w:r>
    </w:p>
    <w:p w14:paraId="797049FC" w14:textId="77777777" w:rsidR="008527D5" w:rsidRPr="008527D5" w:rsidRDefault="008527D5" w:rsidP="0085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88C76" w14:textId="5DA79709" w:rsidR="005D2725" w:rsidRPr="008527D5" w:rsidRDefault="005D2725" w:rsidP="0085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2725" w:rsidRPr="008527D5" w:rsidSect="00B96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7320"/>
    <w:multiLevelType w:val="hybridMultilevel"/>
    <w:tmpl w:val="A3E86A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8483A"/>
    <w:multiLevelType w:val="hybridMultilevel"/>
    <w:tmpl w:val="57C6CDC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54E64"/>
    <w:multiLevelType w:val="hybridMultilevel"/>
    <w:tmpl w:val="35182E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46F91"/>
    <w:multiLevelType w:val="hybridMultilevel"/>
    <w:tmpl w:val="BB96FF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C0A49"/>
    <w:multiLevelType w:val="hybridMultilevel"/>
    <w:tmpl w:val="63A07E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D645F"/>
    <w:multiLevelType w:val="hybridMultilevel"/>
    <w:tmpl w:val="9C420C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34F70"/>
    <w:multiLevelType w:val="hybridMultilevel"/>
    <w:tmpl w:val="81B0BA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22600"/>
    <w:multiLevelType w:val="hybridMultilevel"/>
    <w:tmpl w:val="2F7060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03620"/>
    <w:multiLevelType w:val="hybridMultilevel"/>
    <w:tmpl w:val="612C38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108B3"/>
    <w:multiLevelType w:val="hybridMultilevel"/>
    <w:tmpl w:val="C130E7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793911">
    <w:abstractNumId w:val="2"/>
  </w:num>
  <w:num w:numId="2" w16cid:durableId="282882682">
    <w:abstractNumId w:val="0"/>
  </w:num>
  <w:num w:numId="3" w16cid:durableId="1068655129">
    <w:abstractNumId w:val="1"/>
  </w:num>
  <w:num w:numId="4" w16cid:durableId="114301084">
    <w:abstractNumId w:val="5"/>
  </w:num>
  <w:num w:numId="5" w16cid:durableId="2072267131">
    <w:abstractNumId w:val="4"/>
  </w:num>
  <w:num w:numId="6" w16cid:durableId="58066695">
    <w:abstractNumId w:val="6"/>
  </w:num>
  <w:num w:numId="7" w16cid:durableId="279996251">
    <w:abstractNumId w:val="8"/>
  </w:num>
  <w:num w:numId="8" w16cid:durableId="1502085944">
    <w:abstractNumId w:val="3"/>
  </w:num>
  <w:num w:numId="9" w16cid:durableId="910654210">
    <w:abstractNumId w:val="7"/>
  </w:num>
  <w:num w:numId="10" w16cid:durableId="2911321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1F"/>
    <w:rsid w:val="00146E2D"/>
    <w:rsid w:val="005225FA"/>
    <w:rsid w:val="005D2725"/>
    <w:rsid w:val="008527D5"/>
    <w:rsid w:val="00A1301F"/>
    <w:rsid w:val="00B9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3CFDA5B0"/>
  <w15:chartTrackingRefBased/>
  <w15:docId w15:val="{F052065F-2BC8-4D8D-8ED6-CEE2828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Elena Lupu</dc:creator>
  <cp:keywords/>
  <dc:description/>
  <cp:lastModifiedBy>Carmen Elena Lupu</cp:lastModifiedBy>
  <cp:revision>2</cp:revision>
  <dcterms:created xsi:type="dcterms:W3CDTF">2024-02-18T12:50:00Z</dcterms:created>
  <dcterms:modified xsi:type="dcterms:W3CDTF">2024-02-18T12:54:00Z</dcterms:modified>
</cp:coreProperties>
</file>