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D4C7" w14:textId="77777777" w:rsidR="00BD3129" w:rsidRPr="00BD3129" w:rsidRDefault="00BD3129" w:rsidP="004E1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129">
        <w:rPr>
          <w:rFonts w:ascii="Times New Roman" w:hAnsi="Times New Roman" w:cs="Times New Roman"/>
          <w:sz w:val="24"/>
          <w:szCs w:val="24"/>
        </w:rPr>
        <w:t>Pre-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screening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step in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on board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. The screening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comprehensive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:</w:t>
      </w:r>
    </w:p>
    <w:p w14:paraId="634AB47A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9E06" w14:textId="09A9659E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Symptom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Check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C4764E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29">
        <w:rPr>
          <w:rFonts w:ascii="Times New Roman" w:hAnsi="Times New Roman" w:cs="Times New Roman"/>
          <w:sz w:val="24"/>
          <w:szCs w:val="24"/>
        </w:rPr>
        <w:t xml:space="preserve">Conduct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thorough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screening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shortness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breath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or body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aches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sore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throat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taste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runny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nausea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vomiting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137C5B11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760B" w14:textId="097C56B3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Temperature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Screening:</w:t>
      </w:r>
    </w:p>
    <w:p w14:paraId="714FE330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non-contact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thermometers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threshold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indicate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3C7DB18E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AB44" w14:textId="4E375BA1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3. Travel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Review:</w:t>
      </w:r>
    </w:p>
    <w:p w14:paraId="0B3F438F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high-risk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22D09B9A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F71AF" w14:textId="6E422275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Questionnaire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74594D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Administer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contact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1D492BFE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8B7C" w14:textId="53959470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Testing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Protocols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4103D6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consider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include PCR (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Polymerase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Chain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or rapid antigen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589FD871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D0922" w14:textId="1AF344B3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Quarantine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Protocols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E1363A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 pre-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period,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traveled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high-risk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5654A45C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A4F32" w14:textId="383802CB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7. Medical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4CCEC4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29">
        <w:rPr>
          <w:rFonts w:ascii="Times New Roman" w:hAnsi="Times New Roman" w:cs="Times New Roman"/>
          <w:sz w:val="24"/>
          <w:szCs w:val="24"/>
        </w:rPr>
        <w:t xml:space="preserve">Conduct a general medical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susceptible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5E2E95F6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DB7E" w14:textId="0A3CEF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8. Review of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Immunization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Records:</w:t>
      </w:r>
    </w:p>
    <w:p w14:paraId="4C80E6BC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29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-date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vaccinations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exacerbate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impact of a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5369AF8E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9351" w14:textId="1ACD924C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9. Fitness for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Duty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DD268F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fitness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472F3ADA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060F" w14:textId="2C52B2CC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Training:</w:t>
      </w:r>
    </w:p>
    <w:p w14:paraId="46B3ED70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adherence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0F59F4B1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1863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C05A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8AE09" w14:textId="17D46680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Isolation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F900B4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23F3FD35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B87B" w14:textId="05A51D29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12. Personal Protective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Equipment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(PPE):</w:t>
      </w:r>
    </w:p>
    <w:p w14:paraId="51BC4A3B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29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personal protective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shields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3546B8F9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89B5D" w14:textId="5CB54D76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Documentation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Review:</w:t>
      </w:r>
    </w:p>
    <w:p w14:paraId="75298906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health-related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COVID-19 test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>.</w:t>
      </w:r>
    </w:p>
    <w:p w14:paraId="1690382F" w14:textId="77777777" w:rsid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AA1DD" w14:textId="4704E97B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b/>
          <w:bCs/>
          <w:sz w:val="24"/>
          <w:szCs w:val="24"/>
        </w:rPr>
        <w:t>Protocols</w:t>
      </w:r>
      <w:proofErr w:type="spellEnd"/>
      <w:r w:rsidRPr="00BD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A49E96" w14:textId="16DBEEB5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adherence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129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BD3129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4E4E511F" w14:textId="77777777" w:rsidR="00BD3129" w:rsidRPr="00BD3129" w:rsidRDefault="00BD3129" w:rsidP="00BD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F18F0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C0EFB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0BE3B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2E617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3640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9230F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948B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D354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B3B9C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80A17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5BBB1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938D0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A2A37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93669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6CE75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3F2EF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2B5E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64720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4FA98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9EE09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ABEE3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68A1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43AA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49718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F3AB1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77425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797F6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4643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2B44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16119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A7EC4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D02B5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A4DE0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7934E" w14:textId="77777777" w:rsidR="00BD3129" w:rsidRDefault="00BD3129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B08FD" w14:textId="0C6CFE6B" w:rsidR="00DD44AD" w:rsidRPr="00DD44AD" w:rsidRDefault="00DD44AD" w:rsidP="00D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4A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Pre-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Departure</w:t>
      </w:r>
      <w:proofErr w:type="spellEnd"/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Questionnaire</w:t>
      </w:r>
      <w:proofErr w:type="spellEnd"/>
    </w:p>
    <w:p w14:paraId="2DD47CD8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64762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6398EFB7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7D311DE3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60548892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260833AA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23B2C671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1C73B40C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1DCEDF6B" w14:textId="77777777" w:rsidR="00DD44AD" w:rsidRPr="00DD44AD" w:rsidRDefault="00DD44AD" w:rsidP="00DD44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649220F4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DC20C" w14:textId="5E89B92F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Status</w:t>
      </w:r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1C0262D2" w14:textId="31136393" w:rsidR="00DD44AD" w:rsidRPr="00DD44AD" w:rsidRDefault="00DD44AD" w:rsidP="00DD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D44A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? (e.g.,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shortness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breath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body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aches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sore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throat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taste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runny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nausea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vomiting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)</w:t>
      </w:r>
    </w:p>
    <w:p w14:paraId="2295C7A4" w14:textId="357543E1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67189EA4" w14:textId="4117F585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7ACF5D0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DF08" w14:textId="740324F0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COVID-19 in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?</w:t>
      </w:r>
    </w:p>
    <w:p w14:paraId="4109E8C6" w14:textId="403389B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3433BF02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F977081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5C40" w14:textId="0873520F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COVID-19 in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?</w:t>
      </w:r>
    </w:p>
    <w:p w14:paraId="4B1FC7B7" w14:textId="5DA96C36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1D3D8F26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32914C5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3C63" w14:textId="0A3A21A3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advised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isolate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public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?</w:t>
      </w:r>
    </w:p>
    <w:p w14:paraId="0A0ED05E" w14:textId="7199AFCC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755C50EE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5EA6C92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8E5ED" w14:textId="0D53C893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Travel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</w:p>
    <w:p w14:paraId="46397A7B" w14:textId="1EBC520E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traveled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?</w:t>
      </w:r>
    </w:p>
    <w:p w14:paraId="5834DAEE" w14:textId="6CB34BF1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7EBFC881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24EE4E6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07B02FBD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41385" w14:textId="7D7B1E17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traveled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domestically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country) in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?</w:t>
      </w:r>
    </w:p>
    <w:p w14:paraId="206A14C4" w14:textId="6B1D20DE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20AB6A63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DAAD0AB" w14:textId="0E4FBF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4D14344B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BD780" w14:textId="77777777" w:rsidR="00A15264" w:rsidRDefault="00A15264" w:rsidP="00DD44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70AF9" w14:textId="12C1C7D4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General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b/>
          <w:bCs/>
          <w:sz w:val="24"/>
          <w:szCs w:val="24"/>
        </w:rPr>
        <w:t>Wellness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43DCB13F" w14:textId="2B0C77FA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4AD" w:rsidRPr="00DD44AD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contract an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?</w:t>
      </w:r>
    </w:p>
    <w:p w14:paraId="35B347DC" w14:textId="46DD2CAF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39D8A275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51F7FE2" w14:textId="20760BC7" w:rsidR="00DD44AD" w:rsidRPr="00DD44AD" w:rsidRDefault="004E14A7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:</w:t>
      </w:r>
    </w:p>
    <w:p w14:paraId="5479F889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08E49" w14:textId="38C75F8F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44AD">
        <w:rPr>
          <w:rFonts w:ascii="Times New Roman" w:hAnsi="Times New Roman" w:cs="Times New Roman"/>
          <w:sz w:val="24"/>
          <w:szCs w:val="24"/>
        </w:rPr>
        <w:t xml:space="preserve">. </w:t>
      </w:r>
      <w:r w:rsidR="00DD44AD" w:rsidRPr="00DD44AD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medications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?</w:t>
      </w:r>
    </w:p>
    <w:p w14:paraId="563C8C8F" w14:textId="2902A864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6BE91BB2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2CD8CE6" w14:textId="4F4F1C6F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133AD587" w14:textId="77777777" w:rsid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33C9B" w14:textId="3065E0A1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vaccinations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>?</w:t>
      </w:r>
    </w:p>
    <w:p w14:paraId="13707A88" w14:textId="32BD9B93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5D196828" w14:textId="77777777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77AC910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1C642177" w14:textId="77777777" w:rsidR="00A15264" w:rsidRDefault="00A15264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03583" w14:textId="2F063676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264">
        <w:rPr>
          <w:rFonts w:ascii="Times New Roman" w:hAnsi="Times New Roman" w:cs="Times New Roman"/>
          <w:b/>
          <w:bCs/>
          <w:sz w:val="24"/>
          <w:szCs w:val="24"/>
        </w:rPr>
        <w:t>Awareness</w:t>
      </w:r>
      <w:proofErr w:type="spellEnd"/>
      <w:r w:rsidRPr="00A15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526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15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5264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</w:t>
      </w:r>
    </w:p>
    <w:p w14:paraId="5D91E676" w14:textId="4F6754EF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>1</w:t>
      </w:r>
      <w:r w:rsidR="006D3746">
        <w:rPr>
          <w:rFonts w:ascii="Times New Roman" w:hAnsi="Times New Roman" w:cs="Times New Roman"/>
          <w:sz w:val="24"/>
          <w:szCs w:val="24"/>
        </w:rPr>
        <w:t>0</w:t>
      </w:r>
      <w:r w:rsidRPr="00DD44AD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COVID-19?</w:t>
      </w:r>
    </w:p>
    <w:p w14:paraId="53D49DA4" w14:textId="72CFD7A3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1EB076F2" w14:textId="77777777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6219B80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75C82" w14:textId="178910A5" w:rsidR="00DD44AD" w:rsidRPr="00DD44AD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5264">
        <w:rPr>
          <w:rFonts w:ascii="Times New Roman" w:hAnsi="Times New Roman" w:cs="Times New Roman"/>
          <w:sz w:val="24"/>
          <w:szCs w:val="24"/>
        </w:rPr>
        <w:t xml:space="preserve">. </w:t>
      </w:r>
      <w:r w:rsidR="00DD44AD" w:rsidRPr="00DD44A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AD" w:rsidRPr="00DD44AD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DD44AD" w:rsidRPr="00DD44AD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0035FE6A" w14:textId="3A9A6FDC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D">
        <w:rPr>
          <w:rFonts w:ascii="Times New Roman" w:hAnsi="Times New Roman" w:cs="Times New Roman"/>
          <w:sz w:val="24"/>
          <w:szCs w:val="24"/>
        </w:rPr>
        <w:t>Yes</w:t>
      </w:r>
    </w:p>
    <w:p w14:paraId="326DD53E" w14:textId="77777777" w:rsidR="00A15264" w:rsidRPr="00DD44AD" w:rsidRDefault="00A15264" w:rsidP="00A15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44AD">
        <w:rPr>
          <w:rFonts w:ascii="Times New Roman" w:hAnsi="Times New Roman" w:cs="Times New Roman"/>
          <w:sz w:val="36"/>
          <w:szCs w:val="36"/>
        </w:rPr>
        <w:t>□</w:t>
      </w:r>
      <w:r w:rsidRPr="00DD44A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0371C72" w14:textId="77777777" w:rsidR="00A15264" w:rsidRDefault="00A15264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7F03" w14:textId="77777777" w:rsidR="006D3746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A6C6F" w14:textId="77777777" w:rsidR="006D3746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25BA6" w14:textId="77777777" w:rsidR="006D3746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6F226" w14:textId="77777777" w:rsidR="006D3746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8382E" w14:textId="77777777" w:rsidR="006D3746" w:rsidRDefault="006D3746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4864A" w14:textId="51C225F6" w:rsidR="00DD44AD" w:rsidRPr="00A15264" w:rsidRDefault="00DD44AD" w:rsidP="00DD44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5264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A152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80AA42" w14:textId="77777777" w:rsidR="00DD44AD" w:rsidRPr="00DD44AD" w:rsidRDefault="00DD44AD" w:rsidP="00A1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64109CF6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7819D" w14:textId="77777777" w:rsidR="00A15264" w:rsidRDefault="00A15264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2744A" w14:textId="5A2707EA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4A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AD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DD44A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141C71" w14:textId="77777777" w:rsidR="00DD44AD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B6055" w14:textId="5693E1B5" w:rsidR="005D2725" w:rsidRPr="00DD44AD" w:rsidRDefault="00DD44AD" w:rsidP="00DD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AD">
        <w:rPr>
          <w:rFonts w:ascii="Times New Roman" w:hAnsi="Times New Roman" w:cs="Times New Roman"/>
          <w:sz w:val="24"/>
          <w:szCs w:val="24"/>
        </w:rPr>
        <w:t>Date: ________________</w:t>
      </w:r>
    </w:p>
    <w:sectPr w:rsidR="005D2725" w:rsidRPr="00DD44AD" w:rsidSect="00E5301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C"/>
    <w:rsid w:val="00146E2D"/>
    <w:rsid w:val="004B6CFC"/>
    <w:rsid w:val="004E14A7"/>
    <w:rsid w:val="005225FA"/>
    <w:rsid w:val="005B1B28"/>
    <w:rsid w:val="005D2725"/>
    <w:rsid w:val="006D3746"/>
    <w:rsid w:val="00A15264"/>
    <w:rsid w:val="00BD3129"/>
    <w:rsid w:val="00CE3252"/>
    <w:rsid w:val="00DD44AD"/>
    <w:rsid w:val="00E5301F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9EAC4B9"/>
  <w15:chartTrackingRefBased/>
  <w15:docId w15:val="{7C64F7D9-0A20-48E0-9C88-1BB56BE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780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5</cp:revision>
  <dcterms:created xsi:type="dcterms:W3CDTF">2024-01-17T11:00:00Z</dcterms:created>
  <dcterms:modified xsi:type="dcterms:W3CDTF">2024-02-17T19:54:00Z</dcterms:modified>
</cp:coreProperties>
</file>