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058237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39241266" w14:textId="3C85D6CA" w:rsidR="00B5630C" w:rsidRDefault="00B5630C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SHIP HANDLING AND MANEUVERING</w:t>
      </w:r>
    </w:p>
    <w:p w14:paraId="2B7E2C19" w14:textId="12CEAEC2" w:rsidR="001E212A" w:rsidRP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1E212A">
        <w:rPr>
          <w:rFonts w:ascii="Times New Roman" w:hAnsi="Times New Roman"/>
          <w:b/>
          <w:bCs/>
          <w:sz w:val="28"/>
          <w:szCs w:val="28"/>
        </w:rPr>
        <w:t>ANCHORING</w:t>
      </w:r>
      <w:r w:rsidR="00B5630C">
        <w:rPr>
          <w:rFonts w:ascii="Times New Roman" w:hAnsi="Times New Roman"/>
          <w:b/>
          <w:bCs/>
          <w:sz w:val="28"/>
          <w:szCs w:val="28"/>
        </w:rPr>
        <w:t xml:space="preserve"> OF THE SHIP</w:t>
      </w:r>
    </w:p>
    <w:p w14:paraId="072035BD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DEAF5F3" w14:textId="79BA4423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terminology</w:t>
      </w:r>
      <w:proofErr w:type="spellEnd"/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555"/>
        <w:gridCol w:w="7461"/>
      </w:tblGrid>
      <w:tr w:rsidR="001E212A" w:rsidRPr="009F6684" w14:paraId="707C8EE1" w14:textId="77777777" w:rsidTr="001E212A">
        <w:trPr>
          <w:jc w:val="center"/>
        </w:trPr>
        <w:tc>
          <w:tcPr>
            <w:tcW w:w="1555" w:type="dxa"/>
          </w:tcPr>
          <w:p w14:paraId="76A1D8A9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</w:p>
        </w:tc>
        <w:tc>
          <w:tcPr>
            <w:tcW w:w="7461" w:type="dxa"/>
          </w:tcPr>
          <w:p w14:paraId="3A01C202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heavy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object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designed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prevent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or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structure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from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drifting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from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desired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position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objective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achieved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lowering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length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chain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or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warp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The design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differs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allow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usually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, a spade or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hook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effect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into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7F3C7664" w14:textId="77777777" w:rsidTr="001E212A">
        <w:trPr>
          <w:jc w:val="center"/>
        </w:trPr>
        <w:tc>
          <w:tcPr>
            <w:tcW w:w="1555" w:type="dxa"/>
          </w:tcPr>
          <w:p w14:paraId="75824ADE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Anchorage</w:t>
            </w:r>
            <w:proofErr w:type="spellEnd"/>
          </w:p>
        </w:tc>
        <w:tc>
          <w:tcPr>
            <w:tcW w:w="7461" w:type="dxa"/>
          </w:tcPr>
          <w:p w14:paraId="227F0DAD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geographic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area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suitable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for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lay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Ideally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, it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would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have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good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holding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ground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free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strong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currents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sheltered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from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prevailing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weather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It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usually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identified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on a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navigational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chart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small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blue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symbol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7B3C20A2" w14:textId="77777777" w:rsidTr="001E212A">
        <w:trPr>
          <w:jc w:val="center"/>
        </w:trPr>
        <w:tc>
          <w:tcPr>
            <w:tcW w:w="1555" w:type="dxa"/>
          </w:tcPr>
          <w:p w14:paraId="4D96E4A5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Aweigh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7461" w:type="dxa"/>
          </w:tcPr>
          <w:p w14:paraId="30CE73C5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The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said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‘A-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Weigh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’ at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that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moment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broken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out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holding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ground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hangs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clear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bottom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4621FBE4" w14:textId="77777777" w:rsidTr="001E212A">
        <w:trPr>
          <w:jc w:val="center"/>
        </w:trPr>
        <w:tc>
          <w:tcPr>
            <w:tcW w:w="1555" w:type="dxa"/>
          </w:tcPr>
          <w:p w14:paraId="4CBCDF69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Ball</w:t>
            </w:r>
          </w:p>
        </w:tc>
        <w:tc>
          <w:tcPr>
            <w:tcW w:w="7461" w:type="dxa"/>
          </w:tcPr>
          <w:p w14:paraId="04D3A307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black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ball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shape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shown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as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day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signal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The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diameter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shape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not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less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than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0.6 m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exhibited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where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best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fore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part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695253E0" w14:textId="77777777" w:rsidTr="001E212A">
        <w:trPr>
          <w:jc w:val="center"/>
        </w:trPr>
        <w:tc>
          <w:tcPr>
            <w:tcW w:w="1555" w:type="dxa"/>
          </w:tcPr>
          <w:p w14:paraId="20C92416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Coming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Home</w:t>
            </w:r>
          </w:p>
        </w:tc>
        <w:tc>
          <w:tcPr>
            <w:tcW w:w="7461" w:type="dxa"/>
          </w:tcPr>
          <w:p w14:paraId="5F7A13B1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descriptive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term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indicate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that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drawn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home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towards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operation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heaving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aweigh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 The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action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unusual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as it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normal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expect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drawn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towards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2FB601C6" w14:textId="77777777" w:rsidTr="001E212A">
        <w:trPr>
          <w:jc w:val="center"/>
        </w:trPr>
        <w:tc>
          <w:tcPr>
            <w:tcW w:w="1555" w:type="dxa"/>
          </w:tcPr>
          <w:p w14:paraId="1668ABC4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Dragging</w:t>
            </w:r>
            <w:proofErr w:type="spellEnd"/>
          </w:p>
        </w:tc>
        <w:tc>
          <w:tcPr>
            <w:tcW w:w="7461" w:type="dxa"/>
          </w:tcPr>
          <w:p w14:paraId="48924D8D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term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describing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moving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position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because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no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longer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secure 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holding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The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dragging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as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position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moves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3024D505" w14:textId="77777777" w:rsidTr="001E212A">
        <w:trPr>
          <w:jc w:val="center"/>
        </w:trPr>
        <w:tc>
          <w:tcPr>
            <w:tcW w:w="1555" w:type="dxa"/>
          </w:tcPr>
          <w:p w14:paraId="746EE3D1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Pocket</w:t>
            </w:r>
            <w:proofErr w:type="spellEnd"/>
          </w:p>
        </w:tc>
        <w:tc>
          <w:tcPr>
            <w:tcW w:w="7461" w:type="dxa"/>
          </w:tcPr>
          <w:p w14:paraId="5D26AF6D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bow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recess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designed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accept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head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330A3A13" w14:textId="77777777" w:rsidTr="001E212A">
        <w:trPr>
          <w:jc w:val="center"/>
        </w:trPr>
        <w:tc>
          <w:tcPr>
            <w:tcW w:w="1555" w:type="dxa"/>
          </w:tcPr>
          <w:p w14:paraId="100CF44A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Watch</w:t>
            </w:r>
          </w:p>
        </w:tc>
        <w:tc>
          <w:tcPr>
            <w:tcW w:w="7461" w:type="dxa"/>
          </w:tcPr>
          <w:p w14:paraId="5C047BB2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term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describe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period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time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that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persons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would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look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after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safe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keeping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 The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watch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usually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made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several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crew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members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including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an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Officer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Watch’.</w:t>
            </w:r>
          </w:p>
        </w:tc>
      </w:tr>
      <w:tr w:rsidR="001E212A" w:rsidRPr="009F6684" w14:paraId="3DAF2B7D" w14:textId="77777777" w:rsidTr="001E212A">
        <w:trPr>
          <w:jc w:val="center"/>
        </w:trPr>
        <w:tc>
          <w:tcPr>
            <w:tcW w:w="1555" w:type="dxa"/>
          </w:tcPr>
          <w:p w14:paraId="2A62BFA6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Bite</w:t>
            </w:r>
          </w:p>
        </w:tc>
        <w:tc>
          <w:tcPr>
            <w:tcW w:w="7461" w:type="dxa"/>
          </w:tcPr>
          <w:p w14:paraId="295F077E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said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bite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’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digs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into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bottom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holds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position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5F41DB43" w14:textId="77777777" w:rsidTr="001E212A">
        <w:trPr>
          <w:jc w:val="center"/>
        </w:trPr>
        <w:tc>
          <w:tcPr>
            <w:tcW w:w="1555" w:type="dxa"/>
          </w:tcPr>
          <w:p w14:paraId="04243587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lastRenderedPageBreak/>
              <w:t>Capstan</w:t>
            </w:r>
            <w:proofErr w:type="spellEnd"/>
          </w:p>
        </w:tc>
        <w:tc>
          <w:tcPr>
            <w:tcW w:w="7461" w:type="dxa"/>
          </w:tcPr>
          <w:p w14:paraId="7C262AB8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Avertical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mooring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drum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driven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either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hydraulic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or electric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power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(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early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versions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sailing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Capstan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Bars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’,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which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manual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labour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was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employed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turn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drum/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barrel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). The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drum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scored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with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whelps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’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provide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increased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grip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holding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ability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hawser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worked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Capstans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are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often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designed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as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combined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dual element of a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holder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’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warping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drum’.</w:t>
            </w:r>
          </w:p>
        </w:tc>
      </w:tr>
      <w:tr w:rsidR="001E212A" w:rsidRPr="009F6684" w14:paraId="38169999" w14:textId="77777777" w:rsidTr="001E212A">
        <w:trPr>
          <w:jc w:val="center"/>
        </w:trPr>
        <w:tc>
          <w:tcPr>
            <w:tcW w:w="1555" w:type="dxa"/>
          </w:tcPr>
          <w:p w14:paraId="7C859472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Chain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Hook</w:t>
            </w:r>
            <w:proofErr w:type="spellEnd"/>
          </w:p>
        </w:tc>
        <w:tc>
          <w:tcPr>
            <w:tcW w:w="7461" w:type="dxa"/>
          </w:tcPr>
          <w:p w14:paraId="2B9CC3F7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Long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handle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steel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hook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manhandle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chain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34B60975" w14:textId="77777777" w:rsidTr="001E212A">
        <w:trPr>
          <w:jc w:val="center"/>
        </w:trPr>
        <w:tc>
          <w:tcPr>
            <w:tcW w:w="1555" w:type="dxa"/>
          </w:tcPr>
          <w:p w14:paraId="560F4544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Chain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Locker</w:t>
            </w:r>
            <w:proofErr w:type="spellEnd"/>
          </w:p>
        </w:tc>
        <w:tc>
          <w:tcPr>
            <w:tcW w:w="7461" w:type="dxa"/>
          </w:tcPr>
          <w:p w14:paraId="22E134DF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The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stowage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space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for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2B6D12E7" w14:textId="77777777" w:rsidTr="001E212A">
        <w:trPr>
          <w:jc w:val="center"/>
        </w:trPr>
        <w:tc>
          <w:tcPr>
            <w:tcW w:w="1555" w:type="dxa"/>
          </w:tcPr>
          <w:p w14:paraId="46959B0E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Devils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Claw</w:t>
            </w:r>
            <w:proofErr w:type="spellEnd"/>
          </w:p>
        </w:tc>
        <w:tc>
          <w:tcPr>
            <w:tcW w:w="7461" w:type="dxa"/>
          </w:tcPr>
          <w:p w14:paraId="746A41D9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holding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claw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which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secures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provides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additional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securing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3F600EB5" w14:textId="77777777" w:rsidTr="001E212A">
        <w:trPr>
          <w:jc w:val="center"/>
        </w:trPr>
        <w:tc>
          <w:tcPr>
            <w:tcW w:w="1555" w:type="dxa"/>
          </w:tcPr>
          <w:p w14:paraId="127ADF25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Drop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Underfoo</w:t>
            </w:r>
            <w:proofErr w:type="spellEnd"/>
          </w:p>
        </w:tc>
        <w:tc>
          <w:tcPr>
            <w:tcW w:w="7461" w:type="dxa"/>
          </w:tcPr>
          <w:p w14:paraId="0ECF3CE6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let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go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without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veering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It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often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as a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second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reduce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vessel’s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yawing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’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movement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lying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single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second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would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usually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held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at ‘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short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stay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’.</w:t>
            </w:r>
          </w:p>
        </w:tc>
      </w:tr>
      <w:tr w:rsidR="001E212A" w:rsidRPr="009F6684" w14:paraId="19D64ED5" w14:textId="77777777" w:rsidTr="001E212A">
        <w:trPr>
          <w:jc w:val="center"/>
        </w:trPr>
        <w:tc>
          <w:tcPr>
            <w:tcW w:w="1555" w:type="dxa"/>
          </w:tcPr>
          <w:p w14:paraId="632116B6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Foul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</w:p>
        </w:tc>
        <w:tc>
          <w:tcPr>
            <w:tcW w:w="7461" w:type="dxa"/>
          </w:tcPr>
          <w:p w14:paraId="07711F9C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found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obstructed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or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entangled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with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debris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or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other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foreign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body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dragged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from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sea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weighing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79ADD8D5" w14:textId="77777777" w:rsidTr="001E212A">
        <w:trPr>
          <w:jc w:val="center"/>
        </w:trPr>
        <w:tc>
          <w:tcPr>
            <w:tcW w:w="1555" w:type="dxa"/>
          </w:tcPr>
          <w:p w14:paraId="4D9B0CD5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Foul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Hawse</w:t>
            </w:r>
            <w:proofErr w:type="spellEnd"/>
          </w:p>
        </w:tc>
        <w:tc>
          <w:tcPr>
            <w:tcW w:w="7461" w:type="dxa"/>
          </w:tcPr>
          <w:p w14:paraId="50481DD8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The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description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given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two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have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become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turned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twisted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together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with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both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anchors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deployed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094F19D1" w14:textId="77777777" w:rsidTr="001E212A">
        <w:trPr>
          <w:jc w:val="center"/>
        </w:trPr>
        <w:tc>
          <w:tcPr>
            <w:tcW w:w="1555" w:type="dxa"/>
          </w:tcPr>
          <w:p w14:paraId="1D645CC4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Hove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sight</w:t>
            </w:r>
            <w:proofErr w:type="spellEnd"/>
          </w:p>
        </w:tc>
        <w:tc>
          <w:tcPr>
            <w:tcW w:w="7461" w:type="dxa"/>
          </w:tcPr>
          <w:p w14:paraId="2E478892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That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moment 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time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weighing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that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is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sighted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Officer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in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Charge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party</w:t>
            </w:r>
          </w:p>
        </w:tc>
      </w:tr>
      <w:tr w:rsidR="001E212A" w:rsidRPr="009F6684" w14:paraId="1459C977" w14:textId="77777777" w:rsidTr="001E212A">
        <w:trPr>
          <w:jc w:val="center"/>
        </w:trPr>
        <w:tc>
          <w:tcPr>
            <w:tcW w:w="1555" w:type="dxa"/>
          </w:tcPr>
          <w:p w14:paraId="3A9E130F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Shackle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</w:p>
        </w:tc>
        <w:tc>
          <w:tcPr>
            <w:tcW w:w="7461" w:type="dxa"/>
          </w:tcPr>
          <w:p w14:paraId="5D4DFFC3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length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The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number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shackle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lengths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usually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shackled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will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vary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from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ship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 The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average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will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carry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about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ten (10)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shackles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on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each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larger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like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VLCC,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may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have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up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eighteen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(18)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shackles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.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Shackle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length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_ (15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fathoms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) or (90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feet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) or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(27.5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metres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).</w:t>
            </w:r>
          </w:p>
        </w:tc>
      </w:tr>
      <w:tr w:rsidR="001E212A" w:rsidRPr="009F6684" w14:paraId="1EFA6D88" w14:textId="77777777" w:rsidTr="001E212A">
        <w:trPr>
          <w:jc w:val="center"/>
        </w:trPr>
        <w:tc>
          <w:tcPr>
            <w:tcW w:w="1555" w:type="dxa"/>
          </w:tcPr>
          <w:p w14:paraId="539283BD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Single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</w:p>
        </w:tc>
        <w:tc>
          <w:tcPr>
            <w:tcW w:w="7461" w:type="dxa"/>
          </w:tcPr>
          <w:p w14:paraId="36D4DBA1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The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operation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bringing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into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a single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where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means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only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one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04FF4F05" w14:textId="77777777" w:rsidTr="001E212A">
        <w:trPr>
          <w:jc w:val="center"/>
        </w:trPr>
        <w:tc>
          <w:tcPr>
            <w:tcW w:w="1555" w:type="dxa"/>
          </w:tcPr>
          <w:p w14:paraId="0848BD2C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</w:p>
        </w:tc>
        <w:tc>
          <w:tcPr>
            <w:tcW w:w="7461" w:type="dxa"/>
          </w:tcPr>
          <w:p w14:paraId="698DEE64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method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paying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out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or a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hawser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under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controlled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power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  <w:tr w:rsidR="001E212A" w:rsidRPr="009F6684" w14:paraId="2B703826" w14:textId="77777777" w:rsidTr="001E212A">
        <w:trPr>
          <w:jc w:val="center"/>
        </w:trPr>
        <w:tc>
          <w:tcPr>
            <w:tcW w:w="1555" w:type="dxa"/>
          </w:tcPr>
          <w:p w14:paraId="51871A61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Windlass</w:t>
            </w:r>
            <w:proofErr w:type="spellEnd"/>
          </w:p>
        </w:tc>
        <w:tc>
          <w:tcPr>
            <w:tcW w:w="7461" w:type="dxa"/>
          </w:tcPr>
          <w:p w14:paraId="470BD17B" w14:textId="77777777" w:rsidR="001E212A" w:rsidRPr="009F6684" w:rsidRDefault="001E212A" w:rsidP="00A149E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imes New Roman" w:eastAsia="Palatino-Roman" w:hAnsi="Times New Roman"/>
                <w:sz w:val="24"/>
                <w:szCs w:val="24"/>
              </w:rPr>
            </w:pPr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A deck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mounted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machine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operated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by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electric,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hydraulics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,</w:t>
            </w:r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steam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or pneumatic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power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, for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handling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anchors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cables</w:t>
            </w:r>
            <w:proofErr w:type="spellEnd"/>
            <w:r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and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mooring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equipment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of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the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 xml:space="preserve"> </w:t>
            </w:r>
            <w:proofErr w:type="spellStart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vessel</w:t>
            </w:r>
            <w:proofErr w:type="spellEnd"/>
            <w:r w:rsidRPr="009F6684">
              <w:rPr>
                <w:rFonts w:ascii="Times New Roman" w:eastAsia="Palatino-Roman" w:hAnsi="Times New Roman"/>
                <w:sz w:val="24"/>
                <w:szCs w:val="24"/>
              </w:rPr>
              <w:t>.</w:t>
            </w:r>
          </w:p>
        </w:tc>
      </w:tr>
    </w:tbl>
    <w:p w14:paraId="0B26C2D4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690CFB4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6CD8FB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Different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types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of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anchors</w:t>
      </w:r>
      <w:proofErr w:type="spellEnd"/>
    </w:p>
    <w:p w14:paraId="170EE8B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3201DB9E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marine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industry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types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variety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forms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However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factor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their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respective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Historically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developed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through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centuries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basket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ancient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world’s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first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through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hook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effect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Admiralty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Pattern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current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widely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Stockless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0C5305E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massive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expansion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offshore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environments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probably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greatest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incentive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modernization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types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‘Bruce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Flipper Delta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type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reflected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major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development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modern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6816500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Admiralty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pattern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–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smaller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coastal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craft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fishing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industry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sometimes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referred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a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Fisherman’s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’.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fitted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which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forelocked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right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angles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arms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two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flukes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‘dig in’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remaining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exposed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arm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fluke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non-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effective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warp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become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fouled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itself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B08DF9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Stockless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–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types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stockless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developed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years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respective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peculiarities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depending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manufacture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 The holding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four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own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weight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high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distinct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advantage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readily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stowed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bows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hawse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pipes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kept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easily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available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immediate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E77069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High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power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–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Designs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high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average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ten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their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own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weight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essential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larger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e.g.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Supertankers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passenger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aircraft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carriers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,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>etc.</w:t>
      </w:r>
    </w:p>
    <w:p w14:paraId="17449B0F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hAnsi="Times New Roman"/>
          <w:b/>
          <w:bCs/>
          <w:sz w:val="24"/>
          <w:szCs w:val="24"/>
        </w:rPr>
        <w:t xml:space="preserve">Flipper delta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–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Probably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modern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designs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today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high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angle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flukes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changed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set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respective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desired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angle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shank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fluke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angle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determined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nature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become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popular in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offshore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environment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Atripping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pennant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break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free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priorto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recovery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DFD5DE0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Mooring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–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designs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extensively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patterns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secure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buoys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offshore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floats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Usually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minimum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three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coupled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swivel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unit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normal practice for holding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buoy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float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C07228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668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67D45AB" wp14:editId="4EE69201">
            <wp:extent cx="5731510" cy="5886450"/>
            <wp:effectExtent l="0" t="0" r="2540" b="0"/>
            <wp:docPr id="1" name="Picture 1" descr="A diagram of a 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diagram of a ship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8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4922C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763CF8D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282888D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F6684">
        <w:rPr>
          <w:rFonts w:ascii="Times New Roman" w:hAnsi="Times New Roman"/>
          <w:b/>
          <w:bCs/>
          <w:sz w:val="24"/>
          <w:szCs w:val="24"/>
        </w:rPr>
        <w:t xml:space="preserve">The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plan</w:t>
      </w:r>
    </w:p>
    <w:p w14:paraId="361748E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14:paraId="36546564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plan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established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between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interested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parties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namely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: The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Master/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Captain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Offshore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Installation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Manager (OIM),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Charge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>(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)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party,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Handling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(AHV).</w:t>
      </w:r>
    </w:p>
    <w:p w14:paraId="5EC26BE4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personnel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inform relevant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crew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members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through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established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regarding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relevant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criteria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construction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plan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following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items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must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worthy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:</w:t>
      </w:r>
    </w:p>
    <w:p w14:paraId="63B1FD5E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lastRenderedPageBreak/>
        <w:t xml:space="preserve">1.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E51DC6F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2.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available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swinging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room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65826DA2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3.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High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7B4BB7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4.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defined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through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traffic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4B8989DE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5.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reasonable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degree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shelter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provided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767AF33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6. The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good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’.</w:t>
      </w:r>
    </w:p>
    <w:p w14:paraId="65D1A8E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7.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free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underwater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obstructions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74A500F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8.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greatest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rate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current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area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8EE1FA0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9.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arrival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draught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comparison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lowest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ensure</w:t>
      </w:r>
      <w:proofErr w:type="spellEnd"/>
    </w:p>
    <w:p w14:paraId="223FFE3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adequate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underkeel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clearance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0C093E1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10.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choice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(s)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99F6FE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11.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‘single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or an alternative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494438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12.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point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release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6EECF9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13.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(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scope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based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several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variables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).</w:t>
      </w:r>
    </w:p>
    <w:p w14:paraId="229E5C8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14.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course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051436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15.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893600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16.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Defined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stopping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propulsion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(Single</w:t>
      </w:r>
    </w:p>
    <w:p w14:paraId="08D8647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).</w:t>
      </w:r>
    </w:p>
    <w:p w14:paraId="70939E6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17.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monitoring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systems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confirmed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6A306F1E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18. State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ebb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/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flood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determined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F23B76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19.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forecast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obtained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prior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closing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7840AF2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20. Time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manual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steering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established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648C743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usual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practice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communications</w:t>
      </w:r>
      <w:proofErr w:type="spellEnd"/>
    </w:p>
    <w:p w14:paraId="7B531DFF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signals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prepared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/or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night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scenarios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Port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harbour</w:t>
      </w:r>
      <w:proofErr w:type="spellEnd"/>
    </w:p>
    <w:p w14:paraId="3EB2AC6F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authorities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kept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informed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if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inside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harbour</w:t>
      </w:r>
      <w:proofErr w:type="spellEnd"/>
    </w:p>
    <w:p w14:paraId="678DEE4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limits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inside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national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4AFAC600" w14:textId="77777777" w:rsidR="001E212A" w:rsidRPr="005F603E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rPr>
          <w:rFonts w:ascii="Times New Roman" w:eastAsia="Palatino-Roman" w:hAnsi="Times New Roman"/>
          <w:sz w:val="24"/>
          <w:szCs w:val="24"/>
        </w:rPr>
      </w:pPr>
      <w:r w:rsidRPr="005F603E">
        <w:rPr>
          <w:rFonts w:ascii="Times New Roman" w:eastAsia="Palatino-Roman" w:hAnsi="Times New Roman"/>
          <w:b/>
          <w:bCs/>
          <w:sz w:val="24"/>
          <w:szCs w:val="24"/>
        </w:rPr>
        <w:t xml:space="preserve">Masters, or </w:t>
      </w:r>
      <w:proofErr w:type="spellStart"/>
      <w:r w:rsidRPr="005F603E">
        <w:rPr>
          <w:rFonts w:ascii="Times New Roman" w:eastAsia="Palatino-Roman" w:hAnsi="Times New Roman"/>
          <w:b/>
          <w:bCs/>
          <w:sz w:val="24"/>
          <w:szCs w:val="24"/>
        </w:rPr>
        <w:t>Officers</w:t>
      </w:r>
      <w:proofErr w:type="spellEnd"/>
      <w:r w:rsidRPr="005F603E">
        <w:rPr>
          <w:rFonts w:ascii="Times New Roman" w:eastAsia="Palatino-Roman" w:hAnsi="Times New Roman"/>
          <w:b/>
          <w:bCs/>
          <w:sz w:val="24"/>
          <w:szCs w:val="24"/>
        </w:rPr>
        <w:t xml:space="preserve"> in </w:t>
      </w:r>
      <w:proofErr w:type="spellStart"/>
      <w:r w:rsidRPr="005F603E">
        <w:rPr>
          <w:rFonts w:ascii="Times New Roman" w:eastAsia="Palatino-Roman" w:hAnsi="Times New Roman"/>
          <w:b/>
          <w:bCs/>
          <w:sz w:val="24"/>
          <w:szCs w:val="24"/>
        </w:rPr>
        <w:t>Charge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consider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taking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into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5F603E">
        <w:rPr>
          <w:rFonts w:ascii="Times New Roman" w:eastAsia="Palatino-Roman" w:hAnsi="Times New Roman"/>
          <w:sz w:val="24"/>
          <w:szCs w:val="24"/>
        </w:rPr>
        <w:t xml:space="preserve">must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5F603E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 xml:space="preserve"> a </w:t>
      </w:r>
      <w:r w:rsidRPr="005F603E">
        <w:rPr>
          <w:rFonts w:ascii="Times New Roman" w:eastAsia="Palatino-Roman" w:hAnsi="Times New Roman"/>
          <w:b/>
          <w:bCs/>
          <w:sz w:val="24"/>
          <w:szCs w:val="24"/>
        </w:rPr>
        <w:t xml:space="preserve">Bridge Team </w:t>
      </w:r>
      <w:proofErr w:type="spellStart"/>
      <w:r w:rsidRPr="005F603E">
        <w:rPr>
          <w:rFonts w:ascii="Times New Roman" w:eastAsia="Palatino-Roman" w:hAnsi="Times New Roman"/>
          <w:b/>
          <w:bCs/>
          <w:sz w:val="24"/>
          <w:szCs w:val="24"/>
        </w:rPr>
        <w:t>operation</w:t>
      </w:r>
      <w:proofErr w:type="spellEnd"/>
      <w:r w:rsidRPr="005F603E">
        <w:rPr>
          <w:rFonts w:ascii="Times New Roman" w:eastAsia="Palatino-Roman" w:hAnsi="Times New Roman"/>
          <w:sz w:val="24"/>
          <w:szCs w:val="24"/>
        </w:rPr>
        <w:t>.</w:t>
      </w:r>
    </w:p>
    <w:p w14:paraId="118ACE49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i/>
          <w:iCs/>
          <w:sz w:val="24"/>
          <w:szCs w:val="24"/>
        </w:rPr>
      </w:pPr>
    </w:p>
    <w:p w14:paraId="151889A9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i/>
          <w:iCs/>
          <w:sz w:val="24"/>
          <w:szCs w:val="24"/>
        </w:rPr>
      </w:pPr>
    </w:p>
    <w:p w14:paraId="6965C247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i/>
          <w:iCs/>
          <w:sz w:val="24"/>
          <w:szCs w:val="24"/>
        </w:rPr>
      </w:pPr>
    </w:p>
    <w:p w14:paraId="7FDB0C3C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i/>
          <w:iCs/>
          <w:sz w:val="24"/>
          <w:szCs w:val="24"/>
        </w:rPr>
      </w:pPr>
    </w:p>
    <w:p w14:paraId="11714FF6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i/>
          <w:iCs/>
          <w:sz w:val="24"/>
          <w:szCs w:val="24"/>
        </w:rPr>
      </w:pPr>
    </w:p>
    <w:p w14:paraId="44305D75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Bringing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vessel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to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a single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</w:p>
    <w:p w14:paraId="11933B09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E7E18EA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normal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procedure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consider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discuss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party,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namely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Chief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Probably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known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a ‘single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adequate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swinging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room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turn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turn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/or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influence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prevailing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168E807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>A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planned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or Marine Pilot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‘con’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party,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orders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Master,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lashings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walk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back’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ample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before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reaches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readiness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communicated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bridge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intercom/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phone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system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Walkie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Talkie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’ radio.</w:t>
      </w:r>
    </w:p>
    <w:p w14:paraId="73E2CBD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Master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turn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stemming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manoeuvre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(as per plan)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necessity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headway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order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attain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Headway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taken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off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point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propulsion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but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noticed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sternway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immediate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effect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(masters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estimate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always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readily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observed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method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propeller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midship’s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point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forward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part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indication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sternway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).</w:t>
      </w:r>
    </w:p>
    <w:p w14:paraId="5EB3C270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hAnsi="Times New Roman"/>
          <w:b/>
          <w:bCs/>
          <w:sz w:val="24"/>
          <w:szCs w:val="24"/>
        </w:rPr>
      </w:pPr>
      <w:r w:rsidRPr="009F6684">
        <w:rPr>
          <w:rFonts w:ascii="Times New Roman" w:hAnsi="Times New Roman"/>
          <w:b/>
          <w:bCs/>
          <w:sz w:val="24"/>
          <w:szCs w:val="24"/>
        </w:rPr>
        <w:t xml:space="preserve">Fundamental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principle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of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,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is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that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it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is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weight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of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cable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lay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9F6684">
        <w:rPr>
          <w:rFonts w:ascii="Times New Roman" w:hAnsi="Times New Roman"/>
          <w:b/>
          <w:bCs/>
          <w:sz w:val="24"/>
          <w:szCs w:val="24"/>
        </w:rPr>
        <w:t xml:space="preserve">of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‘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scope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’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that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anchors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vessel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successfully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,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not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just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weight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or design of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>.</w:t>
      </w:r>
    </w:p>
    <w:p w14:paraId="313724E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sternway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positively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identified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achieved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order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released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movement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reduced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windlass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continues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drop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slowly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party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run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gypsy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system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order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achieve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length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along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 The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endeavour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pile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heap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top of,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close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pre-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determined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released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achieved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stopped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been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allowed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run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applied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scope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2B902A3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lastRenderedPageBreak/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serve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purpose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stop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further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described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being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>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Brought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duty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party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determine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brought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4B0F1A0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Amount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of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cable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to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use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(single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>)</w:t>
      </w:r>
    </w:p>
    <w:p w14:paraId="233258F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experience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always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influence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a single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work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premise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r w:rsidRPr="005F603E">
        <w:rPr>
          <w:rFonts w:ascii="Times New Roman" w:eastAsia="Palatino-Roman" w:hAnsi="Times New Roman"/>
          <w:b/>
          <w:bCs/>
          <w:sz w:val="24"/>
          <w:szCs w:val="24"/>
        </w:rPr>
        <w:t xml:space="preserve">4 </w:t>
      </w:r>
      <w:r w:rsidRPr="005F603E">
        <w:rPr>
          <w:rFonts w:ascii="Times New Roman" w:hAnsi="Times New Roman"/>
          <w:b/>
          <w:bCs/>
          <w:sz w:val="24"/>
          <w:szCs w:val="24"/>
        </w:rPr>
        <w:t xml:space="preserve">X </w:t>
      </w:r>
      <w:proofErr w:type="spellStart"/>
      <w:r w:rsidRPr="005F603E">
        <w:rPr>
          <w:rFonts w:ascii="Times New Roman" w:eastAsia="Palatino-Roman" w:hAnsi="Times New Roman"/>
          <w:b/>
          <w:bCs/>
          <w:sz w:val="24"/>
          <w:szCs w:val="24"/>
        </w:rPr>
        <w:t>Depth</w:t>
      </w:r>
      <w:proofErr w:type="spellEnd"/>
      <w:r w:rsidRPr="005F603E">
        <w:rPr>
          <w:rFonts w:ascii="Times New Roman" w:eastAsia="Palatino-Roman" w:hAnsi="Times New Roman"/>
          <w:b/>
          <w:bCs/>
          <w:sz w:val="24"/>
          <w:szCs w:val="24"/>
        </w:rPr>
        <w:t xml:space="preserve"> of </w:t>
      </w:r>
      <w:proofErr w:type="spellStart"/>
      <w:r w:rsidRPr="005F603E">
        <w:rPr>
          <w:rFonts w:ascii="Times New Roman" w:eastAsia="Palatino-Roman" w:hAnsi="Times New Roman"/>
          <w:b/>
          <w:bCs/>
          <w:sz w:val="24"/>
          <w:szCs w:val="24"/>
        </w:rPr>
        <w:t>water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absolute minimum.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nature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range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strength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current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expected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conditions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factors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influence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optimum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scope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D8B233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period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staying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further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factor.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variables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probably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another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shackle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length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luck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security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DD3C782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available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swinging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room must reflect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scope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keep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surface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obstructions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made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before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made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;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established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following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assessment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assessment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factors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which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affect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safety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a comprehensive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plan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form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checklist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beneficial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good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practice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some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companies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009992BC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1E9ED4DF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4E5926AF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4D2DEB57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75AA5001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21CC29AE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3067C0AB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17572C67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064F1B73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23DCCED0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68F6D8B4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60E454BE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3293F7AF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7191B54F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3FCCFFB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3679EE7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Swinging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room –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vessel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lying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to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a single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</w:p>
    <w:p w14:paraId="7EBDF17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66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E7C1BE2" wp14:editId="7A46A00A">
            <wp:extent cx="5182323" cy="3896269"/>
            <wp:effectExtent l="0" t="0" r="0" b="9525"/>
            <wp:docPr id="2" name="Picture 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 with low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82323" cy="389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46E5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Surface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obstructions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must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be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significantly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clear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of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the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swinging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circle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, e.g.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piers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,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buoys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,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navigation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i/>
          <w:iCs/>
          <w:sz w:val="24"/>
          <w:szCs w:val="24"/>
        </w:rPr>
        <w:t>marks</w:t>
      </w:r>
      <w:proofErr w:type="spellEnd"/>
      <w:r w:rsidRPr="009F6684">
        <w:rPr>
          <w:rFonts w:ascii="Times New Roman" w:hAnsi="Times New Roman"/>
          <w:i/>
          <w:iCs/>
          <w:sz w:val="24"/>
          <w:szCs w:val="24"/>
        </w:rPr>
        <w:t>, etc.</w:t>
      </w:r>
    </w:p>
    <w:p w14:paraId="7168F369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i/>
          <w:iCs/>
          <w:sz w:val="24"/>
          <w:szCs w:val="24"/>
        </w:rPr>
      </w:pPr>
    </w:p>
    <w:p w14:paraId="624F091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Swinging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room for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single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occur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maximum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scope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circle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swing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practically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reduced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employing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two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form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either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running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standing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Although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these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generally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suitable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swinging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circle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permitted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canal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river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room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restricted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0D1D950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swing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through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180°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turn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usually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every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6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hours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).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Movement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influenced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direction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significant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produces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powerful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effect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depending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nature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break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drag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extremely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undesirable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situation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42EBBC55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lastRenderedPageBreak/>
        <w:t xml:space="preserve">Watch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cautious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traffic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movement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circle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swing,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especially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traffic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attempting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cross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traffic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affected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same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/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current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set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down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68A4F3F3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rPr>
          <w:rFonts w:ascii="Times New Roman" w:eastAsia="Palatino-Roman" w:hAnsi="Times New Roman"/>
          <w:sz w:val="24"/>
          <w:szCs w:val="24"/>
        </w:rPr>
      </w:pPr>
    </w:p>
    <w:p w14:paraId="5C5CEF6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rPr>
          <w:rFonts w:ascii="Times New Roman" w:eastAsia="Palatino-Roman" w:hAnsi="Times New Roman"/>
          <w:sz w:val="24"/>
          <w:szCs w:val="24"/>
        </w:rPr>
      </w:pPr>
    </w:p>
    <w:p w14:paraId="1B2FA0C6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Operational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safety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when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anchoring</w:t>
      </w:r>
      <w:proofErr w:type="spellEnd"/>
    </w:p>
    <w:p w14:paraId="0B08AAF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D378A3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Certain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precautions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seem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obvious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experienced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seafarer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26BD77D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However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dealing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(5), ten (10)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twenty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(20)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tonne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plus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complacency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seaman’s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worst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enemy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Routine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therefore</w:t>
      </w:r>
      <w:proofErr w:type="spellEnd"/>
    </w:p>
    <w:p w14:paraId="4DAAEDC9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include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following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items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:</w:t>
      </w:r>
    </w:p>
    <w:p w14:paraId="317115D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Always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overside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surface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area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small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craft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obstructions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under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flare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area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A5F4FB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2.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Routine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provide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adequate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walk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back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Hawse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Pipe’, prior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actually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1582EAD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3.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Designated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experienced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persons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operate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windlass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system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protected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suitable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clothing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including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‘hard hat’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>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eye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goggles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’.</w:t>
      </w:r>
    </w:p>
    <w:p w14:paraId="5A770FA4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4.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parties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inter-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related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communications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These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tested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prior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case of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walkietalkie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’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radios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operate on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identified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shipboard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frequency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interfere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local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249FFDDE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5. The marine pilot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‘con’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continually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informed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Lead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number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shackles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 It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party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keep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bridge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informed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untoward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occurrence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e.g.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fouled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windlass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/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defects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28DAE7B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6.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recognition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sound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signals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promptly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correctly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highlight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status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70F84EEA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73E43F7B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22EB1486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3CE493F2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04CC009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00F85562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F6684">
        <w:rPr>
          <w:rFonts w:ascii="Times New Roman" w:hAnsi="Times New Roman"/>
          <w:b/>
          <w:bCs/>
          <w:sz w:val="24"/>
          <w:szCs w:val="24"/>
        </w:rPr>
        <w:lastRenderedPageBreak/>
        <w:t xml:space="preserve">The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watch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at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</w:p>
    <w:p w14:paraId="7AF9629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1F0332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understood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watchkeeping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personnel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’.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effective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proper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lookout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must continue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kept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navigation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bridge.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responsible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being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familiar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two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greatest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dangers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namely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:</w:t>
      </w:r>
    </w:p>
    <w:p w14:paraId="06E6E22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a)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own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</w:t>
      </w:r>
    </w:p>
    <w:p w14:paraId="627F54C0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b)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another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own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49E32E6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either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cases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Master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come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bridge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take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‘con’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2B7716E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Watch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duties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inclusive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keeping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lookout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expect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include monitoring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performance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particularly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closely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;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keeping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listening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watch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for radio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traffic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ensuring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displays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correct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navigation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signals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states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visibility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small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launch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tender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traffic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attendance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monitoring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movements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traffic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good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keeping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practice.</w:t>
      </w:r>
    </w:p>
    <w:p w14:paraId="12B689B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hazards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inherent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–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something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diligence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watch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personnel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some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defend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against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– are: fire,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piracy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collision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another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pollution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shifting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7FCD02BF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13DB465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76EF431C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principles</w:t>
      </w:r>
      <w:proofErr w:type="spellEnd"/>
    </w:p>
    <w:p w14:paraId="7BBF5A3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3EE6E6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always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critical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factor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bringing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itself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acts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a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point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which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laid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a line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Ideally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line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at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narrow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angle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generate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near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horizontal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pull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;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term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’.</w:t>
      </w:r>
    </w:p>
    <w:p w14:paraId="7D0E282D" w14:textId="76F5A3A2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Short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usually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an acute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angle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surface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deployment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tendency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pull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upwards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possibly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it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break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surface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2328407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668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276920D" wp14:editId="19CDBE4A">
            <wp:extent cx="5058481" cy="4201111"/>
            <wp:effectExtent l="0" t="0" r="8890" b="9525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8481" cy="4201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E8B85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5C4F3CBB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2C7B492E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Detection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of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dragging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</w:t>
      </w:r>
      <w:proofErr w:type="spellEnd"/>
    </w:p>
    <w:p w14:paraId="47ED391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10B337B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fundamental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principles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ensure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does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break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drag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,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conditions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state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currents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continuously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monitored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throughout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period.</w:t>
      </w:r>
    </w:p>
    <w:p w14:paraId="466D1E54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Normal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procedure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officer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regularly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verify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suspected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expected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change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633154D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movement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ascertained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following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methods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:</w:t>
      </w:r>
    </w:p>
    <w:p w14:paraId="76913550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bearings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fixed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landmarks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references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retained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chart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during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period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;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entered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deck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logbook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If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changing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must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assumed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BB7438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2.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Obtain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immediate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GPS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ensure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instrument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co-ordinates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correspond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Latitude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Longitude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discrepancy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must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assumed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00A5BF6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lastRenderedPageBreak/>
        <w:t xml:space="preserve">3.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variable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range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marker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radar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fixed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land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object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If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range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between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landmark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closes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assumed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71AC787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left="18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4. Direct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observation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hand contact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further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indication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usually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generate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excessive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vibration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through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length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which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indicate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dragging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depending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nature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).</w:t>
      </w:r>
    </w:p>
    <w:p w14:paraId="0096EB05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186551A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38C2BFDC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Anchoring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large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vessels</w:t>
      </w:r>
      <w:proofErr w:type="spellEnd"/>
    </w:p>
    <w:p w14:paraId="1BDEBBF2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24738B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deploy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(s),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plan’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include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due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walking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back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anchorage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 A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recommendation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0.25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knots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appropriate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estimate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influenced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prevailing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conditions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21585320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worth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monitoring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value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does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problems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prove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difficult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even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updated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equipment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479A96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ability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retain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recommended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achieving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suitable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bottom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placing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undue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accelerations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equipment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capabilities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‘Band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Systems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larger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tonnage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already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seem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their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upper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limits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increase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momentum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running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increased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must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considered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undesirable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increase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overheating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system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result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A647F6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event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unrestricted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descent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allowed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place, i.e.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damage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windlass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gearing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/or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motors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unavoidable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limiting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devices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operator’s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task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control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easier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overheating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become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problem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subsequent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braking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efficiency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reliance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a restrictive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speed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system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become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order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principle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walking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back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way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adhered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C795C7A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It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realized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20 ton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unusual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tankers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most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masters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generally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wish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if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safely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allowed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drift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area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employed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turning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tend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lastRenderedPageBreak/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’ off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providing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opportune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commence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walking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back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contacts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sea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tidal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drop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6DD930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suggested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large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VLCC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shown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eastAsia="Palatino-Roman" w:hAnsi="Times New Roman"/>
          <w:sz w:val="24"/>
          <w:szCs w:val="24"/>
        </w:rPr>
        <w:t>bellow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6D5E642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9F66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509CDE4" wp14:editId="642C665D">
            <wp:extent cx="5731510" cy="7329170"/>
            <wp:effectExtent l="0" t="0" r="2540" b="5080"/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2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7C829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F6684">
        <w:rPr>
          <w:rFonts w:ascii="Times New Roman" w:hAnsi="Times New Roman"/>
          <w:b/>
          <w:bCs/>
          <w:sz w:val="24"/>
          <w:szCs w:val="24"/>
        </w:rPr>
        <w:lastRenderedPageBreak/>
        <w:t xml:space="preserve">The open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moor</w:t>
      </w:r>
      <w:proofErr w:type="spellEnd"/>
    </w:p>
    <w:p w14:paraId="035C2C09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77D6AD2D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type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carried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in non-tidal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conditions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such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in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fresh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river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two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approximately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equal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lengths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carried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greater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power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against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strong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directional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01BE80DA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open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confused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alternative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two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second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additional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holding in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bad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(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usually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long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second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deployed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later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short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weather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deteriorates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).</w:t>
      </w:r>
    </w:p>
    <w:p w14:paraId="0461D51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open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not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practical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option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tidal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waters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turns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,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clearly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would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foul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8384EB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helm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manoeuvre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from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‘2’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‘3’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bellow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in a beam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direction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prior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letting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second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>(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starboard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)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position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‘3’.</w:t>
      </w:r>
    </w:p>
    <w:p w14:paraId="633082E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shortened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falls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between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two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has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approximately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same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scope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71AF74A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66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65FE304" wp14:editId="7794D323">
            <wp:extent cx="4344006" cy="3801005"/>
            <wp:effectExtent l="0" t="0" r="0" b="9525"/>
            <wp:docPr id="5" name="Picture 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Diagram, engineering drawing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44006" cy="380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DB922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180432BB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741B008E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222B86DC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9F6684">
        <w:rPr>
          <w:rFonts w:ascii="Times New Roman" w:hAnsi="Times New Roman"/>
          <w:b/>
          <w:bCs/>
          <w:sz w:val="24"/>
          <w:szCs w:val="24"/>
        </w:rPr>
        <w:lastRenderedPageBreak/>
        <w:t xml:space="preserve">Open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moor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–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procedure</w:t>
      </w:r>
      <w:proofErr w:type="spellEnd"/>
    </w:p>
    <w:p w14:paraId="095F13A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7AE17365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1. Stem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current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flow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adjust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revolutions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that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stopped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over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ground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Reduce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rpm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cant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starboard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sideways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port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about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four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shackles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614E2DA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2.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Hold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port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increase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rpm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ahead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sideways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5A4F941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3. Reduce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rpm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head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current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starboard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same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amount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as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port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9F140D3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4. Stop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four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shackles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7750ABE6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08BBD71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Palatino-Roman" w:hAnsi="Times New Roman"/>
          <w:sz w:val="24"/>
          <w:szCs w:val="24"/>
        </w:rPr>
      </w:pPr>
    </w:p>
    <w:p w14:paraId="6CDFA12B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Mediterranean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moor</w:t>
      </w:r>
      <w:proofErr w:type="spellEnd"/>
    </w:p>
    <w:p w14:paraId="2B4EDED8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A36F052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ind w:firstLine="720"/>
        <w:jc w:val="both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objective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stern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quay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means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ropes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aft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forward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type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allows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more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moor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berth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there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limited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quay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space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Some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specialist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like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tankers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–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also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use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arrangement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for stern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discharge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via an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aft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manifold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or stern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door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respectively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08AE63D1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9F668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374D8E2" wp14:editId="46E05ABB">
            <wp:extent cx="4742913" cy="3596640"/>
            <wp:effectExtent l="0" t="0" r="635" b="3810"/>
            <wp:docPr id="6" name="Picture 6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Diagram&#10;&#10;Description automatically generated with low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53038" cy="360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7FD3A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7501518A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lastRenderedPageBreak/>
        <w:t>Mediterranean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moor</w:t>
      </w:r>
      <w:proofErr w:type="spellEnd"/>
      <w:r w:rsidRPr="009F6684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9F6684">
        <w:rPr>
          <w:rFonts w:ascii="Times New Roman" w:hAnsi="Times New Roman"/>
          <w:b/>
          <w:bCs/>
          <w:sz w:val="24"/>
          <w:szCs w:val="24"/>
        </w:rPr>
        <w:t>procedure</w:t>
      </w:r>
      <w:proofErr w:type="spellEnd"/>
    </w:p>
    <w:p w14:paraId="7779F8D3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EA213D7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1.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Approach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berth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port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side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at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about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11⁄2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ship’s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lengths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distance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off.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Dead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slow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ahead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Cant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bow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berth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AE010EC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2. Hard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starboard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starboard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starboard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helm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cause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stern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swing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berth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40F60434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3. Stop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Full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astern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let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go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Port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rudder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amidships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. The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effect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r w:rsidRPr="009F6684">
        <w:rPr>
          <w:rFonts w:ascii="Times New Roman" w:eastAsia="Palatino-Roman" w:hAnsi="Times New Roman"/>
          <w:sz w:val="24"/>
          <w:szCs w:val="24"/>
        </w:rPr>
        <w:t xml:space="preserve">of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transverse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thrust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will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keep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stern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swinging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towards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berth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390C09E5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  <w:r w:rsidRPr="009F6684">
        <w:rPr>
          <w:rFonts w:ascii="Times New Roman" w:eastAsia="Palatino-Roman" w:hAnsi="Times New Roman"/>
          <w:sz w:val="24"/>
          <w:szCs w:val="24"/>
        </w:rPr>
        <w:t xml:space="preserve">4. As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gathers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sternway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stop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engines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pay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out on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both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anchor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When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vessel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reaches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within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heaving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line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distance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off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berth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,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check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the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cables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pass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quarter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lines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and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crossed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inboard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 xml:space="preserve"> </w:t>
      </w:r>
      <w:proofErr w:type="spellStart"/>
      <w:r w:rsidRPr="009F6684">
        <w:rPr>
          <w:rFonts w:ascii="Times New Roman" w:eastAsia="Palatino-Roman" w:hAnsi="Times New Roman"/>
          <w:sz w:val="24"/>
          <w:szCs w:val="24"/>
        </w:rPr>
        <w:t>springs</w:t>
      </w:r>
      <w:proofErr w:type="spellEnd"/>
      <w:r w:rsidRPr="009F6684">
        <w:rPr>
          <w:rFonts w:ascii="Times New Roman" w:eastAsia="Palatino-Roman" w:hAnsi="Times New Roman"/>
          <w:sz w:val="24"/>
          <w:szCs w:val="24"/>
        </w:rPr>
        <w:t>.</w:t>
      </w:r>
    </w:p>
    <w:p w14:paraId="1DE46937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6474B380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78153722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60F10C36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7B934E3C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2E7AFBA5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15D29A43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554AA4F4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3FFC2C2D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163732E2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62781E16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35E99CF5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06A7AD58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642C80D9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3CDD266B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2519FC5B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314E0EEB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6243873E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77F9BFC3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52CFF0EF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4F3E5506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sz w:val="24"/>
          <w:szCs w:val="24"/>
        </w:rPr>
      </w:pPr>
    </w:p>
    <w:p w14:paraId="0B90394F" w14:textId="36F34CE3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="Palatino-Roman" w:hAnsi="Times New Roman"/>
          <w:sz w:val="24"/>
          <w:szCs w:val="24"/>
        </w:rPr>
      </w:pPr>
      <w:proofErr w:type="spellStart"/>
      <w:r w:rsidRPr="001E212A">
        <w:rPr>
          <w:rFonts w:ascii="Times New Roman" w:eastAsia="Palatino-Roman" w:hAnsi="Times New Roman"/>
          <w:b/>
          <w:bCs/>
          <w:sz w:val="24"/>
          <w:szCs w:val="24"/>
        </w:rPr>
        <w:lastRenderedPageBreak/>
        <w:t>Anchoring</w:t>
      </w:r>
      <w:proofErr w:type="spellEnd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 xml:space="preserve"> </w:t>
      </w:r>
      <w:proofErr w:type="spellStart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>and</w:t>
      </w:r>
      <w:proofErr w:type="spellEnd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 xml:space="preserve"> </w:t>
      </w:r>
      <w:proofErr w:type="spellStart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>anchor</w:t>
      </w:r>
      <w:proofErr w:type="spellEnd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 xml:space="preserve"> </w:t>
      </w:r>
      <w:proofErr w:type="spellStart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>watch</w:t>
      </w:r>
      <w:proofErr w:type="spellEnd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 xml:space="preserve"> </w:t>
      </w:r>
      <w:proofErr w:type="spellStart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>checklist</w:t>
      </w:r>
      <w:proofErr w:type="spellEnd"/>
      <w:r>
        <w:rPr>
          <w:rFonts w:ascii="Times New Roman" w:eastAsia="Palatino-Roman" w:hAnsi="Times New Roman"/>
          <w:sz w:val="24"/>
          <w:szCs w:val="24"/>
        </w:rPr>
        <w:t xml:space="preserve">  </w:t>
      </w:r>
    </w:p>
    <w:p w14:paraId="685E1232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b/>
          <w:bCs/>
          <w:sz w:val="24"/>
          <w:szCs w:val="24"/>
        </w:rPr>
      </w:pPr>
    </w:p>
    <w:p w14:paraId="1A6E4D02" w14:textId="2ED97B5B" w:rsidR="001E212A" w:rsidRPr="001E212A" w:rsidRDefault="001E212A" w:rsidP="001E212A">
      <w:pPr>
        <w:autoSpaceDE w:val="0"/>
        <w:autoSpaceDN w:val="0"/>
        <w:adjustRightInd w:val="0"/>
        <w:spacing w:after="0" w:line="360" w:lineRule="auto"/>
        <w:rPr>
          <w:rFonts w:ascii="Times New Roman" w:eastAsia="Palatino-Roman" w:hAnsi="Times New Roman"/>
          <w:b/>
          <w:bCs/>
          <w:sz w:val="24"/>
          <w:szCs w:val="24"/>
        </w:rPr>
      </w:pPr>
      <w:proofErr w:type="spellStart"/>
      <w:r w:rsidRPr="001E212A">
        <w:rPr>
          <w:rFonts w:ascii="Times New Roman" w:eastAsia="Palatino-Roman" w:hAnsi="Times New Roman"/>
          <w:b/>
          <w:bCs/>
          <w:sz w:val="24"/>
          <w:szCs w:val="24"/>
        </w:rPr>
        <w:t>Example</w:t>
      </w:r>
      <w:proofErr w:type="spellEnd"/>
    </w:p>
    <w:p w14:paraId="148D13F4" w14:textId="77777777" w:rsidR="001E212A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8C1234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7D77848" wp14:editId="16F24C1C">
            <wp:extent cx="5140325" cy="7501533"/>
            <wp:effectExtent l="0" t="0" r="3175" b="4445"/>
            <wp:docPr id="7" name="Picture 7" descr="A close-up of a surv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-up of a survey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4201" cy="7507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34366" w14:textId="77777777" w:rsidR="001E212A" w:rsidRPr="009F6684" w:rsidRDefault="001E212A" w:rsidP="001E212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8C1234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81F7E8D" wp14:editId="7CB8765D">
            <wp:extent cx="5125082" cy="3528060"/>
            <wp:effectExtent l="0" t="0" r="0" b="0"/>
            <wp:docPr id="8" name="Picture 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31996" cy="3532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6D28A" w14:textId="77777777" w:rsidR="004B22AF" w:rsidRDefault="004B22AF" w:rsidP="004B22A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</w:p>
    <w:sectPr w:rsidR="004B22AF" w:rsidSect="00AC400F">
      <w:headerReference w:type="default" r:id="rId15"/>
      <w:footerReference w:type="default" r:id="rId16"/>
      <w:headerReference w:type="first" r:id="rId17"/>
      <w:footerReference w:type="first" r:id="rId18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C84609" w14:textId="77777777" w:rsidR="00234BC8" w:rsidRDefault="00234BC8" w:rsidP="003D39CA">
      <w:pPr>
        <w:spacing w:after="0" w:line="240" w:lineRule="auto"/>
      </w:pPr>
      <w:r>
        <w:separator/>
      </w:r>
    </w:p>
  </w:endnote>
  <w:endnote w:type="continuationSeparator" w:id="0">
    <w:p w14:paraId="0DEEF2E1" w14:textId="77777777" w:rsidR="00234BC8" w:rsidRDefault="00234BC8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alatino-Roman">
    <w:altName w:val="Yu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FD7506" w14:textId="77777777" w:rsidR="00234BC8" w:rsidRDefault="00234BC8" w:rsidP="003D39CA">
      <w:pPr>
        <w:spacing w:after="0" w:line="240" w:lineRule="auto"/>
      </w:pPr>
      <w:r>
        <w:separator/>
      </w:r>
    </w:p>
  </w:footnote>
  <w:footnote w:type="continuationSeparator" w:id="0">
    <w:p w14:paraId="5654A4D9" w14:textId="77777777" w:rsidR="00234BC8" w:rsidRDefault="00234BC8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6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3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0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1"/>
  </w:num>
  <w:num w:numId="17" w16cid:durableId="1723404634">
    <w:abstractNumId w:val="32"/>
  </w:num>
  <w:num w:numId="18" w16cid:durableId="688920655">
    <w:abstractNumId w:val="35"/>
  </w:num>
  <w:num w:numId="19" w16cid:durableId="1922985948">
    <w:abstractNumId w:val="26"/>
  </w:num>
  <w:num w:numId="20" w16cid:durableId="1616446814">
    <w:abstractNumId w:val="22"/>
  </w:num>
  <w:num w:numId="21" w16cid:durableId="78449329">
    <w:abstractNumId w:val="38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4"/>
  </w:num>
  <w:num w:numId="29" w16cid:durableId="1095053058">
    <w:abstractNumId w:val="29"/>
  </w:num>
  <w:num w:numId="30" w16cid:durableId="1306861378">
    <w:abstractNumId w:val="2"/>
  </w:num>
  <w:num w:numId="31" w16cid:durableId="1264728067">
    <w:abstractNumId w:val="28"/>
  </w:num>
  <w:num w:numId="32" w16cid:durableId="15474231">
    <w:abstractNumId w:val="37"/>
  </w:num>
  <w:num w:numId="33" w16cid:durableId="237906688">
    <w:abstractNumId w:val="9"/>
  </w:num>
  <w:num w:numId="34" w16cid:durableId="1728186182">
    <w:abstractNumId w:val="25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6"/>
  </w:num>
  <w:num w:numId="38" w16cid:durableId="42562574">
    <w:abstractNumId w:val="27"/>
  </w:num>
  <w:num w:numId="39" w16cid:durableId="4121192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1E212A"/>
    <w:rsid w:val="00234BC8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6780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5630C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3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3.png"/><Relationship Id="rId7" Type="http://schemas.openxmlformats.org/officeDocument/2006/relationships/image" Target="media/image17.png"/><Relationship Id="rId12" Type="http://schemas.openxmlformats.org/officeDocument/2006/relationships/image" Target="media/image83.png"/><Relationship Id="rId2" Type="http://schemas.openxmlformats.org/officeDocument/2006/relationships/image" Target="media/image12.jpg"/><Relationship Id="rId1" Type="http://schemas.openxmlformats.org/officeDocument/2006/relationships/image" Target="media/image11.jpg"/><Relationship Id="rId6" Type="http://schemas.openxmlformats.org/officeDocument/2006/relationships/image" Target="media/image16.png"/><Relationship Id="rId11" Type="http://schemas.openxmlformats.org/officeDocument/2006/relationships/image" Target="media/image82.png"/><Relationship Id="rId5" Type="http://schemas.openxmlformats.org/officeDocument/2006/relationships/image" Target="media/image15.png"/><Relationship Id="rId10" Type="http://schemas.openxmlformats.org/officeDocument/2006/relationships/image" Target="media/image81.png"/><Relationship Id="rId4" Type="http://schemas.openxmlformats.org/officeDocument/2006/relationships/image" Target="media/image14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3.png"/><Relationship Id="rId7" Type="http://schemas.openxmlformats.org/officeDocument/2006/relationships/image" Target="media/image17.png"/><Relationship Id="rId12" Type="http://schemas.openxmlformats.org/officeDocument/2006/relationships/image" Target="media/image83.png"/><Relationship Id="rId2" Type="http://schemas.openxmlformats.org/officeDocument/2006/relationships/image" Target="media/image12.jpg"/><Relationship Id="rId1" Type="http://schemas.openxmlformats.org/officeDocument/2006/relationships/image" Target="media/image11.jpg"/><Relationship Id="rId6" Type="http://schemas.openxmlformats.org/officeDocument/2006/relationships/image" Target="media/image16.png"/><Relationship Id="rId11" Type="http://schemas.openxmlformats.org/officeDocument/2006/relationships/image" Target="media/image82.png"/><Relationship Id="rId5" Type="http://schemas.openxmlformats.org/officeDocument/2006/relationships/image" Target="media/image15.png"/><Relationship Id="rId10" Type="http://schemas.openxmlformats.org/officeDocument/2006/relationships/image" Target="media/image81.png"/><Relationship Id="rId4" Type="http://schemas.openxmlformats.org/officeDocument/2006/relationships/image" Target="media/image14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0.png"/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18</Pages>
  <Words>3533</Words>
  <Characters>20498</Characters>
  <Application>Microsoft Office Word</Application>
  <DocSecurity>0</DocSecurity>
  <Lines>170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3</cp:revision>
  <dcterms:created xsi:type="dcterms:W3CDTF">2023-08-03T09:06:00Z</dcterms:created>
  <dcterms:modified xsi:type="dcterms:W3CDTF">2023-08-03T10:06:00Z</dcterms:modified>
</cp:coreProperties>
</file>