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2BA567" w14:textId="77777777" w:rsidR="00F31378" w:rsidRPr="00F31378" w:rsidRDefault="00F31378" w:rsidP="00F31378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val="en-GB"/>
        </w:rPr>
      </w:pPr>
    </w:p>
    <w:p w14:paraId="09FE8404" w14:textId="79D05A78" w:rsidR="00090725" w:rsidRPr="00F31378" w:rsidRDefault="00F31378" w:rsidP="00F31378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  <w:lang w:val="en-GB"/>
        </w:rPr>
      </w:pPr>
      <w:r w:rsidRPr="00F31378">
        <w:rPr>
          <w:rFonts w:ascii="Times New Roman" w:hAnsi="Times New Roman"/>
          <w:b/>
          <w:bCs/>
          <w:sz w:val="28"/>
          <w:szCs w:val="28"/>
          <w:lang w:val="en-GB"/>
        </w:rPr>
        <w:t>MAN OVERBOARD</w:t>
      </w:r>
    </w:p>
    <w:p w14:paraId="72A38401" w14:textId="77777777" w:rsidR="00F31378" w:rsidRPr="00F31378" w:rsidRDefault="00F31378" w:rsidP="00F31378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  <w:lang w:val="en-GB"/>
        </w:rPr>
      </w:pPr>
    </w:p>
    <w:p w14:paraId="2C3DA314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</w:p>
    <w:p w14:paraId="53A5F4AE" w14:textId="1BDACFF9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b/>
          <w:bCs/>
          <w:color w:val="000000"/>
          <w:sz w:val="24"/>
          <w:szCs w:val="24"/>
        </w:rPr>
        <w:t xml:space="preserve">MOB PROCEDURES </w:t>
      </w:r>
    </w:p>
    <w:p w14:paraId="429E49CF" w14:textId="77777777" w:rsidR="00F31378" w:rsidRDefault="00F31378" w:rsidP="00F31378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Man-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overboard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(MOB)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one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most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infamous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situations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happen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seafarer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Depending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numerous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variables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can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lethal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or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leave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person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involved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virtually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unharmed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It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therefore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significant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for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ship’s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personnel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act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instantly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execute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exact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recovery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methods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life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individual in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water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not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endangered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Whenever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person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reported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missing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there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high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probability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victim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already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drowning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Due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man-overboard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maneuver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has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executed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as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soon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as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possible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;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time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plays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 crucial role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when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comes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effectiveness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action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20A89CD1" w14:textId="3469318A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basic MOB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maneuver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procedure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: </w:t>
      </w:r>
    </w:p>
    <w:p w14:paraId="7F94BD16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Turn on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side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fell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overboard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0826F9EB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Stop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engines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5A4E68D6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Assign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look-out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indicate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position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person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water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0D18C9FD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Release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lifebuoy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with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light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&amp;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smoke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signal on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side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fell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overboard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0B09A623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Activate GNSS MOB marker. </w:t>
      </w:r>
    </w:p>
    <w:p w14:paraId="0C373B2D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Mark MOB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position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on ECDIS. </w:t>
      </w:r>
    </w:p>
    <w:p w14:paraId="3DE5D223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Plot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vessel’s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position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with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respect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34BB69AC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Plot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lifebuoy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position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14D1C6FA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Engage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hand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steering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4ECB0FFA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Commence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Williamson turn. </w:t>
      </w:r>
    </w:p>
    <w:p w14:paraId="5F30DBA3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Sound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alarm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including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three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prolonged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blasts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ship’s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whistle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7066D2AE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Post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lookout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with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binoculars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33AD4E94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Call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Master. </w:t>
      </w:r>
    </w:p>
    <w:p w14:paraId="1AAC56DD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Place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engines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on stand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advising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engine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room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reason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608D209E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Muster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accident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boat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crew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2129406A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Complete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maneuver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4698F561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Alert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radio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vessels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vicinity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&amp;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shore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stations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</w:p>
    <w:p w14:paraId="750A6007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Prepare for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recovery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persons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from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water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2A12EBEC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Broadcast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DISTRESS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message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if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appropriate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32F18E7B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lastRenderedPageBreak/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Engines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on standby. </w:t>
      </w:r>
    </w:p>
    <w:p w14:paraId="77F3E50A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Assume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role of On-Scene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Coordinator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032D65BC" w14:textId="757E3FF6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Hoist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signal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flag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OSCAR. </w:t>
      </w:r>
    </w:p>
    <w:p w14:paraId="7FA47F16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Maneuver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pick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up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64AC6C1F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Switch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on VHF. </w:t>
      </w:r>
    </w:p>
    <w:p w14:paraId="45BCDF37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Note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other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vessels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vicinity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warning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as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necessary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sound or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light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signals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79CC27C7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Maintain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log/record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events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decisions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281F0597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ind w:left="27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− Report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Office. </w:t>
      </w:r>
    </w:p>
    <w:p w14:paraId="492634EB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</w:p>
    <w:p w14:paraId="59C8E4A6" w14:textId="77777777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b/>
          <w:bCs/>
          <w:color w:val="000000"/>
          <w:sz w:val="24"/>
          <w:szCs w:val="24"/>
        </w:rPr>
        <w:t xml:space="preserve">SINGLE-TURN (ANDERSON TURN) </w:t>
      </w:r>
    </w:p>
    <w:p w14:paraId="54475433" w14:textId="77777777" w:rsidR="00F31378" w:rsidRDefault="00F31378" w:rsidP="00F31378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Single-turn (Anderson turn) Anderson 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fastest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rescue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maneuver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excellent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response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immediate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POB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emergency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The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ship's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rudder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first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pulled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hard over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side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person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has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fallen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once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has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deviated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250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degrees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from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original,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rudder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put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amidships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The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ship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slowed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down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during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rescue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boat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can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launched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when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ship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close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POB. The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main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advantages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single-turn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maneuver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are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vessel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quickly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returns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victim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relatively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simple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easy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execute. At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single-turn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maneuver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though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ship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approaching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reciprocal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almost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perpendicularly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means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location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POB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should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well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known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because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otherwise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only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a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small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portion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reciprocal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crossed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therefore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probability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detecting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person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quite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low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</w:p>
    <w:p w14:paraId="35381C71" w14:textId="77777777" w:rsidR="00F31378" w:rsidRDefault="00F31378" w:rsidP="00F3137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</w:p>
    <w:p w14:paraId="00268871" w14:textId="06A2F906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b/>
          <w:bCs/>
          <w:color w:val="000000"/>
          <w:sz w:val="24"/>
          <w:szCs w:val="24"/>
        </w:rPr>
        <w:t xml:space="preserve">WILLIAMSON TURN </w:t>
      </w:r>
    </w:p>
    <w:p w14:paraId="0C710CD8" w14:textId="614CF8D7" w:rsidR="00F31378" w:rsidRDefault="00F31378" w:rsidP="00F31378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Williamson 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aims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vessel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reciprocal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from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where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POB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location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approached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directly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The 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executed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turning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rudder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hard over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once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vessel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has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deviated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60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degrees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from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original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rudder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switched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hard over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other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side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When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20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degrees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from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original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rudder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put back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neutral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position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The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advantages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disadvantages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turn are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quite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opposite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from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Anderson’s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turn. The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execution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time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longer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than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case of single-turn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it’s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more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difficult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perform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On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other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hand,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if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there's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uncertainty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of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victim’s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location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Williamson turn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superior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since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it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returns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reciprocal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where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POB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will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most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likely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.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Moreover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during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time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vessel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returning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its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original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position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traveling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on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straight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line,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time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can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used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to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r w:rsidRPr="00F31378">
        <w:rPr>
          <w:rFonts w:ascii="Times New Roman" w:eastAsiaTheme="minorHAnsi" w:hAnsi="Times New Roman"/>
          <w:color w:val="000000"/>
          <w:sz w:val="24"/>
          <w:szCs w:val="24"/>
        </w:rPr>
        <w:lastRenderedPageBreak/>
        <w:t xml:space="preserve">observe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POB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and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adjust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whereas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in Anderson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would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difficult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because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the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reciprocal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course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is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approached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 xml:space="preserve"> </w:t>
      </w:r>
      <w:proofErr w:type="spellStart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indirectly</w:t>
      </w:r>
      <w:proofErr w:type="spellEnd"/>
      <w:r w:rsidRPr="00F31378">
        <w:rPr>
          <w:rFonts w:ascii="Times New Roman" w:eastAsiaTheme="minorHAnsi" w:hAnsi="Times New Roman"/>
          <w:color w:val="000000"/>
          <w:sz w:val="24"/>
          <w:szCs w:val="24"/>
        </w:rPr>
        <w:t>.</w:t>
      </w:r>
    </w:p>
    <w:p w14:paraId="7B9E32A9" w14:textId="77777777" w:rsidR="00F31378" w:rsidRDefault="00F31378" w:rsidP="00F31378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</w:p>
    <w:p w14:paraId="1CCBCEB0" w14:textId="77777777" w:rsidR="00F31378" w:rsidRDefault="00F31378" w:rsidP="00F31378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</w:p>
    <w:p w14:paraId="4D98A9C0" w14:textId="2E9FD3FD" w:rsidR="00F31378" w:rsidRPr="00F31378" w:rsidRDefault="00F31378" w:rsidP="00F3137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494631B" wp14:editId="69B8A25A">
            <wp:extent cx="6115685" cy="3908425"/>
            <wp:effectExtent l="0" t="0" r="0" b="0"/>
            <wp:docPr id="815637524" name="Picture 1" descr="A blue and white checklist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637524" name="Picture 1" descr="A blue and white checklist with black tex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390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31378" w:rsidRPr="00F31378" w:rsidSect="00AC400F">
      <w:headerReference w:type="default" r:id="rId8"/>
      <w:footerReference w:type="default" r:id="rId9"/>
      <w:headerReference w:type="first" r:id="rId10"/>
      <w:footerReference w:type="first" r:id="rId11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8FAFC2" w14:textId="77777777" w:rsidR="00F61867" w:rsidRDefault="00F61867" w:rsidP="003D39CA">
      <w:pPr>
        <w:spacing w:after="0" w:line="240" w:lineRule="auto"/>
      </w:pPr>
      <w:r>
        <w:separator/>
      </w:r>
    </w:p>
  </w:endnote>
  <w:endnote w:type="continuationSeparator" w:id="0">
    <w:p w14:paraId="7A6E257D" w14:textId="77777777" w:rsidR="00F61867" w:rsidRDefault="00F61867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985DAD" w14:textId="77777777" w:rsidR="00F61867" w:rsidRDefault="00F61867" w:rsidP="003D39CA">
      <w:pPr>
        <w:spacing w:after="0" w:line="240" w:lineRule="auto"/>
      </w:pPr>
      <w:r>
        <w:separator/>
      </w:r>
    </w:p>
  </w:footnote>
  <w:footnote w:type="continuationSeparator" w:id="0">
    <w:p w14:paraId="1957864C" w14:textId="77777777" w:rsidR="00F61867" w:rsidRDefault="00F61867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4D27638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B362C67A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BB90684A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D9FD15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EB2AADDB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F6F7D27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FEAC2DE0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FDEECD9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23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25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9" w15:restartNumberingAfterBreak="0">
    <w:nsid w:val="629D63D5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0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1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B82154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8" w15:restartNumberingAfterBreak="0">
    <w:nsid w:val="724FA336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9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0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4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6"/>
  </w:num>
  <w:num w:numId="2" w16cid:durableId="587733634">
    <w:abstractNumId w:val="10"/>
  </w:num>
  <w:num w:numId="3" w16cid:durableId="2116703434">
    <w:abstractNumId w:val="22"/>
  </w:num>
  <w:num w:numId="4" w16cid:durableId="707143553">
    <w:abstractNumId w:val="20"/>
  </w:num>
  <w:num w:numId="5" w16cid:durableId="1432778670">
    <w:abstractNumId w:val="41"/>
  </w:num>
  <w:num w:numId="6" w16cid:durableId="641498954">
    <w:abstractNumId w:val="24"/>
  </w:num>
  <w:num w:numId="7" w16cid:durableId="781412058">
    <w:abstractNumId w:val="13"/>
  </w:num>
  <w:num w:numId="8" w16cid:durableId="799567620">
    <w:abstractNumId w:val="19"/>
  </w:num>
  <w:num w:numId="9" w16cid:durableId="450323011">
    <w:abstractNumId w:val="25"/>
  </w:num>
  <w:num w:numId="10" w16cid:durableId="1790858260">
    <w:abstractNumId w:val="36"/>
  </w:num>
  <w:num w:numId="11" w16cid:durableId="982081833">
    <w:abstractNumId w:val="17"/>
  </w:num>
  <w:num w:numId="12" w16cid:durableId="539631641">
    <w:abstractNumId w:val="30"/>
  </w:num>
  <w:num w:numId="13" w16cid:durableId="1104955395">
    <w:abstractNumId w:val="27"/>
  </w:num>
  <w:num w:numId="14" w16cid:durableId="1038891750">
    <w:abstractNumId w:val="8"/>
  </w:num>
  <w:num w:numId="15" w16cid:durableId="94442539">
    <w:abstractNumId w:val="11"/>
  </w:num>
  <w:num w:numId="16" w16cid:durableId="1850950907">
    <w:abstractNumId w:val="39"/>
  </w:num>
  <w:num w:numId="17" w16cid:durableId="1723404634">
    <w:abstractNumId w:val="40"/>
  </w:num>
  <w:num w:numId="18" w16cid:durableId="688920655">
    <w:abstractNumId w:val="43"/>
  </w:num>
  <w:num w:numId="19" w16cid:durableId="1922985948">
    <w:abstractNumId w:val="33"/>
  </w:num>
  <w:num w:numId="20" w16cid:durableId="1616446814">
    <w:abstractNumId w:val="28"/>
  </w:num>
  <w:num w:numId="21" w16cid:durableId="78449329">
    <w:abstractNumId w:val="45"/>
  </w:num>
  <w:num w:numId="22" w16cid:durableId="1684477474">
    <w:abstractNumId w:val="31"/>
  </w:num>
  <w:num w:numId="23" w16cid:durableId="187567765">
    <w:abstractNumId w:val="18"/>
  </w:num>
  <w:num w:numId="24" w16cid:durableId="1994791727">
    <w:abstractNumId w:val="14"/>
  </w:num>
  <w:num w:numId="25" w16cid:durableId="1122455819">
    <w:abstractNumId w:val="23"/>
  </w:num>
  <w:num w:numId="26" w16cid:durableId="1648633636">
    <w:abstractNumId w:val="7"/>
  </w:num>
  <w:num w:numId="27" w16cid:durableId="492765916">
    <w:abstractNumId w:val="12"/>
  </w:num>
  <w:num w:numId="28" w16cid:durableId="458576500">
    <w:abstractNumId w:val="42"/>
  </w:num>
  <w:num w:numId="29" w16cid:durableId="1095053058">
    <w:abstractNumId w:val="35"/>
  </w:num>
  <w:num w:numId="30" w16cid:durableId="1306861378">
    <w:abstractNumId w:val="9"/>
  </w:num>
  <w:num w:numId="31" w16cid:durableId="1264728067">
    <w:abstractNumId w:val="34"/>
  </w:num>
  <w:num w:numId="32" w16cid:durableId="15474231">
    <w:abstractNumId w:val="44"/>
  </w:num>
  <w:num w:numId="33" w16cid:durableId="237906688">
    <w:abstractNumId w:val="15"/>
  </w:num>
  <w:num w:numId="34" w16cid:durableId="1728186182">
    <w:abstractNumId w:val="32"/>
  </w:num>
  <w:num w:numId="35" w16cid:durableId="1123379207">
    <w:abstractNumId w:val="26"/>
  </w:num>
  <w:num w:numId="36" w16cid:durableId="2141920461">
    <w:abstractNumId w:val="21"/>
  </w:num>
  <w:num w:numId="37" w16cid:durableId="268394761">
    <w:abstractNumId w:val="3"/>
  </w:num>
  <w:num w:numId="38" w16cid:durableId="1512912296">
    <w:abstractNumId w:val="37"/>
  </w:num>
  <w:num w:numId="39" w16cid:durableId="491258326">
    <w:abstractNumId w:val="6"/>
  </w:num>
  <w:num w:numId="40" w16cid:durableId="394662931">
    <w:abstractNumId w:val="4"/>
  </w:num>
  <w:num w:numId="41" w16cid:durableId="1465730512">
    <w:abstractNumId w:val="1"/>
  </w:num>
  <w:num w:numId="42" w16cid:durableId="172453304">
    <w:abstractNumId w:val="0"/>
  </w:num>
  <w:num w:numId="43" w16cid:durableId="6761675">
    <w:abstractNumId w:val="29"/>
  </w:num>
  <w:num w:numId="44" w16cid:durableId="909576548">
    <w:abstractNumId w:val="5"/>
  </w:num>
  <w:num w:numId="45" w16cid:durableId="1994946184">
    <w:abstractNumId w:val="38"/>
  </w:num>
  <w:num w:numId="46" w16cid:durableId="45136690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A376B"/>
    <w:rsid w:val="004C7A56"/>
    <w:rsid w:val="004E4898"/>
    <w:rsid w:val="00554446"/>
    <w:rsid w:val="0058044A"/>
    <w:rsid w:val="0058223C"/>
    <w:rsid w:val="005A4AC5"/>
    <w:rsid w:val="005E1BB1"/>
    <w:rsid w:val="006171F3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86503"/>
    <w:rsid w:val="00DA5603"/>
    <w:rsid w:val="00DD1D6F"/>
    <w:rsid w:val="00E05DD1"/>
    <w:rsid w:val="00E13409"/>
    <w:rsid w:val="00E810B8"/>
    <w:rsid w:val="00ED7427"/>
    <w:rsid w:val="00F301FF"/>
    <w:rsid w:val="00F31378"/>
    <w:rsid w:val="00F42355"/>
    <w:rsid w:val="00F61867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558</Words>
  <Characters>3243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2023-08-03T06:20:00Z</dcterms:created>
  <dcterms:modified xsi:type="dcterms:W3CDTF">2023-08-03T06:20:00Z</dcterms:modified>
</cp:coreProperties>
</file>