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FE8404" w14:textId="77777777" w:rsidR="00090725" w:rsidRPr="001729D5" w:rsidRDefault="00090725" w:rsidP="001729D5">
      <w:pPr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  <w:lang w:val="en-GB"/>
        </w:rPr>
      </w:pPr>
    </w:p>
    <w:p w14:paraId="12C458FE" w14:textId="6F8DBDE2" w:rsidR="00090725" w:rsidRPr="001729D5" w:rsidRDefault="001729D5" w:rsidP="001729D5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val="en-GB"/>
        </w:rPr>
      </w:pPr>
      <w:r w:rsidRPr="001729D5">
        <w:rPr>
          <w:rFonts w:ascii="Times New Roman" w:hAnsi="Times New Roman"/>
          <w:b/>
          <w:bCs/>
          <w:sz w:val="28"/>
          <w:szCs w:val="28"/>
          <w:lang w:val="en-GB"/>
        </w:rPr>
        <w:t>THE ANCHORAGE</w:t>
      </w:r>
    </w:p>
    <w:p w14:paraId="0D50A254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000000"/>
          <w:sz w:val="24"/>
          <w:szCs w:val="24"/>
        </w:rPr>
      </w:pPr>
    </w:p>
    <w:p w14:paraId="69703513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000000"/>
          <w:sz w:val="24"/>
          <w:szCs w:val="24"/>
        </w:rPr>
      </w:pPr>
      <w:r w:rsidRPr="001729D5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Safe </w:t>
      </w: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anchoring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- </w:t>
      </w: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planning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operational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guidance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for cargo </w:t>
      </w: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ships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</w:p>
    <w:p w14:paraId="10B0FB76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firstLine="360"/>
        <w:rPr>
          <w:rFonts w:ascii="Times New Roman" w:eastAsiaTheme="minorHAnsi" w:hAnsi="Times New Roman"/>
          <w:color w:val="000000"/>
          <w:sz w:val="24"/>
          <w:szCs w:val="24"/>
        </w:rPr>
      </w:pP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critical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shipboard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operation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There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are a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number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reasons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why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vessel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may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wish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for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example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: </w:t>
      </w:r>
    </w:p>
    <w:p w14:paraId="70ABA45F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27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1. The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berth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or cargo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not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available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03CDCDCC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27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2. An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amendment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passage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plan. </w:t>
      </w:r>
    </w:p>
    <w:p w14:paraId="095CB333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27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3. The pilot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not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available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/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boarding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delayed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445365D2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27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4.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Machinery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breakdown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4E760F44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270"/>
        <w:rPr>
          <w:rFonts w:ascii="Times New Roman" w:eastAsiaTheme="minorHAnsi" w:hAnsi="Times New Roman"/>
          <w:color w:val="000000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5.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Awaiting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good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weather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/ adverse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weather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223485B6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27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6.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Voyage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orders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not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available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53FA6112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171717"/>
          <w:sz w:val="24"/>
          <w:szCs w:val="24"/>
        </w:rPr>
      </w:pPr>
    </w:p>
    <w:p w14:paraId="476AD418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firstLine="45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operations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are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planning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consists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information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instructions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actions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that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contribute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procedure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for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maneuvering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vessel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designated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position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successfully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in a safe,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seamanlike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manner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taking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prevailing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weather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conditions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sea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state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into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consideration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Improper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has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consequence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The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ship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may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get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into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colliding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with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other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vessels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may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run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aground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cause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damage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property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environment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It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therefore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for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best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interest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all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concerned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should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done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safely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Proper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planning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teamwork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are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basis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for a safe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operation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The Master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should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brief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personnel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involved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with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planned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operation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update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engine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room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accordingly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68576D6A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000000"/>
          <w:sz w:val="24"/>
          <w:szCs w:val="24"/>
        </w:rPr>
      </w:pP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Typical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persons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attending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briefing include: </w:t>
      </w:r>
    </w:p>
    <w:p w14:paraId="7D0D6D65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36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Chief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Officer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; </w:t>
      </w:r>
    </w:p>
    <w:p w14:paraId="072ABF7E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36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Navigating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Officer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; </w:t>
      </w:r>
    </w:p>
    <w:p w14:paraId="0E010BBC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36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Bosun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032242B3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Maintaining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 safe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operation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All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checks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inspections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calculations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as per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Arrival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Checklist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must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completed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in a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timely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fashion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avoid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interfering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with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smooth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planned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approach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A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suitable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risk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management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system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must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comply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Keep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engine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room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fully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advised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vessel's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progress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especially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when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entering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: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shallow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water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high-risk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areas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restricted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confined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waters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7C34F420" w14:textId="77777777" w:rsidR="001729D5" w:rsidRDefault="001729D5" w:rsidP="001729D5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As far as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circumstances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permit,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maintain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excellent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communication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with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Port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Authority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Vessel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Traffic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Services (VTS).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Request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information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regarding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shipping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movements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that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could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lastRenderedPageBreak/>
        <w:t>affect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vessel's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safe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progress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position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The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vessel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will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now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proceed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designated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position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as per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planned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method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565B76E3" w14:textId="60216538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Clearing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(s) for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arrival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</w:p>
    <w:p w14:paraId="0DECD2F0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 w:hanging="18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ensure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power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forward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windlass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</w:p>
    <w:p w14:paraId="5164E6F3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 w:hanging="18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ensure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break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applied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windlass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in gear </w:t>
      </w:r>
    </w:p>
    <w:p w14:paraId="26FCE719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 w:hanging="18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remove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guillotine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bar 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bow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stopper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lashings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release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brake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</w:p>
    <w:p w14:paraId="4F3A765C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 w:hanging="18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lower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(s)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clear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hawse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pipe </w:t>
      </w:r>
    </w:p>
    <w:p w14:paraId="10DB7DD1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 w:hanging="180"/>
        <w:rPr>
          <w:rFonts w:ascii="Times New Roman" w:eastAsiaTheme="minorHAnsi" w:hAnsi="Times New Roman"/>
          <w:color w:val="000000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report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bridge "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(s)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clear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hawse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pipe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ready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for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letting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go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" </w:t>
      </w:r>
    </w:p>
    <w:p w14:paraId="4F767EF6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 w:hanging="18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await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further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instructions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from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bridge. </w:t>
      </w:r>
    </w:p>
    <w:p w14:paraId="0FF17A83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171717"/>
          <w:sz w:val="24"/>
          <w:szCs w:val="24"/>
        </w:rPr>
      </w:pPr>
    </w:p>
    <w:p w14:paraId="3DF5B095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Always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alert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changing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circumstances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e.g.,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excessive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vibration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unusual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noise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machinery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Once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planned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length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chain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in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water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guillotine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bar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should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dropped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secured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chain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allowed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bear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against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guillotine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bar. The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guillotine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bar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designed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take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weight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1584186D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The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Windlass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should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out of gear,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brake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applied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Throughout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period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appropriate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signals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are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used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(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ball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lights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bell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gong). </w:t>
      </w:r>
    </w:p>
    <w:p w14:paraId="07A9CE57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171717"/>
          <w:sz w:val="24"/>
          <w:szCs w:val="24"/>
        </w:rPr>
      </w:pP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During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operation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following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factors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should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considered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: </w:t>
      </w:r>
    </w:p>
    <w:p w14:paraId="185D90B0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general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safety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procedures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precautions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including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PPE; </w:t>
      </w:r>
    </w:p>
    <w:p w14:paraId="58846270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identify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 safe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anchorage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with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good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holding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ground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; </w:t>
      </w:r>
    </w:p>
    <w:p w14:paraId="69C14CDC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identify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 safe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anchorage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that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lies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within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Territorial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; </w:t>
      </w:r>
    </w:p>
    <w:p w14:paraId="37AE7C86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Waters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Port State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Authority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; </w:t>
      </w:r>
    </w:p>
    <w:p w14:paraId="3BEBEA09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local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weather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forecasts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; </w:t>
      </w:r>
    </w:p>
    <w:p w14:paraId="647E2E70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good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seamanship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; </w:t>
      </w:r>
    </w:p>
    <w:p w14:paraId="57C8705A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direction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current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or tidal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stream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; </w:t>
      </w:r>
    </w:p>
    <w:p w14:paraId="3F8B1B97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sufficient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depth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water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; </w:t>
      </w:r>
    </w:p>
    <w:p w14:paraId="56AE431A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used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; </w:t>
      </w:r>
    </w:p>
    <w:p w14:paraId="76510EB7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amount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use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/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payout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; </w:t>
      </w:r>
    </w:p>
    <w:p w14:paraId="1EAE6D41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eastAsiaTheme="minorHAnsi" w:hAnsi="Times New Roman"/>
          <w:color w:val="000000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anticipated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final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manoeuvring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prior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letting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go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walking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back; </w:t>
      </w:r>
    </w:p>
    <w:p w14:paraId="24A22A4F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method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letting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go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walking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back; </w:t>
      </w:r>
    </w:p>
    <w:p w14:paraId="7C3DEE6A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communications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; </w:t>
      </w:r>
    </w:p>
    <w:p w14:paraId="6EF050EA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escape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/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abort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route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should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circumstances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dictate. </w:t>
      </w:r>
    </w:p>
    <w:p w14:paraId="145D1D51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171717"/>
          <w:sz w:val="24"/>
          <w:szCs w:val="24"/>
        </w:rPr>
      </w:pPr>
    </w:p>
    <w:p w14:paraId="46C78584" w14:textId="77777777" w:rsidR="001729D5" w:rsidRDefault="001729D5" w:rsidP="001729D5">
      <w:pPr>
        <w:autoSpaceDE w:val="0"/>
        <w:autoSpaceDN w:val="0"/>
        <w:adjustRightInd w:val="0"/>
        <w:spacing w:after="0" w:line="360" w:lineRule="auto"/>
        <w:ind w:firstLine="450"/>
        <w:jc w:val="both"/>
        <w:rPr>
          <w:rFonts w:ascii="Times New Roman" w:eastAsiaTheme="minorHAnsi" w:hAnsi="Times New Roman"/>
          <w:color w:val="171717"/>
          <w:sz w:val="24"/>
          <w:szCs w:val="24"/>
        </w:rPr>
      </w:pP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lastRenderedPageBreak/>
        <w:t>Preparing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lowering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: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When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party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has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been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briefed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Officer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in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charge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will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first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establish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communication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with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Bridge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before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proceeding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forward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677C7629" w14:textId="77777777" w:rsidR="001729D5" w:rsidRDefault="001729D5" w:rsidP="001729D5">
      <w:pPr>
        <w:autoSpaceDE w:val="0"/>
        <w:autoSpaceDN w:val="0"/>
        <w:adjustRightInd w:val="0"/>
        <w:spacing w:after="0" w:line="360" w:lineRule="auto"/>
        <w:ind w:firstLine="450"/>
        <w:jc w:val="both"/>
        <w:rPr>
          <w:rFonts w:ascii="Times New Roman" w:eastAsiaTheme="minorHAnsi" w:hAnsi="Times New Roman"/>
          <w:color w:val="171717"/>
          <w:sz w:val="24"/>
          <w:szCs w:val="24"/>
        </w:rPr>
      </w:pP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Before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arrival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at or off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port,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both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are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cleared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ready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for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use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should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only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cleared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when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water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depth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will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allow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recovery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if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are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accidentally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let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go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An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marking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buoy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available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ready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for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use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280925B8" w14:textId="77777777" w:rsidR="001729D5" w:rsidRDefault="001729D5" w:rsidP="001729D5">
      <w:pPr>
        <w:autoSpaceDE w:val="0"/>
        <w:autoSpaceDN w:val="0"/>
        <w:adjustRightInd w:val="0"/>
        <w:spacing w:after="0" w:line="360" w:lineRule="auto"/>
        <w:ind w:firstLine="450"/>
        <w:jc w:val="both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Visual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Inspection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: </w:t>
      </w:r>
      <w:proofErr w:type="spellStart"/>
      <w:r>
        <w:rPr>
          <w:rFonts w:ascii="Times New Roman" w:eastAsiaTheme="minorHAnsi" w:hAnsi="Times New Roman"/>
          <w:color w:val="171717"/>
          <w:sz w:val="24"/>
          <w:szCs w:val="24"/>
        </w:rPr>
        <w:t>b</w:t>
      </w: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efore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clearing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a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visual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inspection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as far as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possible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should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conducted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system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0377DBD5" w14:textId="391CFC55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firstLine="45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The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visual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inspection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may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include: </w:t>
      </w:r>
    </w:p>
    <w:p w14:paraId="28393101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eastAsiaTheme="minorHAnsi" w:hAnsi="Times New Roman"/>
          <w:color w:val="000000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confirming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power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windlass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; </w:t>
      </w:r>
    </w:p>
    <w:p w14:paraId="3519B6CD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windlass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brake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assembly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; </w:t>
      </w:r>
    </w:p>
    <w:p w14:paraId="36869C3B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clutch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/ gear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mechanism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including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securing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pins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; </w:t>
      </w:r>
    </w:p>
    <w:p w14:paraId="65246164" w14:textId="5C84D4AE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general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appearance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visible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components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such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as D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Shackle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Crown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Shackle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Swivel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,</w:t>
      </w:r>
      <w:r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Kenter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link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short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chain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; </w:t>
      </w:r>
    </w:p>
    <w:p w14:paraId="3FB930FD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−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ensure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“D”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crown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shackle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pins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in place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tight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3E9936D2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171717"/>
          <w:sz w:val="24"/>
          <w:szCs w:val="24"/>
        </w:rPr>
      </w:pPr>
    </w:p>
    <w:p w14:paraId="16D8F91F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firstLine="45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Under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direct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supervision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Officer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in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charge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procedure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for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preparing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lowering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can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completed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Particular care must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taken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when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weight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secured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windlass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brake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only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The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party must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alert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changing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circumstances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Arriving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position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: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Before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direction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speed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current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or tidal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stream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must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confirmed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Attempts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should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not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whenever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possible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made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across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current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tidal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stream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When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all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way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has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been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taken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vessel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vessel's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head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should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close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direction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tidal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flow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bow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should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not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swinging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excessively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7A96D447" w14:textId="77777777" w:rsidR="001729D5" w:rsidRDefault="001729D5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b/>
          <w:bCs/>
          <w:color w:val="171717"/>
          <w:sz w:val="24"/>
          <w:szCs w:val="24"/>
        </w:rPr>
      </w:pPr>
    </w:p>
    <w:p w14:paraId="1CD9E425" w14:textId="5FFFFCEC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b/>
          <w:bCs/>
          <w:color w:val="000000"/>
          <w:sz w:val="24"/>
          <w:szCs w:val="24"/>
        </w:rPr>
      </w:pP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Planning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for </w:t>
      </w: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Anchoring</w:t>
      </w:r>
      <w:proofErr w:type="spellEnd"/>
    </w:p>
    <w:p w14:paraId="6E1216A9" w14:textId="3D9ADFFC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Master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Should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identify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suitable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position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before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entering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anchorage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area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.</w:t>
      </w:r>
      <w:r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Conduct a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planned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approach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including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speed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reduction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orienting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ship's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head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before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46FC4C94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A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decision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method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number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shackles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use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depends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upon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depth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water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expected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weather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holding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ground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A simple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rule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in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determining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length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use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: </w:t>
      </w:r>
    </w:p>
    <w:p w14:paraId="581294EB" w14:textId="798FA28E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color w:val="171717"/>
          <w:sz w:val="24"/>
          <w:szCs w:val="24"/>
        </w:rPr>
      </w:pP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Length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= [(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Depth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water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in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meters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* 2) + 90 ] / 27.5</w:t>
      </w:r>
    </w:p>
    <w:p w14:paraId="5BE7DC54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000000"/>
          <w:sz w:val="24"/>
          <w:szCs w:val="24"/>
        </w:rPr>
      </w:pP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lastRenderedPageBreak/>
        <w:t>Strong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strong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current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harder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sea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bottom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etc.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length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= [(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Depth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water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in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meters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* 3) + 140 ] / 27.5 </w:t>
      </w:r>
    </w:p>
    <w:p w14:paraId="67D99082" w14:textId="77777777" w:rsidR="001729D5" w:rsidRDefault="001729D5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171717"/>
          <w:sz w:val="24"/>
          <w:szCs w:val="24"/>
        </w:rPr>
      </w:pPr>
    </w:p>
    <w:p w14:paraId="3E480926" w14:textId="77777777" w:rsidR="001729D5" w:rsidRDefault="001729D5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b/>
          <w:bCs/>
          <w:color w:val="171717"/>
          <w:sz w:val="24"/>
          <w:szCs w:val="24"/>
        </w:rPr>
      </w:pP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Preparation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for </w:t>
      </w: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Anchoring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</w:p>
    <w:p w14:paraId="64F7038A" w14:textId="77777777" w:rsidR="001729D5" w:rsidRDefault="001729D5" w:rsidP="001729D5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The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Chief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Officer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(or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another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experienced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officer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in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lieu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) must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supervise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letting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go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weighing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should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only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assign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experienced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crew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members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work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34AF1DE3" w14:textId="0DB7F321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Prior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>
        <w:rPr>
          <w:rFonts w:ascii="Times New Roman" w:eastAsiaTheme="minorHAnsi" w:hAnsi="Times New Roman"/>
          <w:color w:val="171717"/>
          <w:sz w:val="24"/>
          <w:szCs w:val="24"/>
        </w:rPr>
        <w:t>a</w:t>
      </w: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nchoring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Chief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Officer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should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aware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of: </w:t>
      </w:r>
    </w:p>
    <w:p w14:paraId="3D1A58EB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1.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Approximate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position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</w:p>
    <w:p w14:paraId="36D205D7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2.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Method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approach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</w:p>
    <w:p w14:paraId="3236D41C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3.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Which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use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</w:p>
    <w:p w14:paraId="7C740930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4.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Depth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water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</w:p>
    <w:p w14:paraId="0A918089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5.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Method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</w:p>
    <w:p w14:paraId="0AFCB242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6. Final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amount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Cables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</w:p>
    <w:p w14:paraId="1B4F4115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171717"/>
          <w:sz w:val="24"/>
          <w:szCs w:val="24"/>
        </w:rPr>
      </w:pPr>
    </w:p>
    <w:p w14:paraId="4A807175" w14:textId="52C5BCAB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b/>
          <w:bCs/>
          <w:color w:val="000000"/>
          <w:sz w:val="24"/>
          <w:szCs w:val="24"/>
        </w:rPr>
      </w:pP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Procedure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Introduction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a</w:t>
      </w:r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nchoring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</w:p>
    <w:p w14:paraId="3C8D8380" w14:textId="77777777" w:rsidR="001729D5" w:rsidRPr="001729D5" w:rsidRDefault="001729D5" w:rsidP="00A15B6B">
      <w:pPr>
        <w:autoSpaceDE w:val="0"/>
        <w:autoSpaceDN w:val="0"/>
        <w:adjustRightInd w:val="0"/>
        <w:spacing w:after="0" w:line="360" w:lineRule="auto"/>
        <w:ind w:left="45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1. At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Forecastle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: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Check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brakes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are on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clear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voyage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securing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devices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. (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Lashings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Bow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Compressed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Bar etc.) </w:t>
      </w:r>
    </w:p>
    <w:p w14:paraId="1BFA91DB" w14:textId="77777777" w:rsidR="001729D5" w:rsidRPr="001729D5" w:rsidRDefault="001729D5" w:rsidP="00A15B6B">
      <w:pPr>
        <w:autoSpaceDE w:val="0"/>
        <w:autoSpaceDN w:val="0"/>
        <w:adjustRightInd w:val="0"/>
        <w:spacing w:after="0" w:line="360" w:lineRule="auto"/>
        <w:ind w:left="450"/>
        <w:jc w:val="both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2. Start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Hydraulic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(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Source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of) Power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Windlasses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</w:p>
    <w:p w14:paraId="76BA358E" w14:textId="77777777" w:rsidR="001729D5" w:rsidRPr="001729D5" w:rsidRDefault="001729D5" w:rsidP="00A15B6B">
      <w:pPr>
        <w:autoSpaceDE w:val="0"/>
        <w:autoSpaceDN w:val="0"/>
        <w:adjustRightInd w:val="0"/>
        <w:spacing w:after="0" w:line="360" w:lineRule="auto"/>
        <w:ind w:left="450"/>
        <w:jc w:val="both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3.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Check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Shape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/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Light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</w:p>
    <w:p w14:paraId="60A56EDD" w14:textId="77777777" w:rsidR="001729D5" w:rsidRPr="001729D5" w:rsidRDefault="001729D5" w:rsidP="00A15B6B">
      <w:pPr>
        <w:autoSpaceDE w:val="0"/>
        <w:autoSpaceDN w:val="0"/>
        <w:adjustRightInd w:val="0"/>
        <w:spacing w:after="0" w:line="360" w:lineRule="auto"/>
        <w:ind w:left="450"/>
        <w:jc w:val="both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4.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Check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Communication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with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Bridge </w:t>
      </w:r>
    </w:p>
    <w:p w14:paraId="459AEBE0" w14:textId="77777777" w:rsidR="001729D5" w:rsidRPr="001729D5" w:rsidRDefault="001729D5" w:rsidP="00A15B6B">
      <w:pPr>
        <w:autoSpaceDE w:val="0"/>
        <w:autoSpaceDN w:val="0"/>
        <w:adjustRightInd w:val="0"/>
        <w:spacing w:after="0" w:line="360" w:lineRule="auto"/>
        <w:ind w:left="450"/>
        <w:jc w:val="both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5.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Check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Lighting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Forecastle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including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torch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, at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night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time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</w:p>
    <w:p w14:paraId="6357D72D" w14:textId="77777777" w:rsidR="001729D5" w:rsidRPr="001729D5" w:rsidRDefault="001729D5" w:rsidP="00A15B6B">
      <w:pPr>
        <w:autoSpaceDE w:val="0"/>
        <w:autoSpaceDN w:val="0"/>
        <w:adjustRightInd w:val="0"/>
        <w:spacing w:after="0" w:line="360" w:lineRule="auto"/>
        <w:ind w:left="45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6.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Ensure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all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personnel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are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wearing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Safety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Helmets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Safety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Shoes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Goggles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3BE6BB48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000000"/>
          <w:sz w:val="24"/>
          <w:szCs w:val="24"/>
        </w:rPr>
      </w:pPr>
    </w:p>
    <w:p w14:paraId="1DAB7C25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b/>
          <w:bCs/>
          <w:color w:val="000000"/>
          <w:sz w:val="24"/>
          <w:szCs w:val="24"/>
        </w:rPr>
      </w:pP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Before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Letting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Go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</w:p>
    <w:p w14:paraId="56C659C0" w14:textId="77777777" w:rsidR="001729D5" w:rsidRPr="001729D5" w:rsidRDefault="001729D5" w:rsidP="00A15B6B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The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Chief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Officer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should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confirm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that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there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no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craft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obstacle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under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bow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inform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Bridge. The Master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should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ensure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that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vessel's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GPS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speed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time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near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-zero 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indicates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slight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sternway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The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speed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should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verified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visual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transits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Radar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ranges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Landmarks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if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available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other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fixed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conspicuous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targets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Whereby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means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communication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between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Bridge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party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Portable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radio,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identification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ship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should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clear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avoid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misinterpretation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instructions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from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other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users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such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equipment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in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vicinity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10E0D08E" w14:textId="77777777" w:rsidR="00A15B6B" w:rsidRDefault="00A15B6B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171717"/>
          <w:sz w:val="24"/>
          <w:szCs w:val="24"/>
        </w:rPr>
      </w:pPr>
    </w:p>
    <w:p w14:paraId="126E1171" w14:textId="57130CD9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b/>
          <w:bCs/>
          <w:color w:val="000000"/>
          <w:sz w:val="24"/>
          <w:szCs w:val="24"/>
        </w:rPr>
      </w:pP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lastRenderedPageBreak/>
        <w:t>Routine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Anchoring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Operation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</w:p>
    <w:p w14:paraId="239FC4BD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000000"/>
          <w:sz w:val="24"/>
          <w:szCs w:val="24"/>
        </w:rPr>
      </w:pP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There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are 2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methods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for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according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depth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water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: </w:t>
      </w:r>
    </w:p>
    <w:p w14:paraId="434B5256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000000"/>
          <w:sz w:val="24"/>
          <w:szCs w:val="24"/>
        </w:rPr>
      </w:pP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Method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1</w:t>
      </w: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(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Preferable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for Container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Ships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/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Depths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up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50m ) </w:t>
      </w:r>
    </w:p>
    <w:p w14:paraId="3BA2989D" w14:textId="77777777" w:rsidR="001729D5" w:rsidRPr="001729D5" w:rsidRDefault="001729D5" w:rsidP="00A15B6B">
      <w:pPr>
        <w:autoSpaceDE w:val="0"/>
        <w:autoSpaceDN w:val="0"/>
        <w:adjustRightInd w:val="0"/>
        <w:spacing w:after="0" w:line="360" w:lineRule="auto"/>
        <w:ind w:left="27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1.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Walk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out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Half a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shackle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above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sea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bottom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</w:p>
    <w:p w14:paraId="4FF29675" w14:textId="6ABCE1FE" w:rsidR="001729D5" w:rsidRPr="001729D5" w:rsidRDefault="001729D5" w:rsidP="00A15B6B">
      <w:pPr>
        <w:autoSpaceDE w:val="0"/>
        <w:autoSpaceDN w:val="0"/>
        <w:adjustRightInd w:val="0"/>
        <w:spacing w:after="0" w:line="360" w:lineRule="auto"/>
        <w:ind w:left="27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2.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Hold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brake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take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windlass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out of gear </w:t>
      </w:r>
    </w:p>
    <w:p w14:paraId="2882E630" w14:textId="77777777" w:rsidR="001729D5" w:rsidRPr="001729D5" w:rsidRDefault="001729D5" w:rsidP="00A15B6B">
      <w:pPr>
        <w:autoSpaceDE w:val="0"/>
        <w:autoSpaceDN w:val="0"/>
        <w:adjustRightInd w:val="0"/>
        <w:spacing w:after="0" w:line="360" w:lineRule="auto"/>
        <w:ind w:left="27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3. Stop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vessel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over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ground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</w:p>
    <w:p w14:paraId="40C5978E" w14:textId="77777777" w:rsidR="001729D5" w:rsidRPr="001729D5" w:rsidRDefault="001729D5" w:rsidP="00A15B6B">
      <w:pPr>
        <w:autoSpaceDE w:val="0"/>
        <w:autoSpaceDN w:val="0"/>
        <w:adjustRightInd w:val="0"/>
        <w:spacing w:after="0" w:line="360" w:lineRule="auto"/>
        <w:ind w:left="27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4.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Drop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</w:p>
    <w:p w14:paraId="7753ED70" w14:textId="77777777" w:rsidR="001729D5" w:rsidRPr="001729D5" w:rsidRDefault="001729D5" w:rsidP="00A15B6B">
      <w:pPr>
        <w:autoSpaceDE w:val="0"/>
        <w:autoSpaceDN w:val="0"/>
        <w:adjustRightInd w:val="0"/>
        <w:spacing w:after="0" w:line="360" w:lineRule="auto"/>
        <w:ind w:left="270"/>
        <w:rPr>
          <w:rFonts w:ascii="Times New Roman" w:eastAsiaTheme="minorHAnsi" w:hAnsi="Times New Roman"/>
          <w:color w:val="000000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5. Control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speed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flow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brake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while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not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allowing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pile-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up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</w:p>
    <w:p w14:paraId="69C8CD22" w14:textId="77777777" w:rsidR="001729D5" w:rsidRPr="001729D5" w:rsidRDefault="001729D5" w:rsidP="00A15B6B">
      <w:pPr>
        <w:autoSpaceDE w:val="0"/>
        <w:autoSpaceDN w:val="0"/>
        <w:adjustRightInd w:val="0"/>
        <w:spacing w:after="0" w:line="360" w:lineRule="auto"/>
        <w:ind w:left="270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6.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direction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forward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confirmed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holds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its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position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57727D79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171717"/>
          <w:sz w:val="24"/>
          <w:szCs w:val="24"/>
        </w:rPr>
      </w:pPr>
    </w:p>
    <w:p w14:paraId="4A9FF541" w14:textId="77777777" w:rsidR="00A15B6B" w:rsidRDefault="001729D5" w:rsidP="00A15B6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color w:val="171717"/>
          <w:sz w:val="24"/>
          <w:szCs w:val="24"/>
        </w:rPr>
      </w:pPr>
      <w:proofErr w:type="spellStart"/>
      <w:r w:rsidRPr="001729D5">
        <w:rPr>
          <w:rFonts w:ascii="Times New Roman" w:eastAsiaTheme="minorHAnsi" w:hAnsi="Times New Roman"/>
          <w:b/>
          <w:bCs/>
          <w:i/>
          <w:iCs/>
          <w:color w:val="171717"/>
          <w:sz w:val="24"/>
          <w:szCs w:val="24"/>
        </w:rPr>
        <w:t>Disadvantages</w:t>
      </w:r>
      <w:proofErr w:type="spellEnd"/>
      <w:r w:rsidRPr="001729D5">
        <w:rPr>
          <w:rFonts w:ascii="Times New Roman" w:eastAsiaTheme="minorHAnsi" w:hAnsi="Times New Roman"/>
          <w:b/>
          <w:bCs/>
          <w:i/>
          <w:iCs/>
          <w:color w:val="171717"/>
          <w:sz w:val="24"/>
          <w:szCs w:val="24"/>
        </w:rPr>
        <w:t>:</w:t>
      </w: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If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brake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fails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there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much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speed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over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ground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will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run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out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bitter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with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consequent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damage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The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brake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lining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could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also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damaged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due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Dynamic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load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(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Static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load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brakes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restrain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movement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an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vessel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much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less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). </w:t>
      </w:r>
    </w:p>
    <w:p w14:paraId="485D7E7E" w14:textId="77777777" w:rsidR="00A15B6B" w:rsidRDefault="00A15B6B" w:rsidP="00A15B6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color w:val="171717"/>
          <w:sz w:val="24"/>
          <w:szCs w:val="24"/>
        </w:rPr>
      </w:pPr>
    </w:p>
    <w:p w14:paraId="5E4468EA" w14:textId="7590A02B" w:rsidR="001729D5" w:rsidRPr="001729D5" w:rsidRDefault="001729D5" w:rsidP="00A15B6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Method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2</w:t>
      </w: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(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Suggested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for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Tankers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/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Depths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over 50m ) </w:t>
      </w:r>
    </w:p>
    <w:p w14:paraId="0179D0AC" w14:textId="77777777" w:rsidR="001729D5" w:rsidRPr="001729D5" w:rsidRDefault="001729D5" w:rsidP="00A15B6B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1. Stop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vessel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over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ground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</w:p>
    <w:p w14:paraId="39470D08" w14:textId="77777777" w:rsidR="001729D5" w:rsidRPr="001729D5" w:rsidRDefault="001729D5" w:rsidP="00A15B6B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2.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Walk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out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under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power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until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complete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length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required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paid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out,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holds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its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position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seabed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75CBCEBC" w14:textId="77777777" w:rsidR="001729D5" w:rsidRPr="001729D5" w:rsidRDefault="001729D5" w:rsidP="00A15B6B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3.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direction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forward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confirmed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holds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its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position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26C6FE01" w14:textId="77777777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171717"/>
          <w:sz w:val="24"/>
          <w:szCs w:val="24"/>
        </w:rPr>
      </w:pPr>
    </w:p>
    <w:p w14:paraId="14534500" w14:textId="77777777" w:rsidR="00A15B6B" w:rsidRDefault="001729D5" w:rsidP="00A15B6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color w:val="171717"/>
          <w:sz w:val="24"/>
          <w:szCs w:val="24"/>
        </w:rPr>
      </w:pPr>
      <w:proofErr w:type="spellStart"/>
      <w:r w:rsidRPr="001729D5">
        <w:rPr>
          <w:rFonts w:ascii="Times New Roman" w:eastAsiaTheme="minorHAnsi" w:hAnsi="Times New Roman"/>
          <w:b/>
          <w:bCs/>
          <w:i/>
          <w:iCs/>
          <w:color w:val="171717"/>
          <w:sz w:val="24"/>
          <w:szCs w:val="24"/>
        </w:rPr>
        <w:t>Disadvantages</w:t>
      </w:r>
      <w:proofErr w:type="spellEnd"/>
      <w:r w:rsidRPr="001729D5">
        <w:rPr>
          <w:rFonts w:ascii="Times New Roman" w:eastAsiaTheme="minorHAnsi" w:hAnsi="Times New Roman"/>
          <w:b/>
          <w:bCs/>
          <w:i/>
          <w:iCs/>
          <w:color w:val="171717"/>
          <w:sz w:val="24"/>
          <w:szCs w:val="24"/>
        </w:rPr>
        <w:t>:</w:t>
      </w: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vessel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must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completely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stopped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avoid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significant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damage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Windlass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3DF35339" w14:textId="77777777" w:rsidR="00A15B6B" w:rsidRDefault="00A15B6B" w:rsidP="00A15B6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color w:val="171717"/>
          <w:sz w:val="24"/>
          <w:szCs w:val="24"/>
        </w:rPr>
      </w:pPr>
    </w:p>
    <w:p w14:paraId="3B0B4202" w14:textId="598AD3FC" w:rsidR="001729D5" w:rsidRPr="001729D5" w:rsidRDefault="001729D5" w:rsidP="00A15B6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b/>
          <w:bCs/>
          <w:color w:val="000000"/>
          <w:sz w:val="24"/>
          <w:szCs w:val="24"/>
        </w:rPr>
      </w:pP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Emergency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Anchoring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</w:p>
    <w:p w14:paraId="39F011CE" w14:textId="77777777" w:rsidR="001729D5" w:rsidRPr="001729D5" w:rsidRDefault="001729D5" w:rsidP="00A15B6B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should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ready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for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letting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go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arrival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departure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port,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when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in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depths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At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least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wire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lashings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are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removed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held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brake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In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critical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situations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arrest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movement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vessel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after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stopping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/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reversing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main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engine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it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preferable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let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go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both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simultaneously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instead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one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52A53BF4" w14:textId="77777777" w:rsidR="00A15B6B" w:rsidRDefault="00A15B6B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171717"/>
          <w:sz w:val="24"/>
          <w:szCs w:val="24"/>
        </w:rPr>
      </w:pPr>
    </w:p>
    <w:p w14:paraId="49E7E5D3" w14:textId="3ACC8208" w:rsidR="001729D5" w:rsidRPr="001729D5" w:rsidRDefault="001729D5" w:rsidP="001729D5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b/>
          <w:bCs/>
          <w:color w:val="000000"/>
          <w:sz w:val="24"/>
          <w:szCs w:val="24"/>
        </w:rPr>
      </w:pP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retrieval</w:t>
      </w:r>
      <w:proofErr w:type="spellEnd"/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</w:p>
    <w:p w14:paraId="6068AF42" w14:textId="77777777" w:rsidR="001729D5" w:rsidRPr="001729D5" w:rsidRDefault="001729D5" w:rsidP="00A15B6B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For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weighing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in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reduce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load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Windlass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keep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near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vertical, as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required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short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movements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given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main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engine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(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Bow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Thruster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used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where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applicable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). The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stay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direction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of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cable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residual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shackles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are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continuously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reported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lastRenderedPageBreak/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Bridge.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Wash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run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clean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chain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When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anchor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fully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hove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brake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applied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,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and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the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Windlass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taken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out of gear. The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bow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stopper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be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put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when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it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is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deemed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safe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to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 do </w:t>
      </w:r>
      <w:proofErr w:type="spellStart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>so</w:t>
      </w:r>
      <w:proofErr w:type="spellEnd"/>
      <w:r w:rsidRPr="001729D5">
        <w:rPr>
          <w:rFonts w:ascii="Times New Roman" w:eastAsiaTheme="minorHAnsi" w:hAnsi="Times New Roman"/>
          <w:color w:val="171717"/>
          <w:sz w:val="24"/>
          <w:szCs w:val="24"/>
        </w:rPr>
        <w:t xml:space="preserve">. </w:t>
      </w:r>
    </w:p>
    <w:p w14:paraId="3AB98B95" w14:textId="77777777" w:rsidR="00A15B6B" w:rsidRDefault="00A15B6B" w:rsidP="00A15B6B">
      <w:pPr>
        <w:spacing w:after="0" w:line="360" w:lineRule="auto"/>
        <w:rPr>
          <w:rFonts w:ascii="Times New Roman" w:eastAsiaTheme="minorHAnsi" w:hAnsi="Times New Roman"/>
          <w:b/>
          <w:bCs/>
          <w:color w:val="171717"/>
          <w:sz w:val="24"/>
          <w:szCs w:val="24"/>
        </w:rPr>
      </w:pPr>
    </w:p>
    <w:p w14:paraId="7DA0C47E" w14:textId="77777777" w:rsidR="00A15B6B" w:rsidRDefault="001729D5" w:rsidP="00A15B6B">
      <w:pPr>
        <w:spacing w:after="0" w:line="360" w:lineRule="auto"/>
        <w:jc w:val="both"/>
        <w:rPr>
          <w:rFonts w:ascii="Times New Roman" w:eastAsiaTheme="minorHAnsi" w:hAnsi="Times New Roman"/>
          <w:b/>
          <w:bCs/>
          <w:color w:val="171717"/>
          <w:sz w:val="24"/>
          <w:szCs w:val="24"/>
        </w:rPr>
      </w:pPr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Note:</w:t>
      </w:r>
    </w:p>
    <w:p w14:paraId="4D24A501" w14:textId="7B2CB821" w:rsidR="00AC400F" w:rsidRPr="00A15B6B" w:rsidRDefault="001729D5" w:rsidP="00A15B6B">
      <w:pPr>
        <w:spacing w:after="0" w:line="360" w:lineRule="auto"/>
        <w:ind w:firstLine="720"/>
        <w:jc w:val="both"/>
        <w:rPr>
          <w:rFonts w:ascii="Times New Roman" w:hAnsi="Times New Roman"/>
          <w:b/>
          <w:bCs/>
          <w:sz w:val="24"/>
          <w:szCs w:val="24"/>
          <w:lang w:val="en-GB"/>
        </w:rPr>
      </w:pPr>
      <w:r w:rsidRPr="001729D5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If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it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does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not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engage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properly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on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the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chain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,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then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it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is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to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be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lowered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across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the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chain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as far as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possible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and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lashed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down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in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this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position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in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such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a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manner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,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that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if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the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cable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does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slip,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the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bar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will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fall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into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place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across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the</w:t>
      </w:r>
      <w:proofErr w:type="spellEnd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 xml:space="preserve"> </w:t>
      </w:r>
      <w:proofErr w:type="spellStart"/>
      <w:r w:rsidRPr="00A15B6B">
        <w:rPr>
          <w:rFonts w:ascii="Times New Roman" w:eastAsiaTheme="minorHAnsi" w:hAnsi="Times New Roman"/>
          <w:b/>
          <w:bCs/>
          <w:color w:val="171717"/>
          <w:sz w:val="24"/>
          <w:szCs w:val="24"/>
        </w:rPr>
        <w:t>chain</w:t>
      </w:r>
      <w:proofErr w:type="spellEnd"/>
    </w:p>
    <w:sectPr w:rsidR="00AC400F" w:rsidRPr="00A15B6B" w:rsidSect="00AC400F">
      <w:headerReference w:type="default" r:id="rId7"/>
      <w:footerReference w:type="default" r:id="rId8"/>
      <w:headerReference w:type="first" r:id="rId9"/>
      <w:footerReference w:type="first" r:id="rId10"/>
      <w:pgSz w:w="11907" w:h="16840" w:code="9"/>
      <w:pgMar w:top="1138" w:right="1138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E3A630" w14:textId="77777777" w:rsidR="00B91C28" w:rsidRDefault="00B91C28" w:rsidP="003D39CA">
      <w:pPr>
        <w:spacing w:after="0" w:line="240" w:lineRule="auto"/>
      </w:pPr>
      <w:r>
        <w:separator/>
      </w:r>
    </w:p>
  </w:endnote>
  <w:endnote w:type="continuationSeparator" w:id="0">
    <w:p w14:paraId="7EE3F31D" w14:textId="77777777" w:rsidR="00B91C28" w:rsidRDefault="00B91C28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altName w:val="Times New Roman PSMT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altName w:val="Symbol"/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0141B8" w14:textId="77777777" w:rsidR="00B91C28" w:rsidRDefault="00B91C28" w:rsidP="003D39CA">
      <w:pPr>
        <w:spacing w:after="0" w:line="240" w:lineRule="auto"/>
      </w:pPr>
      <w:r>
        <w:separator/>
      </w:r>
    </w:p>
  </w:footnote>
  <w:footnote w:type="continuationSeparator" w:id="0">
    <w:p w14:paraId="0FF9CEB3" w14:textId="77777777" w:rsidR="00B91C28" w:rsidRDefault="00B91C28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FB338B"/>
    <w:multiLevelType w:val="hybridMultilevel"/>
    <w:tmpl w:val="C1A46712"/>
    <w:lvl w:ilvl="0" w:tplc="83526FBE">
      <w:start w:val="1"/>
      <w:numFmt w:val="upperRoman"/>
      <w:pStyle w:val="capitol1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8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5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17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0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1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2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3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9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3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00042515">
    <w:abstractNumId w:val="9"/>
  </w:num>
  <w:num w:numId="2" w16cid:durableId="587733634">
    <w:abstractNumId w:val="3"/>
  </w:num>
  <w:num w:numId="3" w16cid:durableId="2116703434">
    <w:abstractNumId w:val="14"/>
  </w:num>
  <w:num w:numId="4" w16cid:durableId="707143553">
    <w:abstractNumId w:val="13"/>
  </w:num>
  <w:num w:numId="5" w16cid:durableId="1432778670">
    <w:abstractNumId w:val="30"/>
  </w:num>
  <w:num w:numId="6" w16cid:durableId="641498954">
    <w:abstractNumId w:val="16"/>
  </w:num>
  <w:num w:numId="7" w16cid:durableId="781412058">
    <w:abstractNumId w:val="6"/>
  </w:num>
  <w:num w:numId="8" w16cid:durableId="799567620">
    <w:abstractNumId w:val="12"/>
  </w:num>
  <w:num w:numId="9" w16cid:durableId="450323011">
    <w:abstractNumId w:val="17"/>
  </w:num>
  <w:num w:numId="10" w16cid:durableId="1790858260">
    <w:abstractNumId w:val="27"/>
  </w:num>
  <w:num w:numId="11" w16cid:durableId="982081833">
    <w:abstractNumId w:val="10"/>
  </w:num>
  <w:num w:numId="12" w16cid:durableId="539631641">
    <w:abstractNumId w:val="21"/>
  </w:num>
  <w:num w:numId="13" w16cid:durableId="1104955395">
    <w:abstractNumId w:val="19"/>
  </w:num>
  <w:num w:numId="14" w16cid:durableId="1038891750">
    <w:abstractNumId w:val="1"/>
  </w:num>
  <w:num w:numId="15" w16cid:durableId="94442539">
    <w:abstractNumId w:val="4"/>
  </w:num>
  <w:num w:numId="16" w16cid:durableId="1850950907">
    <w:abstractNumId w:val="28"/>
  </w:num>
  <w:num w:numId="17" w16cid:durableId="1723404634">
    <w:abstractNumId w:val="29"/>
  </w:num>
  <w:num w:numId="18" w16cid:durableId="688920655">
    <w:abstractNumId w:val="32"/>
  </w:num>
  <w:num w:numId="19" w16cid:durableId="1922985948">
    <w:abstractNumId w:val="24"/>
  </w:num>
  <w:num w:numId="20" w16cid:durableId="1616446814">
    <w:abstractNumId w:val="20"/>
  </w:num>
  <w:num w:numId="21" w16cid:durableId="78449329">
    <w:abstractNumId w:val="34"/>
  </w:num>
  <w:num w:numId="22" w16cid:durableId="1684477474">
    <w:abstractNumId w:val="22"/>
  </w:num>
  <w:num w:numId="23" w16cid:durableId="187567765">
    <w:abstractNumId w:val="11"/>
  </w:num>
  <w:num w:numId="24" w16cid:durableId="1994791727">
    <w:abstractNumId w:val="7"/>
  </w:num>
  <w:num w:numId="25" w16cid:durableId="1122455819">
    <w:abstractNumId w:val="15"/>
  </w:num>
  <w:num w:numId="26" w16cid:durableId="1648633636">
    <w:abstractNumId w:val="0"/>
  </w:num>
  <w:num w:numId="27" w16cid:durableId="492765916">
    <w:abstractNumId w:val="5"/>
  </w:num>
  <w:num w:numId="28" w16cid:durableId="458576500">
    <w:abstractNumId w:val="31"/>
  </w:num>
  <w:num w:numId="29" w16cid:durableId="1095053058">
    <w:abstractNumId w:val="26"/>
  </w:num>
  <w:num w:numId="30" w16cid:durableId="1306861378">
    <w:abstractNumId w:val="2"/>
  </w:num>
  <w:num w:numId="31" w16cid:durableId="1264728067">
    <w:abstractNumId w:val="25"/>
  </w:num>
  <w:num w:numId="32" w16cid:durableId="15474231">
    <w:abstractNumId w:val="33"/>
  </w:num>
  <w:num w:numId="33" w16cid:durableId="237906688">
    <w:abstractNumId w:val="8"/>
  </w:num>
  <w:num w:numId="34" w16cid:durableId="1728186182">
    <w:abstractNumId w:val="23"/>
  </w:num>
  <w:num w:numId="35" w16cid:durableId="1123379207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90725"/>
    <w:rsid w:val="000A1C89"/>
    <w:rsid w:val="000B1CF1"/>
    <w:rsid w:val="000C2638"/>
    <w:rsid w:val="00110EDA"/>
    <w:rsid w:val="001729D5"/>
    <w:rsid w:val="001844E9"/>
    <w:rsid w:val="0019756E"/>
    <w:rsid w:val="001B2F94"/>
    <w:rsid w:val="001B68A4"/>
    <w:rsid w:val="001E12FB"/>
    <w:rsid w:val="002D3AA8"/>
    <w:rsid w:val="00316633"/>
    <w:rsid w:val="003B1BD5"/>
    <w:rsid w:val="003B6293"/>
    <w:rsid w:val="003C6633"/>
    <w:rsid w:val="003D39CA"/>
    <w:rsid w:val="004000FC"/>
    <w:rsid w:val="00441ABB"/>
    <w:rsid w:val="004A376B"/>
    <w:rsid w:val="004C7A56"/>
    <w:rsid w:val="004E4898"/>
    <w:rsid w:val="00554446"/>
    <w:rsid w:val="0058044A"/>
    <w:rsid w:val="0058223C"/>
    <w:rsid w:val="005A4AC5"/>
    <w:rsid w:val="005E1BB1"/>
    <w:rsid w:val="006171F3"/>
    <w:rsid w:val="006B2E9B"/>
    <w:rsid w:val="006D569B"/>
    <w:rsid w:val="006F3DB3"/>
    <w:rsid w:val="00746DC8"/>
    <w:rsid w:val="00765CB5"/>
    <w:rsid w:val="007C3A5B"/>
    <w:rsid w:val="00812BD4"/>
    <w:rsid w:val="00853AEA"/>
    <w:rsid w:val="00871D18"/>
    <w:rsid w:val="008746F3"/>
    <w:rsid w:val="008C14CF"/>
    <w:rsid w:val="0099651A"/>
    <w:rsid w:val="00A15B6B"/>
    <w:rsid w:val="00A41EB4"/>
    <w:rsid w:val="00A7674A"/>
    <w:rsid w:val="00AC400F"/>
    <w:rsid w:val="00AE06FF"/>
    <w:rsid w:val="00B91C28"/>
    <w:rsid w:val="00BD1296"/>
    <w:rsid w:val="00BD5BED"/>
    <w:rsid w:val="00BE106D"/>
    <w:rsid w:val="00C47491"/>
    <w:rsid w:val="00D0153D"/>
    <w:rsid w:val="00D33CCF"/>
    <w:rsid w:val="00D4341A"/>
    <w:rsid w:val="00D86503"/>
    <w:rsid w:val="00DA5603"/>
    <w:rsid w:val="00DD1D6F"/>
    <w:rsid w:val="00E05DD1"/>
    <w:rsid w:val="00E13409"/>
    <w:rsid w:val="00E810B8"/>
    <w:rsid w:val="00ED7427"/>
    <w:rsid w:val="00F301FF"/>
    <w:rsid w:val="00F42355"/>
    <w:rsid w:val="00F71397"/>
    <w:rsid w:val="00FA4E3E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.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5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83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82.png"/><Relationship Id="rId5" Type="http://schemas.openxmlformats.org/officeDocument/2006/relationships/image" Target="media/image7.png"/><Relationship Id="rId10" Type="http://schemas.openxmlformats.org/officeDocument/2006/relationships/image" Target="media/image81.png"/><Relationship Id="rId4" Type="http://schemas.openxmlformats.org/officeDocument/2006/relationships/image" Target="media/image6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83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82.png"/><Relationship Id="rId5" Type="http://schemas.openxmlformats.org/officeDocument/2006/relationships/image" Target="media/image7.png"/><Relationship Id="rId10" Type="http://schemas.openxmlformats.org/officeDocument/2006/relationships/image" Target="media/image81.png"/><Relationship Id="rId4" Type="http://schemas.openxmlformats.org/officeDocument/2006/relationships/image" Target="media/image6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1415</Words>
  <Characters>8211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Carmen Elena Lupu</cp:lastModifiedBy>
  <cp:revision>2</cp:revision>
  <dcterms:created xsi:type="dcterms:W3CDTF">2023-08-03T05:37:00Z</dcterms:created>
  <dcterms:modified xsi:type="dcterms:W3CDTF">2023-08-03T05:37:00Z</dcterms:modified>
</cp:coreProperties>
</file>