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88E7E8" w14:textId="77777777" w:rsidR="001B12F9" w:rsidRDefault="001B12F9" w:rsidP="001B12F9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14:paraId="5C34CE05" w14:textId="09F52494" w:rsidR="001B12F9" w:rsidRPr="001B12F9" w:rsidRDefault="001B12F9" w:rsidP="001B12F9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1B12F9">
        <w:rPr>
          <w:rFonts w:ascii="Times New Roman" w:eastAsia="Times New Roman" w:hAnsi="Times New Roman"/>
          <w:b/>
          <w:sz w:val="28"/>
          <w:szCs w:val="28"/>
        </w:rPr>
        <w:t>PREPARATION FOR SINGLE CARGO LOADING</w:t>
      </w:r>
      <w:r w:rsidRPr="001B12F9">
        <w:rPr>
          <w:rFonts w:ascii="Times New Roman" w:eastAsia="Times New Roman" w:hAnsi="Times New Roman"/>
          <w:b/>
          <w:sz w:val="28"/>
          <w:szCs w:val="28"/>
        </w:rPr>
        <w:t>.</w:t>
      </w:r>
    </w:p>
    <w:p w14:paraId="151F4A51" w14:textId="07C6443F" w:rsidR="001B12F9" w:rsidRPr="001B12F9" w:rsidRDefault="001B12F9" w:rsidP="001B12F9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1B12F9">
        <w:rPr>
          <w:rFonts w:ascii="Times New Roman" w:eastAsia="Times New Roman" w:hAnsi="Times New Roman"/>
          <w:b/>
          <w:sz w:val="28"/>
          <w:szCs w:val="28"/>
        </w:rPr>
        <w:t>PRODUCT TANKER LOADING OPERATION</w:t>
      </w:r>
    </w:p>
    <w:p w14:paraId="6C72CDE1" w14:textId="77777777" w:rsidR="001B12F9" w:rsidRP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0B512362" w14:textId="77777777" w:rsidR="001B12F9" w:rsidRP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A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ship’s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carefully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planned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activity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cargoes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transferred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from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terminal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vessel’s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approaching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 port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discharge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following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important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made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time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allow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necessary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work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done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:</w:t>
      </w:r>
    </w:p>
    <w:p w14:paraId="42C716C8" w14:textId="77777777" w:rsidR="001B12F9" w:rsidRDefault="001B12F9" w:rsidP="001B12F9">
      <w:pPr>
        <w:numPr>
          <w:ilvl w:val="0"/>
          <w:numId w:val="40"/>
        </w:numPr>
        <w:tabs>
          <w:tab w:val="left" w:pos="705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which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transferred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, in-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instrumentation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(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level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gauges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level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alarms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thermometers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etc)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tested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accuracy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remote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system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controls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tested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appropriate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65990645" w14:textId="77777777" w:rsidR="001B12F9" w:rsidRDefault="001B12F9" w:rsidP="001B12F9">
      <w:pPr>
        <w:numPr>
          <w:ilvl w:val="0"/>
          <w:numId w:val="40"/>
        </w:numPr>
        <w:tabs>
          <w:tab w:val="left" w:pos="705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Hatches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lids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openings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not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required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open for a specific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reason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firmly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closed.</w:t>
      </w:r>
      <w:proofErr w:type="spellEnd"/>
    </w:p>
    <w:p w14:paraId="659F8900" w14:textId="77777777" w:rsidR="001B12F9" w:rsidRDefault="001B12F9" w:rsidP="001B12F9">
      <w:pPr>
        <w:numPr>
          <w:ilvl w:val="0"/>
          <w:numId w:val="40"/>
        </w:numPr>
        <w:tabs>
          <w:tab w:val="left" w:pos="705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pipelines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crossover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drains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secured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6687B92A" w14:textId="77777777" w:rsidR="001B12F9" w:rsidRDefault="001B12F9" w:rsidP="001B12F9">
      <w:pPr>
        <w:numPr>
          <w:ilvl w:val="0"/>
          <w:numId w:val="40"/>
        </w:numPr>
        <w:tabs>
          <w:tab w:val="left" w:pos="705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ship's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bunker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pipelines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not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use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securely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blanked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fully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bolted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manifold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09589C35" w14:textId="77777777" w:rsidR="001B12F9" w:rsidRDefault="001B12F9" w:rsidP="001B12F9">
      <w:pPr>
        <w:numPr>
          <w:ilvl w:val="0"/>
          <w:numId w:val="40"/>
        </w:numPr>
        <w:tabs>
          <w:tab w:val="left" w:pos="705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discharging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via a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pump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-room,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pump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-room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ventilation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system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ensure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readiness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throughout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operations.</w:t>
      </w:r>
      <w:proofErr w:type="spellEnd"/>
    </w:p>
    <w:p w14:paraId="42DA49A3" w14:textId="1A109609" w:rsidR="001B12F9" w:rsidRPr="001B12F9" w:rsidRDefault="001B12F9" w:rsidP="001B12F9">
      <w:pPr>
        <w:numPr>
          <w:ilvl w:val="0"/>
          <w:numId w:val="40"/>
        </w:numPr>
        <w:tabs>
          <w:tab w:val="left" w:pos="705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area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lighting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confirmed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as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full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working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order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with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special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attention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given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area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ship-to-shore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connection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hose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handling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equipment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285FE05D" w14:textId="77777777" w:rsidR="001B12F9" w:rsidRDefault="001B12F9" w:rsidP="001B12F9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Before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transfer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starts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responsible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officer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satisfied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applicable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precautions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observed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The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use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safety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checklists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appropriately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adapted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specific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strongly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recommended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</w:p>
    <w:p w14:paraId="4B47CD67" w14:textId="276D54ED" w:rsidR="001B12F9" w:rsidRPr="001B12F9" w:rsidRDefault="001B12F9" w:rsidP="001B12F9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The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following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important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made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stage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:</w:t>
      </w:r>
    </w:p>
    <w:p w14:paraId="6B5336E4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Information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sought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forecast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adverse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weather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conditions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which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require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stopped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or transfer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rates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reduced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3ABB6039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Certain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cargoes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require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vapour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displaced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incoming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returned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facility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The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responsible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officer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ensure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vapour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system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compatible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system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operate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compliance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with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local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terminal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regulations.</w:t>
      </w:r>
      <w:proofErr w:type="spellEnd"/>
    </w:p>
    <w:p w14:paraId="1600907A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The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characteristics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product must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known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usually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form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a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information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form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datasheet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indicating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among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other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things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health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hazards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specific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gravity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temperature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lastRenderedPageBreak/>
        <w:t>vapour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pressure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reactivity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with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other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materials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cargoes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heat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sensitivity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risk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exothermic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self-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reaction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toxicity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general safe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handling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practices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It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desirable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initial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response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emergencies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clearly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shown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50B3346A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If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liable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self-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reaction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correct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arrangements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made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conditions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limitations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inhibitor certificate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met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duration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voyage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3A79813F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Normally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pre-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inspected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cleanliness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an independent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surveyor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can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vary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from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 superficial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visual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inspection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from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very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detailed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inspection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inside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which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bulkheads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wall-washed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thoroughly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The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responsible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officer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satisfy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himself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inspected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well-ventilated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safe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enter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marked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as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safe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enter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entry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procedures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complied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with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entered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inspection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surveyor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accompanied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responsible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officer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or a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person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delegated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him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465A2D0A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passed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tightly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secured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with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openings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1F2D9F92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sighting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ports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ullage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plugs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secured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unless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expected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during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handling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about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If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openings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required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open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venting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purposes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each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opening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protected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 flame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screen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designed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opening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kept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clean.</w:t>
      </w:r>
    </w:p>
    <w:p w14:paraId="1F9939B5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not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use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sea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suction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overboard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discharge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connected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ballast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systems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must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securely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lashed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sealed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authorities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In-line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blanks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inserted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these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provided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lashing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not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practicable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suitably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marked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indicate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clearly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remain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071C2DF9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Before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handling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started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scuppers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open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drains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onto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jetty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must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effectively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plugged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prevent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spilt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from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escaping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water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around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onto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terminal.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Accumulations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rainwater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drained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periodically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scupper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plugs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replaced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immediately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afterwards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Contaminated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water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transferred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slop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other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suitable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receptacle.</w:t>
      </w:r>
      <w:proofErr w:type="spellEnd"/>
    </w:p>
    <w:p w14:paraId="1851CF3D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manifolds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ready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connection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hoses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but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with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blank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flanges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removed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only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those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lines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only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connecting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side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0ED15946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via a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pump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-room,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pump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-room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ventilation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system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working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throughout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drains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non-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essential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pump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-room must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secured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72AC8772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lastRenderedPageBreak/>
        <w:t>Accommodation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doors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portholes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overlooking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area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shut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If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stern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undertaken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it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necessary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provide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special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advice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crew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3B13F523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The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venting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system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appropriate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07B2B94A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Intakes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central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air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conditioning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mechanical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ventilation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systems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correct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setting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52D63DFC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Means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provided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prompt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removal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spillage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on deck.</w:t>
      </w:r>
    </w:p>
    <w:p w14:paraId="53DBB92A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Fire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fighting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equipment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inspected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ready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immediate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use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02B35516" w14:textId="77777777" w:rsid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Correct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personal protective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clothing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breathing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apparatus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appropriate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immediately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available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worn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as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necessary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0F3D9BF4" w14:textId="5BD12CDF" w:rsidR="001B12F9" w:rsidRPr="001B12F9" w:rsidRDefault="001B12F9" w:rsidP="001B12F9">
      <w:pPr>
        <w:numPr>
          <w:ilvl w:val="0"/>
          <w:numId w:val="42"/>
        </w:numPr>
        <w:tabs>
          <w:tab w:val="left" w:pos="851"/>
        </w:tabs>
        <w:spacing w:after="0" w:line="360" w:lineRule="auto"/>
        <w:ind w:left="360" w:firstLine="0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Just prior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commencing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transfer,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responsible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officer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pipeline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system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set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correctly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correct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open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pipeline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not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(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including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drop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)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4994A21A" w14:textId="77777777" w:rsidR="001B12F9" w:rsidRP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lined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up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starts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Officer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Watch (OOW)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inside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CCR (Cargo Control Room)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watchmen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on deck must do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their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parts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ensure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stays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safe. </w:t>
      </w:r>
    </w:p>
    <w:p w14:paraId="661B9DB4" w14:textId="77777777" w:rsidR="001B12F9" w:rsidRP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The OOW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responsible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During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initial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rate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flow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must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slow as per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agreed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rate.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line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displacement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avoid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shocks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lines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After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agreed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time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starts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increase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rate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maximum in agreement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with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terminal staff. The OOW conduct periodic radio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between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CCR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terminal staff.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When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OOW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switches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should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open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first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next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before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current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one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avoid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pressure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shocks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line. 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instruction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watchkeeper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visually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PV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valves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The OOW must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follow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plan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record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hourly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rate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other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figures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He must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Chief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Mate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Master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diversion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plan 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changes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/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safety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checklist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4C7DEF90" w14:textId="77777777" w:rsidR="001B12F9" w:rsidRP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The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most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critical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part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topping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-off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process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The OOW must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request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terminal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lower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rate. At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same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time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must inform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crew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entering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stage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165C33BE" w14:textId="77777777" w:rsidR="001B12F9" w:rsidRP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meanwhile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watchkeeper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tasks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manifold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foot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samples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The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crew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must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perform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safety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rounds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leakages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deck,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especially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manifold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area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must, as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well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tender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mooring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lines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maintain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ship’s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position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manifold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</w:t>
      </w:r>
    </w:p>
    <w:p w14:paraId="6A39BDFD" w14:textId="77777777" w:rsidR="001B12F9" w:rsidRP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lastRenderedPageBreak/>
        <w:t xml:space="preserve">The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watchkeeper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maintains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proper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gangway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watch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reports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abnormalities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OOW. He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ensures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visitors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switch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their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handheld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electronic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devices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escorts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accommodation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makes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sure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pass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guided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walkways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443A7511" w14:textId="77777777" w:rsidR="001B12F9" w:rsidRP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The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watchkeeper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deck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ship’s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side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traces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oil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keeps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doors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portholes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accommodation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closed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during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whole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alert for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sound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smell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abnormalities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He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immediately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tells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that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flow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rate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changing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its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sounds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abnormal or inconsistent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flow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rates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are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audible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He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checks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discharged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ballast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if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it’s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free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from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oil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keeps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manual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gauging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during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topping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-off of cargo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tanks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11A9E512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3E5D1885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6D199499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41AE5590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442B811C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58BCE8AB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6D8A4032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4C976A24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2B1FA6E7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18574DB9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7E8D21DC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7B2DD974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6F6556D1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00492999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13D6680D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10DF231B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091FD733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0ADCE34E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0CCFEBEF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121D8905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2FACA107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7CE7B879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7FB1BA06" w14:textId="77777777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</w:p>
    <w:p w14:paraId="3B3ADB2E" w14:textId="77777777" w:rsidR="001B12F9" w:rsidRPr="001B12F9" w:rsidRDefault="001B12F9" w:rsidP="001B12F9">
      <w:pPr>
        <w:spacing w:after="0" w:line="360" w:lineRule="auto"/>
        <w:ind w:firstLine="180"/>
        <w:jc w:val="both"/>
        <w:rPr>
          <w:rFonts w:ascii="Times New Roman" w:eastAsia="Times New Roman" w:hAnsi="Times New Roman"/>
          <w:sz w:val="24"/>
          <w:szCs w:val="24"/>
        </w:rPr>
      </w:pPr>
    </w:p>
    <w:p w14:paraId="3DC5997D" w14:textId="3C9F1DBF" w:rsid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b/>
          <w:bCs/>
          <w:sz w:val="24"/>
          <w:szCs w:val="24"/>
        </w:rPr>
        <w:lastRenderedPageBreak/>
        <w:t>References</w:t>
      </w:r>
      <w:proofErr w:type="spellEnd"/>
    </w:p>
    <w:p w14:paraId="55A13AAC" w14:textId="77777777" w:rsidR="001B12F9" w:rsidRPr="001B12F9" w:rsidRDefault="001B12F9" w:rsidP="001B12F9">
      <w:pP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bCs/>
          <w:sz w:val="24"/>
          <w:szCs w:val="24"/>
        </w:rPr>
      </w:pPr>
    </w:p>
    <w:p w14:paraId="609E21DB" w14:textId="77777777" w:rsidR="001B12F9" w:rsidRPr="001B12F9" w:rsidRDefault="001B12F9" w:rsidP="001B12F9">
      <w:pPr>
        <w:numPr>
          <w:ilvl w:val="0"/>
          <w:numId w:val="41"/>
        </w:numPr>
        <w:spacing w:after="0" w:line="360" w:lineRule="auto"/>
        <w:jc w:val="both"/>
        <w:rPr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IMO (2004). </w:t>
      </w:r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Code for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Construction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Equipment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Ships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carrying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Dangerous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Chemicals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Bulk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(IBC Code)</w:t>
      </w:r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2D85B968" w14:textId="77777777" w:rsidR="001B12F9" w:rsidRPr="001B12F9" w:rsidRDefault="001B12F9" w:rsidP="001B12F9">
      <w:pPr>
        <w:numPr>
          <w:ilvl w:val="0"/>
          <w:numId w:val="41"/>
        </w:numPr>
        <w:spacing w:after="0" w:line="360" w:lineRule="auto"/>
        <w:jc w:val="both"/>
        <w:rPr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IMO (1986). </w:t>
      </w:r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Code for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the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Construction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Equipment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of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Ships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Carrying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Dangerous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Chemicals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in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Bulk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(BCH Code</w:t>
      </w:r>
      <w:r w:rsidRPr="001B12F9">
        <w:rPr>
          <w:rFonts w:ascii="Times New Roman" w:eastAsia="Times New Roman" w:hAnsi="Times New Roman"/>
          <w:sz w:val="24"/>
          <w:szCs w:val="24"/>
        </w:rPr>
        <w:t xml:space="preserve">). </w:t>
      </w:r>
    </w:p>
    <w:p w14:paraId="7E26A55E" w14:textId="77777777" w:rsidR="001B12F9" w:rsidRPr="001B12F9" w:rsidRDefault="001B12F9" w:rsidP="001B12F9">
      <w:pPr>
        <w:numPr>
          <w:ilvl w:val="0"/>
          <w:numId w:val="41"/>
        </w:numPr>
        <w:spacing w:after="0" w:line="360" w:lineRule="auto"/>
        <w:jc w:val="both"/>
        <w:rPr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IAPH/ICS/OCIMF (2020). </w:t>
      </w:r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International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Safety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Guide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for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Oil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Tankers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Terminals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(ISGOTT 6).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Witherby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Publishing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Group Ltd.</w:t>
      </w:r>
    </w:p>
    <w:p w14:paraId="2BA2F824" w14:textId="77777777" w:rsidR="001B12F9" w:rsidRPr="001B12F9" w:rsidRDefault="001B12F9" w:rsidP="001B12F9">
      <w:pPr>
        <w:numPr>
          <w:ilvl w:val="0"/>
          <w:numId w:val="41"/>
        </w:numPr>
        <w:spacing w:after="0" w:line="360" w:lineRule="auto"/>
        <w:jc w:val="both"/>
        <w:rPr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ICS (2015).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Tanker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Safety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Guide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: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chemicals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.  </w:t>
      </w:r>
    </w:p>
    <w:p w14:paraId="2616539F" w14:textId="77777777" w:rsidR="001B12F9" w:rsidRPr="001B12F9" w:rsidRDefault="001B12F9" w:rsidP="001B12F9">
      <w:pPr>
        <w:numPr>
          <w:ilvl w:val="0"/>
          <w:numId w:val="41"/>
        </w:numPr>
        <w:spacing w:after="0" w:line="360" w:lineRule="auto"/>
        <w:jc w:val="both"/>
        <w:rPr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IMO (2015). </w:t>
      </w:r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Model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course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1.02: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advanced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training for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oil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tanker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/ International Maritime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Organization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Advanced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training for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oil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tanker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.</w:t>
      </w:r>
    </w:p>
    <w:p w14:paraId="4192CCBC" w14:textId="77777777" w:rsidR="001B12F9" w:rsidRPr="001B12F9" w:rsidRDefault="001B12F9" w:rsidP="001B12F9">
      <w:pPr>
        <w:numPr>
          <w:ilvl w:val="0"/>
          <w:numId w:val="41"/>
        </w:numPr>
        <w:spacing w:after="0" w:line="360" w:lineRule="auto"/>
        <w:jc w:val="both"/>
        <w:rPr>
          <w:sz w:val="24"/>
          <w:szCs w:val="24"/>
        </w:rPr>
      </w:pPr>
      <w:r w:rsidRPr="001B12F9">
        <w:rPr>
          <w:rFonts w:ascii="Times New Roman" w:eastAsia="Times New Roman" w:hAnsi="Times New Roman"/>
          <w:sz w:val="24"/>
          <w:szCs w:val="24"/>
        </w:rPr>
        <w:t xml:space="preserve">IMO (2016). </w:t>
      </w:r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Model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course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1.03: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advanced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training for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chemical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tanker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/ International Maritime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Organization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Advanced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training for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chemical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tanker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cargo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>.</w:t>
      </w:r>
    </w:p>
    <w:p w14:paraId="37C51732" w14:textId="77777777" w:rsidR="001B12F9" w:rsidRPr="001B12F9" w:rsidRDefault="001B12F9" w:rsidP="001B12F9">
      <w:pPr>
        <w:numPr>
          <w:ilvl w:val="0"/>
          <w:numId w:val="41"/>
        </w:numPr>
        <w:spacing w:after="0" w:line="360" w:lineRule="auto"/>
        <w:jc w:val="both"/>
        <w:rPr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Oil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Companies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International Marine Forum (2017).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Tanker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management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self-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assessment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: a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best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 practice </w:t>
      </w:r>
      <w:proofErr w:type="spellStart"/>
      <w:r w:rsidRPr="001B12F9">
        <w:rPr>
          <w:rFonts w:ascii="Times New Roman" w:eastAsia="Times New Roman" w:hAnsi="Times New Roman"/>
          <w:i/>
          <w:sz w:val="24"/>
          <w:szCs w:val="24"/>
        </w:rPr>
        <w:t>guide</w:t>
      </w:r>
      <w:proofErr w:type="spellEnd"/>
      <w:r w:rsidRPr="001B12F9">
        <w:rPr>
          <w:rFonts w:ascii="Times New Roman" w:eastAsia="Times New Roman" w:hAnsi="Times New Roman"/>
          <w:i/>
          <w:sz w:val="24"/>
          <w:szCs w:val="24"/>
        </w:rPr>
        <w:t xml:space="preserve">.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Witherby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Seamanship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International Ltd.</w:t>
      </w:r>
    </w:p>
    <w:p w14:paraId="1F17BD45" w14:textId="77777777" w:rsidR="001B12F9" w:rsidRPr="001B12F9" w:rsidRDefault="001B12F9" w:rsidP="001B12F9">
      <w:pPr>
        <w:numPr>
          <w:ilvl w:val="0"/>
          <w:numId w:val="41"/>
        </w:numPr>
        <w:spacing w:after="0" w:line="360" w:lineRule="auto"/>
        <w:jc w:val="both"/>
        <w:rPr>
          <w:sz w:val="24"/>
          <w:szCs w:val="24"/>
        </w:rPr>
      </w:pP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Safety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Tips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Before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,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During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After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Loading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12F9">
        <w:rPr>
          <w:rFonts w:ascii="Times New Roman" w:eastAsia="Times New Roman" w:hAnsi="Times New Roman"/>
          <w:sz w:val="24"/>
          <w:szCs w:val="24"/>
        </w:rPr>
        <w:t>Operation</w:t>
      </w:r>
      <w:proofErr w:type="spellEnd"/>
      <w:r w:rsidRPr="001B12F9">
        <w:rPr>
          <w:rFonts w:ascii="Times New Roman" w:eastAsia="Times New Roman" w:hAnsi="Times New Roman"/>
          <w:sz w:val="24"/>
          <w:szCs w:val="24"/>
        </w:rPr>
        <w:t>, https://www.seamanmemories.com/loading-operation-in-tanker/</w:t>
      </w:r>
    </w:p>
    <w:p w14:paraId="6CC4CD51" w14:textId="77777777" w:rsidR="001B12F9" w:rsidRPr="001B12F9" w:rsidRDefault="001B12F9" w:rsidP="001B12F9">
      <w:pPr>
        <w:spacing w:after="0" w:line="360" w:lineRule="auto"/>
        <w:jc w:val="both"/>
        <w:rPr>
          <w:sz w:val="24"/>
          <w:szCs w:val="24"/>
        </w:rPr>
      </w:pPr>
    </w:p>
    <w:p w14:paraId="4BC6D28A" w14:textId="77777777" w:rsidR="004B22AF" w:rsidRPr="001B12F9" w:rsidRDefault="004B22AF" w:rsidP="001B12F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sectPr w:rsidR="004B22AF" w:rsidRPr="001B12F9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3E8969" w14:textId="77777777" w:rsidR="00C512F6" w:rsidRDefault="00C512F6" w:rsidP="003D39CA">
      <w:pPr>
        <w:spacing w:after="0" w:line="240" w:lineRule="auto"/>
      </w:pPr>
      <w:r>
        <w:separator/>
      </w:r>
    </w:p>
  </w:endnote>
  <w:endnote w:type="continuationSeparator" w:id="0">
    <w:p w14:paraId="36330D3A" w14:textId="77777777" w:rsidR="00C512F6" w:rsidRDefault="00C512F6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4E530C" w14:textId="77777777" w:rsidR="00C512F6" w:rsidRDefault="00C512F6" w:rsidP="003D39CA">
      <w:pPr>
        <w:spacing w:after="0" w:line="240" w:lineRule="auto"/>
      </w:pPr>
      <w:r>
        <w:separator/>
      </w:r>
    </w:p>
  </w:footnote>
  <w:footnote w:type="continuationSeparator" w:id="0">
    <w:p w14:paraId="5E41612D" w14:textId="77777777" w:rsidR="00C512F6" w:rsidRDefault="00C512F6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0D1813E9"/>
    <w:multiLevelType w:val="multilevel"/>
    <w:tmpl w:val="0F549046"/>
    <w:lvl w:ilvl="0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7" w15:restartNumberingAfterBreak="0">
    <w:nsid w:val="42FF03CA"/>
    <w:multiLevelType w:val="multilevel"/>
    <w:tmpl w:val="FF9E0C14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20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7CD36D2"/>
    <w:multiLevelType w:val="multilevel"/>
    <w:tmpl w:val="A3D49840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23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5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7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9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1"/>
  </w:num>
  <w:num w:numId="2" w16cid:durableId="587733634">
    <w:abstractNumId w:val="4"/>
  </w:num>
  <w:num w:numId="3" w16cid:durableId="2116703434">
    <w:abstractNumId w:val="16"/>
  </w:num>
  <w:num w:numId="4" w16cid:durableId="707143553">
    <w:abstractNumId w:val="15"/>
  </w:num>
  <w:num w:numId="5" w16cid:durableId="1432778670">
    <w:abstractNumId w:val="36"/>
  </w:num>
  <w:num w:numId="6" w16cid:durableId="641498954">
    <w:abstractNumId w:val="19"/>
  </w:num>
  <w:num w:numId="7" w16cid:durableId="781412058">
    <w:abstractNumId w:val="8"/>
  </w:num>
  <w:num w:numId="8" w16cid:durableId="799567620">
    <w:abstractNumId w:val="14"/>
  </w:num>
  <w:num w:numId="9" w16cid:durableId="450323011">
    <w:abstractNumId w:val="20"/>
  </w:num>
  <w:num w:numId="10" w16cid:durableId="1790858260">
    <w:abstractNumId w:val="33"/>
  </w:num>
  <w:num w:numId="11" w16cid:durableId="982081833">
    <w:abstractNumId w:val="12"/>
  </w:num>
  <w:num w:numId="12" w16cid:durableId="539631641">
    <w:abstractNumId w:val="26"/>
  </w:num>
  <w:num w:numId="13" w16cid:durableId="1104955395">
    <w:abstractNumId w:val="23"/>
  </w:num>
  <w:num w:numId="14" w16cid:durableId="1038891750">
    <w:abstractNumId w:val="1"/>
  </w:num>
  <w:num w:numId="15" w16cid:durableId="94442539">
    <w:abstractNumId w:val="6"/>
  </w:num>
  <w:num w:numId="16" w16cid:durableId="1850950907">
    <w:abstractNumId w:val="34"/>
  </w:num>
  <w:num w:numId="17" w16cid:durableId="1723404634">
    <w:abstractNumId w:val="35"/>
  </w:num>
  <w:num w:numId="18" w16cid:durableId="688920655">
    <w:abstractNumId w:val="38"/>
  </w:num>
  <w:num w:numId="19" w16cid:durableId="1922985948">
    <w:abstractNumId w:val="29"/>
  </w:num>
  <w:num w:numId="20" w16cid:durableId="1616446814">
    <w:abstractNumId w:val="25"/>
  </w:num>
  <w:num w:numId="21" w16cid:durableId="78449329">
    <w:abstractNumId w:val="41"/>
  </w:num>
  <w:num w:numId="22" w16cid:durableId="1684477474">
    <w:abstractNumId w:val="27"/>
  </w:num>
  <w:num w:numId="23" w16cid:durableId="187567765">
    <w:abstractNumId w:val="13"/>
  </w:num>
  <w:num w:numId="24" w16cid:durableId="1994791727">
    <w:abstractNumId w:val="9"/>
  </w:num>
  <w:num w:numId="25" w16cid:durableId="1122455819">
    <w:abstractNumId w:val="18"/>
  </w:num>
  <w:num w:numId="26" w16cid:durableId="1648633636">
    <w:abstractNumId w:val="0"/>
  </w:num>
  <w:num w:numId="27" w16cid:durableId="492765916">
    <w:abstractNumId w:val="7"/>
  </w:num>
  <w:num w:numId="28" w16cid:durableId="458576500">
    <w:abstractNumId w:val="37"/>
  </w:num>
  <w:num w:numId="29" w16cid:durableId="1095053058">
    <w:abstractNumId w:val="32"/>
  </w:num>
  <w:num w:numId="30" w16cid:durableId="1306861378">
    <w:abstractNumId w:val="3"/>
  </w:num>
  <w:num w:numId="31" w16cid:durableId="1264728067">
    <w:abstractNumId w:val="31"/>
  </w:num>
  <w:num w:numId="32" w16cid:durableId="15474231">
    <w:abstractNumId w:val="40"/>
  </w:num>
  <w:num w:numId="33" w16cid:durableId="237906688">
    <w:abstractNumId w:val="10"/>
  </w:num>
  <w:num w:numId="34" w16cid:durableId="1728186182">
    <w:abstractNumId w:val="28"/>
  </w:num>
  <w:num w:numId="35" w16cid:durableId="1123379207">
    <w:abstractNumId w:val="21"/>
  </w:num>
  <w:num w:numId="36" w16cid:durableId="282930960">
    <w:abstractNumId w:val="24"/>
  </w:num>
  <w:num w:numId="37" w16cid:durableId="1898592813">
    <w:abstractNumId w:val="39"/>
  </w:num>
  <w:num w:numId="38" w16cid:durableId="42562574">
    <w:abstractNumId w:val="30"/>
  </w:num>
  <w:num w:numId="39" w16cid:durableId="412119225">
    <w:abstractNumId w:val="5"/>
  </w:num>
  <w:num w:numId="40" w16cid:durableId="1501197540">
    <w:abstractNumId w:val="22"/>
  </w:num>
  <w:num w:numId="41" w16cid:durableId="220991408">
    <w:abstractNumId w:val="2"/>
  </w:num>
  <w:num w:numId="42" w16cid:durableId="35175896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12F9"/>
    <w:rsid w:val="001B2F9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C512F6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1313</Words>
  <Characters>7617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2023-08-04T08:31:00Z</dcterms:created>
  <dcterms:modified xsi:type="dcterms:W3CDTF">2023-08-04T08:31:00Z</dcterms:modified>
</cp:coreProperties>
</file>