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705" w14:textId="7CEAFF64" w:rsidR="00F66731" w:rsidRDefault="00FD31CD">
      <w:r>
        <w:t>OPERATION OF CONTROL SYSTEMS</w:t>
      </w:r>
      <w:r w:rsidR="000534D8">
        <w:t xml:space="preserve"> </w:t>
      </w:r>
      <w:r w:rsidR="00480170">
        <w:t>– VIDEO</w:t>
      </w:r>
    </w:p>
    <w:p w14:paraId="0FA97507" w14:textId="77777777" w:rsidR="00CF13C9" w:rsidRDefault="00CF13C9"/>
    <w:p w14:paraId="48AB3FF1" w14:textId="77777777" w:rsidR="003B394E" w:rsidRDefault="003B394E"/>
    <w:p w14:paraId="737E5E5F" w14:textId="1CAAC464" w:rsidR="00480170" w:rsidRDefault="00FD31CD">
      <w:hyperlink r:id="rId4" w:history="1">
        <w:r w:rsidRPr="00F61A61">
          <w:rPr>
            <w:rStyle w:val="Kpr"/>
          </w:rPr>
          <w:t>https://drive.google.com/drive/folders/1u0AnBYOuBxK8-XB7Ns9gOWngB9CCar8k</w:t>
        </w:r>
      </w:hyperlink>
    </w:p>
    <w:p w14:paraId="1D07804F" w14:textId="77777777" w:rsidR="00FD31CD" w:rsidRDefault="00FD31CD"/>
    <w:p w14:paraId="5ABFAF9B" w14:textId="77777777" w:rsidR="00480170" w:rsidRDefault="00480170"/>
    <w:p w14:paraId="2BC74137" w14:textId="77777777" w:rsidR="00480170" w:rsidRDefault="00480170"/>
    <w:sectPr w:rsidR="00480170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0534D8"/>
    <w:rsid w:val="001D45C1"/>
    <w:rsid w:val="00215589"/>
    <w:rsid w:val="00231326"/>
    <w:rsid w:val="00366BC1"/>
    <w:rsid w:val="003B394E"/>
    <w:rsid w:val="00480170"/>
    <w:rsid w:val="00C127EA"/>
    <w:rsid w:val="00C7538C"/>
    <w:rsid w:val="00CF13C9"/>
    <w:rsid w:val="00F177A4"/>
    <w:rsid w:val="00F66731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5C2EAD"/>
  <w15:chartTrackingRefBased/>
  <w15:docId w15:val="{2A914C13-BFCC-FC41-AB90-C4A0749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0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17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B3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0AnBYOuBxK8-XB7Ns9gOWngB9CCar8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2</cp:revision>
  <dcterms:created xsi:type="dcterms:W3CDTF">2023-11-09T10:56:00Z</dcterms:created>
  <dcterms:modified xsi:type="dcterms:W3CDTF">2023-11-09T10:56:00Z</dcterms:modified>
</cp:coreProperties>
</file>