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705" w14:textId="2781A613" w:rsidR="00000000" w:rsidRDefault="00480170">
      <w:r>
        <w:t>INTRODUCTION TO ENGINE ROOM SIMULATOR – VIDEO</w:t>
      </w:r>
    </w:p>
    <w:p w14:paraId="7202327F" w14:textId="77777777" w:rsidR="00480170" w:rsidRDefault="00480170"/>
    <w:p w14:paraId="59FE7211" w14:textId="6F524891" w:rsidR="00480170" w:rsidRDefault="00480170">
      <w:hyperlink r:id="rId4" w:history="1">
        <w:r w:rsidRPr="00F61A61">
          <w:rPr>
            <w:rStyle w:val="Kpr"/>
          </w:rPr>
          <w:t>https://drive.google.com/drive/folders/1UyhoUr8owIHps5u2F3a_NYVgna5vVMQG</w:t>
        </w:r>
      </w:hyperlink>
    </w:p>
    <w:p w14:paraId="737E5E5F" w14:textId="77777777" w:rsidR="00480170" w:rsidRDefault="00480170"/>
    <w:p w14:paraId="5ABFAF9B" w14:textId="77777777" w:rsidR="00480170" w:rsidRDefault="00480170"/>
    <w:p w14:paraId="2BC74137" w14:textId="77777777" w:rsidR="00480170" w:rsidRDefault="00480170"/>
    <w:sectPr w:rsidR="00480170" w:rsidSect="002313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1D45C1"/>
    <w:rsid w:val="00215589"/>
    <w:rsid w:val="00231326"/>
    <w:rsid w:val="00366BC1"/>
    <w:rsid w:val="00480170"/>
    <w:rsid w:val="00C127EA"/>
    <w:rsid w:val="00C7538C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5C2EAD"/>
  <w15:chartTrackingRefBased/>
  <w15:docId w15:val="{2A914C13-BFCC-FC41-AB90-C4A0749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0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yhoUr8owIHps5u2F3a_NYVgna5vVMQ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Taner ALBAYRAK</dc:creator>
  <cp:keywords/>
  <dc:description/>
  <cp:lastModifiedBy>Mustafa Taner ALBAYRAK</cp:lastModifiedBy>
  <cp:revision>1</cp:revision>
  <dcterms:created xsi:type="dcterms:W3CDTF">2023-11-09T10:18:00Z</dcterms:created>
  <dcterms:modified xsi:type="dcterms:W3CDTF">2023-11-09T10:19:00Z</dcterms:modified>
</cp:coreProperties>
</file>