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035F0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6E7DF5D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4058237" w14:textId="6BE027F6" w:rsidR="001E212A" w:rsidRPr="00235B61" w:rsidRDefault="00907D83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RADAR </w:t>
      </w:r>
      <w:r w:rsidR="00822FC3">
        <w:rPr>
          <w:rFonts w:ascii="Times New Roman" w:hAnsi="Times New Roman"/>
          <w:b/>
          <w:bCs/>
          <w:sz w:val="28"/>
          <w:szCs w:val="28"/>
        </w:rPr>
        <w:t>WAVES AND PROPAGATION</w:t>
      </w:r>
    </w:p>
    <w:p w14:paraId="7EBDF171" w14:textId="523D0477" w:rsidR="001E212A" w:rsidRPr="009F6684" w:rsidRDefault="001E212A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14:paraId="5A6BBB5F" w14:textId="6B0A4605" w:rsidR="00AE2614" w:rsidRPr="00235B61" w:rsidRDefault="00822FC3" w:rsidP="00AE2614">
      <w:pPr>
        <w:spacing w:after="0" w:line="36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Understanding Radar Waves</w:t>
      </w:r>
    </w:p>
    <w:p w14:paraId="7DB1EEC4" w14:textId="561508E9" w:rsidR="00907D83" w:rsidRDefault="00907D83" w:rsidP="00AE2614">
      <w:p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14:paraId="4605F5A4" w14:textId="7A59F30A" w:rsidR="00822FC3" w:rsidRPr="00822FC3" w:rsidRDefault="00822FC3" w:rsidP="00A50C32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functioning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serving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backbone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ranging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defense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attendees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gain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insights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electromagnetic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spectrum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unique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properties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discussion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cover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foundational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operate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contexts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basics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propagation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intricacies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transmission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leave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comprehensive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overview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core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principles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governing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>.</w:t>
      </w:r>
    </w:p>
    <w:p w14:paraId="36AC7F1F" w14:textId="316ACBF3" w:rsidR="001A2C01" w:rsidRDefault="001A2C01" w:rsidP="001A2C01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Radar Waves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Propagation Principles</w:t>
      </w:r>
    </w:p>
    <w:p w14:paraId="6DAD7918" w14:textId="7586F476" w:rsidR="00822FC3" w:rsidRDefault="00822FC3" w:rsidP="001A2C01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propagation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principles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="00FB13DB">
        <w:rPr>
          <w:rFonts w:ascii="Times New Roman" w:hAnsi="Times New Roman"/>
          <w:sz w:val="24"/>
          <w:szCs w:val="24"/>
          <w:lang w:val="en-US"/>
        </w:rPr>
        <w:t xml:space="preserve"> carves</w:t>
      </w:r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complex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dynamics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travel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mediums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explore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phenomena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reflection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refraction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diffraction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interactions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influence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behavior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Moreover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discussion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extend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absorption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scattering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shedding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light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challenges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posed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factors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real-world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scenarios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A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detailed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examination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atmospheric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effects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propagation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impact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snow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turbulence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attendees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holistic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variables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shape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reliability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accuracy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diverse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environments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aims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equip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knowledge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intricacies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propagation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both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controlled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unpredictable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822FC3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822FC3">
        <w:rPr>
          <w:rFonts w:ascii="Times New Roman" w:hAnsi="Times New Roman"/>
          <w:sz w:val="24"/>
          <w:szCs w:val="24"/>
          <w:lang w:val="bg-BG"/>
        </w:rPr>
        <w:t>.</w:t>
      </w:r>
    </w:p>
    <w:p w14:paraId="56DE00BC" w14:textId="77777777" w:rsidR="00B06729" w:rsidRPr="00822FC3" w:rsidRDefault="00B06729" w:rsidP="001A2C01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0003AE23" w14:textId="1DCF023E" w:rsidR="00822FC3" w:rsidRDefault="000A5618" w:rsidP="000A5618">
      <w:pPr>
        <w:spacing w:after="0" w:line="360" w:lineRule="auto"/>
        <w:ind w:left="36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Advance</w:t>
      </w:r>
      <w:r w:rsidR="00B06729">
        <w:rPr>
          <w:rFonts w:ascii="Times New Roman" w:hAnsi="Times New Roman"/>
          <w:b/>
          <w:bCs/>
          <w:color w:val="000000"/>
          <w:sz w:val="28"/>
          <w:szCs w:val="28"/>
        </w:rPr>
        <w:t>d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Radar Technologies</w:t>
      </w:r>
    </w:p>
    <w:p w14:paraId="4CAC7D8E" w14:textId="77777777" w:rsidR="00B06729" w:rsidRDefault="00B06729" w:rsidP="000A5618">
      <w:pPr>
        <w:spacing w:after="0" w:line="360" w:lineRule="auto"/>
        <w:ind w:left="360"/>
        <w:jc w:val="center"/>
        <w:rPr>
          <w:rFonts w:ascii="Times New Roman" w:hAnsi="Times New Roman"/>
          <w:sz w:val="24"/>
          <w:szCs w:val="24"/>
        </w:rPr>
      </w:pPr>
    </w:p>
    <w:p w14:paraId="1781ED6B" w14:textId="3D507F8C" w:rsidR="00AB466C" w:rsidRDefault="00AB466C" w:rsidP="000A5618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exploration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advanced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uncover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forefront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innovation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field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delve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realm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phased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leverage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electronic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steering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enhanced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adaptability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lastRenderedPageBreak/>
        <w:t>Synthetic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Aperture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(SAR)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discussion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focus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high-resolution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imaging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remote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sensing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environmental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Additionally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Over-the-Horizon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(OTHR)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insights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capabilities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limitations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shedding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light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importance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long-range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Attendees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leave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grasp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latest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breakthroughs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reshaping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paving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way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more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versatile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powerful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>.</w:t>
      </w:r>
    </w:p>
    <w:p w14:paraId="5439ED6F" w14:textId="59878234" w:rsidR="006F2B49" w:rsidRDefault="006F2B49" w:rsidP="006F2B49">
      <w:pPr>
        <w:spacing w:after="0" w:line="360" w:lineRule="auto"/>
        <w:ind w:left="360" w:hanging="76"/>
        <w:jc w:val="both"/>
        <w:rPr>
          <w:rFonts w:ascii="Times New Roman" w:hAnsi="Times New Roman"/>
          <w:sz w:val="24"/>
          <w:szCs w:val="24"/>
          <w:lang w:val="bg-BG"/>
        </w:rPr>
      </w:pPr>
      <w:r>
        <w:rPr>
          <w:noProof/>
        </w:rPr>
        <w:drawing>
          <wp:inline distT="0" distB="0" distL="0" distR="0" wp14:anchorId="7F3E319F" wp14:editId="4231BEEE">
            <wp:extent cx="5835650" cy="1750513"/>
            <wp:effectExtent l="0" t="0" r="0" b="2540"/>
            <wp:docPr id="2" name="Picture 2" descr="レーダーテクノロジー | FURUNOテクノロジー | フルノ製品情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レーダーテクノロジー | FURUNOテクノロジー | フルノ製品情報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678" cy="175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167DD" w14:textId="77777777" w:rsidR="006F2B49" w:rsidRDefault="006F2B49" w:rsidP="000B5BF0">
      <w:pPr>
        <w:spacing w:after="0" w:line="360" w:lineRule="auto"/>
        <w:ind w:left="360" w:firstLine="36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3913AF95" w14:textId="09768462" w:rsidR="000B5BF0" w:rsidRDefault="000B5BF0" w:rsidP="000B5BF0">
      <w:pPr>
        <w:spacing w:after="0" w:line="360" w:lineRule="auto"/>
        <w:ind w:left="360" w:firstLine="360"/>
        <w:jc w:val="center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Applications of Radar Technologies</w:t>
      </w:r>
    </w:p>
    <w:p w14:paraId="170A15E4" w14:textId="77777777" w:rsidR="000B5BF0" w:rsidRPr="00AB466C" w:rsidRDefault="000B5BF0" w:rsidP="000A5618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6E7DD4F8" w14:textId="3446A602" w:rsidR="00AB466C" w:rsidRDefault="00AB466C" w:rsidP="000B5BF0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diverse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highlighted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showcasing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impact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across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sectors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defense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attendees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gain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contribute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advancements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threat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detection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forecasting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emphasize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pivotal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plays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accurate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timely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aerospace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aviation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discussion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explore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air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traffic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ensuring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skies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autonomous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vehicles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smart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cities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demonstrate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instrumental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creating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secure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intelligent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transportation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contributing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development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futuristic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urban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environments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leave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comprehensive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appreciation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radar's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real-world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transformative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influence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multiple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industries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>.</w:t>
      </w:r>
    </w:p>
    <w:p w14:paraId="155B65A8" w14:textId="1FB8C4C4" w:rsidR="000B5BF0" w:rsidRDefault="000B5BF0" w:rsidP="000B5BF0">
      <w:pPr>
        <w:spacing w:after="0" w:line="360" w:lineRule="auto"/>
        <w:ind w:left="360" w:firstLine="360"/>
        <w:jc w:val="center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AB466C">
        <w:rPr>
          <w:rFonts w:ascii="Times New Roman" w:hAnsi="Times New Roman"/>
          <w:b/>
          <w:bCs/>
          <w:color w:val="000000"/>
          <w:sz w:val="28"/>
          <w:szCs w:val="28"/>
          <w:lang w:val="bg-BG"/>
        </w:rPr>
        <w:t>Challenges</w:t>
      </w:r>
      <w:proofErr w:type="spellEnd"/>
      <w:r w:rsidRPr="00AB466C">
        <w:rPr>
          <w:rFonts w:ascii="Times New Roman" w:hAnsi="Times New Roman"/>
          <w:b/>
          <w:bCs/>
          <w:color w:val="000000"/>
          <w:sz w:val="28"/>
          <w:szCs w:val="28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b/>
          <w:bCs/>
          <w:color w:val="000000"/>
          <w:sz w:val="28"/>
          <w:szCs w:val="28"/>
          <w:lang w:val="bg-BG"/>
        </w:rPr>
        <w:t>and</w:t>
      </w:r>
      <w:proofErr w:type="spellEnd"/>
      <w:r w:rsidRPr="00AB466C">
        <w:rPr>
          <w:rFonts w:ascii="Times New Roman" w:hAnsi="Times New Roman"/>
          <w:b/>
          <w:bCs/>
          <w:color w:val="000000"/>
          <w:sz w:val="28"/>
          <w:szCs w:val="28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b/>
          <w:bCs/>
          <w:color w:val="000000"/>
          <w:sz w:val="28"/>
          <w:szCs w:val="28"/>
          <w:lang w:val="bg-BG"/>
        </w:rPr>
        <w:t>Solutions</w:t>
      </w:r>
      <w:proofErr w:type="spellEnd"/>
    </w:p>
    <w:p w14:paraId="3424CF7B" w14:textId="77777777" w:rsidR="000B5BF0" w:rsidRPr="00AB466C" w:rsidRDefault="000B5BF0" w:rsidP="000B5BF0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6C6029A6" w14:textId="2B67EAC1" w:rsidR="00AB466C" w:rsidRDefault="00AB466C" w:rsidP="000B5BF0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addresses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practical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challenges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encountered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deployment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processing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challenges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noise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reduction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discrimination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thoroughly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examined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discussion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mitigating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interference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noise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offer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lastRenderedPageBreak/>
        <w:t>participants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practical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strategies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ensure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robust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complex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dynamic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environments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Strategies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enhance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accuracy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explored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featuring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latest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advancements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processing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algorithms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segment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well-equipped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insights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overcoming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hurdles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associated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deployment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ensuring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optimal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functionality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variety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operational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scenarios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>.</w:t>
      </w:r>
    </w:p>
    <w:p w14:paraId="4CA5AEED" w14:textId="19C6BBCF" w:rsidR="000B5BF0" w:rsidRDefault="000B5BF0" w:rsidP="000B5BF0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7BCB87F8" w14:textId="28167AB3" w:rsidR="000B5BF0" w:rsidRDefault="00AB466C" w:rsidP="000B5BF0">
      <w:pPr>
        <w:spacing w:after="0" w:line="360" w:lineRule="auto"/>
        <w:ind w:left="360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>Future</w:t>
      </w:r>
      <w:proofErr w:type="spellEnd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>Trends</w:t>
      </w:r>
      <w:proofErr w:type="spellEnd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>and</w:t>
      </w:r>
      <w:proofErr w:type="spellEnd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b/>
          <w:bCs/>
          <w:sz w:val="28"/>
          <w:szCs w:val="28"/>
          <w:lang w:val="bg-BG"/>
        </w:rPr>
        <w:t>Innovations</w:t>
      </w:r>
      <w:proofErr w:type="spellEnd"/>
    </w:p>
    <w:p w14:paraId="016DFAC0" w14:textId="77777777" w:rsidR="000B5BF0" w:rsidRDefault="000B5BF0" w:rsidP="000B5BF0">
      <w:pPr>
        <w:spacing w:after="0" w:line="360" w:lineRule="auto"/>
        <w:ind w:left="360"/>
        <w:jc w:val="center"/>
        <w:rPr>
          <w:rFonts w:ascii="Times New Roman" w:hAnsi="Times New Roman"/>
          <w:sz w:val="24"/>
          <w:szCs w:val="24"/>
          <w:lang w:val="bg-BG"/>
        </w:rPr>
      </w:pPr>
    </w:p>
    <w:p w14:paraId="402AB360" w14:textId="4A2C1FA4" w:rsidR="00AB466C" w:rsidRPr="00AB466C" w:rsidRDefault="00AB466C" w:rsidP="000B5BF0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Quantum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explored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presenting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potential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revolutionize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sensing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capabilities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6G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communication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networks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discussed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highlighting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synergy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communication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sensing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Miniaturization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portable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showcased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trend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making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more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adaptable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accessible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session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green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sustainability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underscore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importance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environmentally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friendly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practices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development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Participants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will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leave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glimpse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exciting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possibilities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challenges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lie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ahead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future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AB466C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AB466C">
        <w:rPr>
          <w:rFonts w:ascii="Times New Roman" w:hAnsi="Times New Roman"/>
          <w:sz w:val="24"/>
          <w:szCs w:val="24"/>
          <w:lang w:val="bg-BG"/>
        </w:rPr>
        <w:t>.</w:t>
      </w:r>
    </w:p>
    <w:p w14:paraId="44823C91" w14:textId="77777777" w:rsidR="00AE2614" w:rsidRDefault="00AE2614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535A4E88" w14:textId="7B59A120" w:rsidR="00AE2614" w:rsidRDefault="00AE2614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  <w:r w:rsidRPr="002616A8">
        <w:rPr>
          <w:rFonts w:ascii="Times New Roman" w:hAnsi="Times New Roman"/>
          <w:b/>
          <w:bCs/>
          <w:sz w:val="28"/>
          <w:szCs w:val="28"/>
        </w:rPr>
        <w:t>Points to remember</w:t>
      </w:r>
    </w:p>
    <w:p w14:paraId="3887442F" w14:textId="77777777" w:rsidR="002616A8" w:rsidRPr="002616A8" w:rsidRDefault="002616A8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5A941156" w14:textId="16FB53F6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use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electromagnetic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specifically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operation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form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travels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speed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light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7D6A050D" w14:textId="42D0BDB0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have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frequencies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wavelengths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choice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depends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application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higher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frequencies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better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but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shorter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vice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versa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6750CABE" w14:textId="5D09E10D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typically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operates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microwave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part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electromagnetic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spectrum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frequencies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ranging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few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megahertz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several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gigahertz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16C4BEC0" w14:textId="5F0BA0F0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propagate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space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following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straight-line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path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known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line-of-sight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limited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curvature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Earth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14D68D77" w14:textId="5C2A02A2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interact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environment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may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refracted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diffracted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depending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properties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materials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encountered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Reflection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primary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mechanism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detection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05FDCD2D" w14:textId="52B3ECD3" w:rsidR="00906D05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lastRenderedPageBreak/>
        <w:t>Some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materials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absorb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causing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attenuation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Rain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atmospheric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gases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foliage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absorb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scatter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affecting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p w14:paraId="5D8C981C" w14:textId="02943365" w:rsidR="00BB2F78" w:rsidRPr="00906D05" w:rsidRDefault="00906D05" w:rsidP="00906D0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utilized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determine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results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change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(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wavelength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)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due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motion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relative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906D05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906D05">
        <w:rPr>
          <w:rFonts w:ascii="Times New Roman" w:hAnsi="Times New Roman"/>
          <w:sz w:val="24"/>
          <w:szCs w:val="24"/>
          <w:lang w:val="bg-BG"/>
        </w:rPr>
        <w:t>.</w:t>
      </w:r>
    </w:p>
    <w:sectPr w:rsidR="00BB2F78" w:rsidRPr="00906D05" w:rsidSect="00AC400F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6DD87F" w14:textId="77777777" w:rsidR="00455F4A" w:rsidRDefault="00455F4A" w:rsidP="003D39CA">
      <w:pPr>
        <w:spacing w:after="0" w:line="240" w:lineRule="auto"/>
      </w:pPr>
      <w:r>
        <w:separator/>
      </w:r>
    </w:p>
  </w:endnote>
  <w:endnote w:type="continuationSeparator" w:id="0">
    <w:p w14:paraId="54CFA9E8" w14:textId="77777777" w:rsidR="00455F4A" w:rsidRDefault="00455F4A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oel="http://schemas.microsoft.com/office/2019/extlst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oel="http://schemas.microsoft.com/office/2019/extlst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8DFFA8" w14:textId="77777777" w:rsidR="00455F4A" w:rsidRDefault="00455F4A" w:rsidP="003D39CA">
      <w:pPr>
        <w:spacing w:after="0" w:line="240" w:lineRule="auto"/>
      </w:pPr>
      <w:r>
        <w:separator/>
      </w:r>
    </w:p>
  </w:footnote>
  <w:footnote w:type="continuationSeparator" w:id="0">
    <w:p w14:paraId="0842EC68" w14:textId="77777777" w:rsidR="00455F4A" w:rsidRDefault="00455F4A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B00A5D"/>
    <w:multiLevelType w:val="multilevel"/>
    <w:tmpl w:val="70CEE9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2E530F"/>
    <w:multiLevelType w:val="hybridMultilevel"/>
    <w:tmpl w:val="42867F1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0B46D0"/>
    <w:multiLevelType w:val="multilevel"/>
    <w:tmpl w:val="DA326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9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1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51305ACD"/>
    <w:multiLevelType w:val="hybridMultilevel"/>
    <w:tmpl w:val="E0B646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9D2447"/>
    <w:multiLevelType w:val="hybridMultilevel"/>
    <w:tmpl w:val="EFD2CF00"/>
    <w:lvl w:ilvl="0" w:tplc="41E2E9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7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69D304CA"/>
    <w:multiLevelType w:val="hybridMultilevel"/>
    <w:tmpl w:val="CB924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5"/>
  </w:num>
  <w:num w:numId="3">
    <w:abstractNumId w:val="18"/>
  </w:num>
  <w:num w:numId="4">
    <w:abstractNumId w:val="17"/>
  </w:num>
  <w:num w:numId="5">
    <w:abstractNumId w:val="39"/>
  </w:num>
  <w:num w:numId="6">
    <w:abstractNumId w:val="20"/>
  </w:num>
  <w:num w:numId="7">
    <w:abstractNumId w:val="10"/>
  </w:num>
  <w:num w:numId="8">
    <w:abstractNumId w:val="16"/>
  </w:num>
  <w:num w:numId="9">
    <w:abstractNumId w:val="21"/>
  </w:num>
  <w:num w:numId="10">
    <w:abstractNumId w:val="36"/>
  </w:num>
  <w:num w:numId="11">
    <w:abstractNumId w:val="14"/>
  </w:num>
  <w:num w:numId="12">
    <w:abstractNumId w:val="28"/>
  </w:num>
  <w:num w:numId="13">
    <w:abstractNumId w:val="23"/>
  </w:num>
  <w:num w:numId="14">
    <w:abstractNumId w:val="3"/>
  </w:num>
  <w:num w:numId="15">
    <w:abstractNumId w:val="7"/>
  </w:num>
  <w:num w:numId="16">
    <w:abstractNumId w:val="37"/>
  </w:num>
  <w:num w:numId="17">
    <w:abstractNumId w:val="38"/>
  </w:num>
  <w:num w:numId="18">
    <w:abstractNumId w:val="41"/>
  </w:num>
  <w:num w:numId="19">
    <w:abstractNumId w:val="32"/>
  </w:num>
  <w:num w:numId="20">
    <w:abstractNumId w:val="27"/>
  </w:num>
  <w:num w:numId="21">
    <w:abstractNumId w:val="44"/>
  </w:num>
  <w:num w:numId="22">
    <w:abstractNumId w:val="29"/>
  </w:num>
  <w:num w:numId="23">
    <w:abstractNumId w:val="15"/>
  </w:num>
  <w:num w:numId="24">
    <w:abstractNumId w:val="11"/>
  </w:num>
  <w:num w:numId="25">
    <w:abstractNumId w:val="19"/>
  </w:num>
  <w:num w:numId="26">
    <w:abstractNumId w:val="0"/>
  </w:num>
  <w:num w:numId="27">
    <w:abstractNumId w:val="8"/>
  </w:num>
  <w:num w:numId="28">
    <w:abstractNumId w:val="40"/>
  </w:num>
  <w:num w:numId="29">
    <w:abstractNumId w:val="35"/>
  </w:num>
  <w:num w:numId="30">
    <w:abstractNumId w:val="4"/>
  </w:num>
  <w:num w:numId="31">
    <w:abstractNumId w:val="34"/>
  </w:num>
  <w:num w:numId="32">
    <w:abstractNumId w:val="43"/>
  </w:num>
  <w:num w:numId="33">
    <w:abstractNumId w:val="12"/>
  </w:num>
  <w:num w:numId="34">
    <w:abstractNumId w:val="31"/>
  </w:num>
  <w:num w:numId="35">
    <w:abstractNumId w:val="22"/>
  </w:num>
  <w:num w:numId="36">
    <w:abstractNumId w:val="26"/>
  </w:num>
  <w:num w:numId="37">
    <w:abstractNumId w:val="42"/>
  </w:num>
  <w:num w:numId="38">
    <w:abstractNumId w:val="33"/>
  </w:num>
  <w:num w:numId="39">
    <w:abstractNumId w:val="6"/>
  </w:num>
  <w:num w:numId="40">
    <w:abstractNumId w:val="30"/>
  </w:num>
  <w:num w:numId="41">
    <w:abstractNumId w:val="24"/>
  </w:num>
  <w:num w:numId="42">
    <w:abstractNumId w:val="2"/>
  </w:num>
  <w:num w:numId="43">
    <w:abstractNumId w:val="25"/>
  </w:num>
  <w:num w:numId="44">
    <w:abstractNumId w:val="9"/>
  </w:num>
  <w:num w:numId="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3189E"/>
    <w:rsid w:val="00090725"/>
    <w:rsid w:val="000A1C89"/>
    <w:rsid w:val="000A5618"/>
    <w:rsid w:val="000B1CF1"/>
    <w:rsid w:val="000B5BF0"/>
    <w:rsid w:val="000C2638"/>
    <w:rsid w:val="000C6908"/>
    <w:rsid w:val="00110EDA"/>
    <w:rsid w:val="001201E1"/>
    <w:rsid w:val="00130460"/>
    <w:rsid w:val="001729D5"/>
    <w:rsid w:val="001844E9"/>
    <w:rsid w:val="0019756E"/>
    <w:rsid w:val="001A2C01"/>
    <w:rsid w:val="001B2F94"/>
    <w:rsid w:val="001B68A4"/>
    <w:rsid w:val="001E12FB"/>
    <w:rsid w:val="001E212A"/>
    <w:rsid w:val="00205BF1"/>
    <w:rsid w:val="00234BC8"/>
    <w:rsid w:val="00235B61"/>
    <w:rsid w:val="002427E0"/>
    <w:rsid w:val="002616A8"/>
    <w:rsid w:val="002915F4"/>
    <w:rsid w:val="002A770E"/>
    <w:rsid w:val="002D3AA8"/>
    <w:rsid w:val="00316633"/>
    <w:rsid w:val="003B1BD5"/>
    <w:rsid w:val="003B6293"/>
    <w:rsid w:val="003C6633"/>
    <w:rsid w:val="003D39CA"/>
    <w:rsid w:val="004000FC"/>
    <w:rsid w:val="0041172C"/>
    <w:rsid w:val="00441ABB"/>
    <w:rsid w:val="00455F4A"/>
    <w:rsid w:val="00485BAB"/>
    <w:rsid w:val="004A376B"/>
    <w:rsid w:val="004B22AF"/>
    <w:rsid w:val="004B36FF"/>
    <w:rsid w:val="004C6780"/>
    <w:rsid w:val="004C7A56"/>
    <w:rsid w:val="004E4898"/>
    <w:rsid w:val="00554446"/>
    <w:rsid w:val="0058044A"/>
    <w:rsid w:val="0058223C"/>
    <w:rsid w:val="005847BB"/>
    <w:rsid w:val="005A4AC5"/>
    <w:rsid w:val="005E1BB1"/>
    <w:rsid w:val="006171F3"/>
    <w:rsid w:val="006803FD"/>
    <w:rsid w:val="006B2E9B"/>
    <w:rsid w:val="006D569B"/>
    <w:rsid w:val="006F2B49"/>
    <w:rsid w:val="006F3DB3"/>
    <w:rsid w:val="00746DC8"/>
    <w:rsid w:val="00765CB5"/>
    <w:rsid w:val="007C3A5B"/>
    <w:rsid w:val="00812BD4"/>
    <w:rsid w:val="00822FC3"/>
    <w:rsid w:val="00853AEA"/>
    <w:rsid w:val="00871D18"/>
    <w:rsid w:val="008746F3"/>
    <w:rsid w:val="008C14CF"/>
    <w:rsid w:val="00906D05"/>
    <w:rsid w:val="00907D83"/>
    <w:rsid w:val="00966512"/>
    <w:rsid w:val="0099651A"/>
    <w:rsid w:val="00A15B6B"/>
    <w:rsid w:val="00A278FC"/>
    <w:rsid w:val="00A41EB4"/>
    <w:rsid w:val="00A50C32"/>
    <w:rsid w:val="00A7674A"/>
    <w:rsid w:val="00AB466C"/>
    <w:rsid w:val="00AC20B5"/>
    <w:rsid w:val="00AC400F"/>
    <w:rsid w:val="00AE06FF"/>
    <w:rsid w:val="00AE2614"/>
    <w:rsid w:val="00B06729"/>
    <w:rsid w:val="00B5630C"/>
    <w:rsid w:val="00B661E0"/>
    <w:rsid w:val="00B91C28"/>
    <w:rsid w:val="00BB2F78"/>
    <w:rsid w:val="00BD1296"/>
    <w:rsid w:val="00BD5BED"/>
    <w:rsid w:val="00BE106D"/>
    <w:rsid w:val="00C03FCD"/>
    <w:rsid w:val="00C47491"/>
    <w:rsid w:val="00D0153D"/>
    <w:rsid w:val="00D07E00"/>
    <w:rsid w:val="00D33CCF"/>
    <w:rsid w:val="00D4341A"/>
    <w:rsid w:val="00D51E82"/>
    <w:rsid w:val="00D86503"/>
    <w:rsid w:val="00DA2BDE"/>
    <w:rsid w:val="00DA5603"/>
    <w:rsid w:val="00DD1D6F"/>
    <w:rsid w:val="00E05DD1"/>
    <w:rsid w:val="00E13409"/>
    <w:rsid w:val="00E810B8"/>
    <w:rsid w:val="00EA290A"/>
    <w:rsid w:val="00ED7427"/>
    <w:rsid w:val="00F301FF"/>
    <w:rsid w:val="00F42355"/>
    <w:rsid w:val="00F71397"/>
    <w:rsid w:val="00FA4E3E"/>
    <w:rsid w:val="00FB13DB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</Pages>
  <Words>929</Words>
  <Characters>5301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Georgi Dimitrov</cp:lastModifiedBy>
  <cp:revision>28</cp:revision>
  <dcterms:created xsi:type="dcterms:W3CDTF">2023-11-06T18:40:00Z</dcterms:created>
  <dcterms:modified xsi:type="dcterms:W3CDTF">2023-12-15T13:17:00Z</dcterms:modified>
</cp:coreProperties>
</file>