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5035F0" w14:textId="77777777" w:rsidR="00235B61" w:rsidRDefault="00235B61" w:rsidP="00AE261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36E7DF5D" w14:textId="77777777" w:rsidR="00235B61" w:rsidRDefault="00235B61" w:rsidP="00AE261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64058237" w14:textId="2727F68A" w:rsidR="001E212A" w:rsidRPr="00235B61" w:rsidRDefault="0046308D" w:rsidP="0046308D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RADAR </w:t>
      </w:r>
      <w:r w:rsidR="003C661B">
        <w:rPr>
          <w:rFonts w:ascii="Times New Roman" w:hAnsi="Times New Roman"/>
          <w:b/>
          <w:bCs/>
          <w:sz w:val="28"/>
          <w:szCs w:val="28"/>
        </w:rPr>
        <w:t>PRINCIPLES AND BASICS</w:t>
      </w:r>
    </w:p>
    <w:p w14:paraId="5A6BBB5F" w14:textId="18264B69" w:rsidR="00AE2614" w:rsidRPr="00235B61" w:rsidRDefault="00AE2614" w:rsidP="003C3071">
      <w:pPr>
        <w:spacing w:after="0" w:line="36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14:paraId="15AE92F4" w14:textId="378CA5E7" w:rsidR="00E80839" w:rsidRPr="00E80839" w:rsidRDefault="00E80839" w:rsidP="00E80839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>Radar</w:t>
      </w:r>
      <w:proofErr w:type="spellEnd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>Waves</w:t>
      </w:r>
      <w:proofErr w:type="spellEnd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>and</w:t>
      </w:r>
      <w:proofErr w:type="spellEnd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>Transmission</w:t>
      </w:r>
      <w:proofErr w:type="spellEnd"/>
    </w:p>
    <w:p w14:paraId="29C55EB8" w14:textId="77777777" w:rsidR="00E80839" w:rsidRPr="00E80839" w:rsidRDefault="00E80839" w:rsidP="00E80839">
      <w:pPr>
        <w:spacing w:after="0" w:line="360" w:lineRule="auto"/>
        <w:ind w:firstLine="720"/>
        <w:jc w:val="center"/>
        <w:rPr>
          <w:rFonts w:ascii="Times New Roman" w:hAnsi="Times New Roman"/>
          <w:b/>
          <w:bCs/>
          <w:sz w:val="24"/>
          <w:szCs w:val="24"/>
          <w:lang w:val="bg-BG"/>
        </w:rPr>
      </w:pPr>
    </w:p>
    <w:p w14:paraId="65484DBD" w14:textId="7F808395" w:rsidR="00E80839" w:rsidRDefault="00E80839" w:rsidP="00E80839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operates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emitting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electromagnetic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typically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microwave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propagate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through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space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until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encounter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object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which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point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part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energy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reflected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back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towards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wavelength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crucial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;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shorter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wavelengths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provide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finer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but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more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susceptible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atmospheric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absorption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transmitted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power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wavelength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characteristics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collectively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influence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radar's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ability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detect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locate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targets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accurately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Understanding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characteristics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fundamental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optimizing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performance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>.</w:t>
      </w:r>
    </w:p>
    <w:p w14:paraId="0044DBFA" w14:textId="2B56E0A1" w:rsidR="00C06A5F" w:rsidRPr="00E80839" w:rsidRDefault="00C06A5F" w:rsidP="00C06A5F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r w:rsidRPr="00C06A5F">
        <w:rPr>
          <w:rFonts w:ascii="Times New Roman" w:hAnsi="Times New Roman"/>
          <w:sz w:val="24"/>
          <w:szCs w:val="24"/>
        </w:rPr>
        <w:drawing>
          <wp:inline distT="0" distB="0" distL="0" distR="0" wp14:anchorId="3EF4444C" wp14:editId="5EE36D09">
            <wp:extent cx="6115685" cy="1475105"/>
            <wp:effectExtent l="0" t="0" r="0" b="0"/>
            <wp:docPr id="18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E877C00C-E360-5034-4129-F6E16696B7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E877C00C-E360-5034-4129-F6E16696B79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147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B4738" w14:textId="4CF48BA2" w:rsidR="00E80839" w:rsidRPr="00E80839" w:rsidRDefault="00E80839" w:rsidP="00C97998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>Radar</w:t>
      </w:r>
      <w:proofErr w:type="spellEnd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>Components</w:t>
      </w:r>
      <w:proofErr w:type="spellEnd"/>
    </w:p>
    <w:p w14:paraId="7447F6F9" w14:textId="558DA1D4" w:rsidR="00E80839" w:rsidRPr="00E80839" w:rsidRDefault="00E80839" w:rsidP="00E80839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r w:rsidRPr="00E80839">
        <w:rPr>
          <w:rFonts w:ascii="Times New Roman" w:hAnsi="Times New Roman"/>
          <w:sz w:val="24"/>
          <w:szCs w:val="24"/>
          <w:lang w:val="bg-BG"/>
        </w:rPr>
        <w:t xml:space="preserve">A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comprises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several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essential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components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working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r w:rsidR="00C97998">
        <w:rPr>
          <w:rFonts w:ascii="Times New Roman" w:hAnsi="Times New Roman"/>
          <w:sz w:val="24"/>
          <w:szCs w:val="24"/>
          <w:lang w:val="en-US"/>
        </w:rPr>
        <w:t>together</w:t>
      </w:r>
      <w:r w:rsidRPr="00E80839">
        <w:rPr>
          <w:rFonts w:ascii="Times New Roman" w:hAnsi="Times New Roman"/>
          <w:sz w:val="24"/>
          <w:szCs w:val="24"/>
          <w:lang w:val="bg-BG"/>
        </w:rPr>
        <w:t>. T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transmitter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generates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radio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sends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them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through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directs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towards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receives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echoes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received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signals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processed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receiver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which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extracts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such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target's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velocity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angular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position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display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processor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analyzes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presents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usable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format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performance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each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component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including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efficiency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sensitivity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receiver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plays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critical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role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overall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effectiveness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>.</w:t>
      </w:r>
    </w:p>
    <w:p w14:paraId="07DAA12D" w14:textId="70A939C9" w:rsidR="00E80839" w:rsidRPr="00E80839" w:rsidRDefault="00E80839" w:rsidP="0031275A">
      <w:pPr>
        <w:spacing w:after="0" w:line="360" w:lineRule="auto"/>
        <w:ind w:firstLine="720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>Pulse</w:t>
      </w:r>
      <w:proofErr w:type="spellEnd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>Radar</w:t>
      </w:r>
      <w:proofErr w:type="spellEnd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>vs</w:t>
      </w:r>
      <w:proofErr w:type="spellEnd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>Continuous</w:t>
      </w:r>
      <w:proofErr w:type="spellEnd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>Wave</w:t>
      </w:r>
      <w:proofErr w:type="spellEnd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 xml:space="preserve"> (CW) </w:t>
      </w:r>
      <w:proofErr w:type="spellStart"/>
      <w:r w:rsidRPr="00E80839">
        <w:rPr>
          <w:rFonts w:ascii="Times New Roman" w:hAnsi="Times New Roman"/>
          <w:b/>
          <w:bCs/>
          <w:sz w:val="28"/>
          <w:szCs w:val="28"/>
          <w:lang w:val="bg-BG"/>
        </w:rPr>
        <w:t>Radar</w:t>
      </w:r>
      <w:proofErr w:type="spellEnd"/>
    </w:p>
    <w:p w14:paraId="6965F26B" w14:textId="77777777" w:rsidR="00E80839" w:rsidRPr="00E80839" w:rsidRDefault="00E80839" w:rsidP="00E80839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continuous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wave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(CW)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two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fundamental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architectures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distinct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operational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principles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emit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short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bursts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pulses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radio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energy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listen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echoes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time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delay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between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transmitted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received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lastRenderedPageBreak/>
        <w:t>echo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used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determine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target's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particularly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effective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measuring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can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provide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high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accuracy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regard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other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hand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, CW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emits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continuous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wave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relies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Doppler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effect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detect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moving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targets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shift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reflected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indicates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target's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velocity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CW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advantageous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tracking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moving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objects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but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generally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less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precise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determining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compared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Both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CW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employed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based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specific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requirements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application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showcasing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adaptability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E80839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E80839">
        <w:rPr>
          <w:rFonts w:ascii="Times New Roman" w:hAnsi="Times New Roman"/>
          <w:sz w:val="24"/>
          <w:szCs w:val="24"/>
          <w:lang w:val="bg-BG"/>
        </w:rPr>
        <w:t>.</w:t>
      </w:r>
    </w:p>
    <w:p w14:paraId="44823C91" w14:textId="1E281C1E" w:rsidR="00AE2614" w:rsidRDefault="00AE2614" w:rsidP="00AE2614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60D34BE8" w14:textId="288D4620" w:rsidR="00C97998" w:rsidRPr="00C97998" w:rsidRDefault="00C97998" w:rsidP="00C97998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Doppler</w:t>
      </w:r>
      <w:proofErr w:type="spellEnd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Effect</w:t>
      </w:r>
      <w:proofErr w:type="spellEnd"/>
    </w:p>
    <w:p w14:paraId="2513E19E" w14:textId="77777777" w:rsidR="00C97998" w:rsidRPr="00C97998" w:rsidRDefault="00C97998" w:rsidP="00C97998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Doppler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Effect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fundamental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principle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leverages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change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wave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relation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motion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source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observer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Doppler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Effect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utilized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determine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velocity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When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reflects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moving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reflected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shifted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shift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known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Doppler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shift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directly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proportional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radial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velocity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analyzing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Doppler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shift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can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discern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whether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approaching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moving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away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stationary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capability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crucial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applications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such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air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traffic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control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tracking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speed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direction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aircraft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>.</w:t>
      </w:r>
    </w:p>
    <w:p w14:paraId="06C3382E" w14:textId="52F7C5B8" w:rsidR="00C97998" w:rsidRPr="00C97998" w:rsidRDefault="00C97998" w:rsidP="00C97998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Range</w:t>
      </w:r>
      <w:proofErr w:type="spellEnd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Resolution</w:t>
      </w:r>
      <w:proofErr w:type="spellEnd"/>
    </w:p>
    <w:p w14:paraId="0A4EDEA8" w14:textId="77777777" w:rsidR="00C97998" w:rsidRPr="00C97998" w:rsidRDefault="00C97998" w:rsidP="00C97998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key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parameter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refers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radar's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ability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distinguish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between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two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close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together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along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line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sight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achieves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emitting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short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pulses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analyzing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time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delay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between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transmitted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received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echo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shorter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duration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finer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capability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particularly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important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scenarios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where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there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multiple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objects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close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proximity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such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military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applications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where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precise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discrimination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essential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Engineers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carefully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design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balance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factors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like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duration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power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achieve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optimal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specific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operational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requirements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>.</w:t>
      </w:r>
    </w:p>
    <w:p w14:paraId="0EC09160" w14:textId="5C1C69E0" w:rsidR="00C97998" w:rsidRPr="00C97998" w:rsidRDefault="00C97998" w:rsidP="00C97998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Azimuth</w:t>
      </w:r>
      <w:proofErr w:type="spellEnd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and</w:t>
      </w:r>
      <w:proofErr w:type="spellEnd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Elevation</w:t>
      </w:r>
      <w:proofErr w:type="spellEnd"/>
    </w:p>
    <w:p w14:paraId="0C95C826" w14:textId="77777777" w:rsidR="00C97998" w:rsidRPr="00C97998" w:rsidRDefault="00C97998" w:rsidP="00C97998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addition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determining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velocity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provide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about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spatial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location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terms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azimuth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(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horizontal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angle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)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elevation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(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vertical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angle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).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angles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help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identifying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precise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position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three-dimensional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space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plays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crucial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role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steering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beam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scan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sky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specific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area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interest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ability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determine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azimuth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elevation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vital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applications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like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surveillance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where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knowing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exact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location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essential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effective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monitoring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response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Advances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lastRenderedPageBreak/>
        <w:t>technology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such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phased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array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antennas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enable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rapid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precise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beam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steering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enhancing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accuracy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azimuth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elevation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measurements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>.</w:t>
      </w:r>
    </w:p>
    <w:p w14:paraId="03CB6978" w14:textId="2D99C768" w:rsidR="00C97998" w:rsidRDefault="00C97998" w:rsidP="00AE2614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773F3659" w14:textId="4F14EDCA" w:rsidR="00C97998" w:rsidRDefault="00C97998" w:rsidP="00AE2614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6CD72823" w14:textId="045F5321" w:rsidR="00C97998" w:rsidRDefault="00C97998" w:rsidP="00C97998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Radar</w:t>
      </w:r>
      <w:proofErr w:type="spellEnd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Cross</w:t>
      </w:r>
      <w:proofErr w:type="spellEnd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Section</w:t>
      </w:r>
      <w:proofErr w:type="spellEnd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 xml:space="preserve"> (RCS)</w:t>
      </w:r>
    </w:p>
    <w:p w14:paraId="5804BED3" w14:textId="77777777" w:rsidR="00C97998" w:rsidRPr="00C97998" w:rsidRDefault="00C97998" w:rsidP="00C97998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</w:p>
    <w:p w14:paraId="152BA9C6" w14:textId="77777777" w:rsidR="00C97998" w:rsidRPr="00C97998" w:rsidRDefault="00C97998" w:rsidP="00C97998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Cross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Section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(RCS)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measure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how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detectable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object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influenced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various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factors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including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size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shape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material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properties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Objects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larger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surface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areas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complex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shapes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materials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strongly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reflect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radio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tend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have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higher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RCS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values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making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them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more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easily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detectable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Understanding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characterizing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RCS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crucial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military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applications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where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minimizing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signature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aircraft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vehicles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key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aspect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stealth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Engineers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designers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work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reduce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RCS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through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techniques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such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shaping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coating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materials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selection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enhance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stealth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capabilities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military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platforms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>.</w:t>
      </w:r>
    </w:p>
    <w:p w14:paraId="471CC980" w14:textId="49199A70" w:rsidR="00C97998" w:rsidRPr="00C97998" w:rsidRDefault="00C97998" w:rsidP="00C97998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Modes</w:t>
      </w:r>
      <w:proofErr w:type="spellEnd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of</w:t>
      </w:r>
      <w:proofErr w:type="spellEnd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Operation</w:t>
      </w:r>
      <w:proofErr w:type="spellEnd"/>
    </w:p>
    <w:p w14:paraId="366B12A9" w14:textId="77777777" w:rsidR="00C97998" w:rsidRPr="00C97998" w:rsidRDefault="00C97998" w:rsidP="00C97998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operate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different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modes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fulfill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diverse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requirements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primary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modes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include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>:</w:t>
      </w:r>
    </w:p>
    <w:p w14:paraId="44B7AB18" w14:textId="77777777" w:rsidR="00C97998" w:rsidRPr="00C97998" w:rsidRDefault="00C97998" w:rsidP="00C97998">
      <w:pPr>
        <w:numPr>
          <w:ilvl w:val="0"/>
          <w:numId w:val="48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C97998">
        <w:rPr>
          <w:rFonts w:ascii="Times New Roman" w:hAnsi="Times New Roman"/>
          <w:b/>
          <w:bCs/>
          <w:sz w:val="24"/>
          <w:szCs w:val="24"/>
          <w:lang w:val="bg-BG"/>
        </w:rPr>
        <w:t>Search</w:t>
      </w:r>
      <w:proofErr w:type="spellEnd"/>
      <w:r w:rsidRPr="00C97998">
        <w:rPr>
          <w:rFonts w:ascii="Times New Roman" w:hAnsi="Times New Roman"/>
          <w:b/>
          <w:bCs/>
          <w:sz w:val="24"/>
          <w:szCs w:val="24"/>
          <w:lang w:val="bg-BG"/>
        </w:rPr>
        <w:t xml:space="preserve"> Mode:</w:t>
      </w:r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mode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scans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broad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area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detect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presence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>.</w:t>
      </w:r>
    </w:p>
    <w:p w14:paraId="552B9F6B" w14:textId="77777777" w:rsidR="00C97998" w:rsidRPr="00C97998" w:rsidRDefault="00C97998" w:rsidP="00C97998">
      <w:pPr>
        <w:numPr>
          <w:ilvl w:val="0"/>
          <w:numId w:val="48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C97998">
        <w:rPr>
          <w:rFonts w:ascii="Times New Roman" w:hAnsi="Times New Roman"/>
          <w:b/>
          <w:bCs/>
          <w:sz w:val="24"/>
          <w:szCs w:val="24"/>
          <w:lang w:val="bg-BG"/>
        </w:rPr>
        <w:t>Tracking</w:t>
      </w:r>
      <w:proofErr w:type="spellEnd"/>
      <w:r w:rsidRPr="00C97998">
        <w:rPr>
          <w:rFonts w:ascii="Times New Roman" w:hAnsi="Times New Roman"/>
          <w:b/>
          <w:bCs/>
          <w:sz w:val="24"/>
          <w:szCs w:val="24"/>
          <w:lang w:val="bg-BG"/>
        </w:rPr>
        <w:t xml:space="preserve"> Mode:</w:t>
      </w:r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Once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detected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enters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tracking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mode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continuously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monitoring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target's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position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velocity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>.</w:t>
      </w:r>
    </w:p>
    <w:p w14:paraId="058FB4B3" w14:textId="6F2C27DD" w:rsidR="00C97998" w:rsidRDefault="00C97998" w:rsidP="00C97998">
      <w:pPr>
        <w:numPr>
          <w:ilvl w:val="0"/>
          <w:numId w:val="48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C97998">
        <w:rPr>
          <w:rFonts w:ascii="Times New Roman" w:hAnsi="Times New Roman"/>
          <w:b/>
          <w:bCs/>
          <w:sz w:val="24"/>
          <w:szCs w:val="24"/>
          <w:lang w:val="bg-BG"/>
        </w:rPr>
        <w:t>Weather</w:t>
      </w:r>
      <w:proofErr w:type="spellEnd"/>
      <w:r w:rsidRPr="00C97998">
        <w:rPr>
          <w:rFonts w:ascii="Times New Roman" w:hAnsi="Times New Roman"/>
          <w:b/>
          <w:bCs/>
          <w:sz w:val="24"/>
          <w:szCs w:val="24"/>
          <w:lang w:val="bg-BG"/>
        </w:rPr>
        <w:t xml:space="preserve"> Mode:</w:t>
      </w:r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also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used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meteorology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monitor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conditions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detecting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precipitation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storms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other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atmospheric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phenomena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play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crucial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role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providing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early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warnings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severe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events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>.</w:t>
      </w:r>
    </w:p>
    <w:p w14:paraId="0C0247B1" w14:textId="77777777" w:rsidR="00A36B3A" w:rsidRPr="00C97998" w:rsidRDefault="00A36B3A" w:rsidP="00A36B3A">
      <w:pPr>
        <w:spacing w:after="0" w:line="360" w:lineRule="auto"/>
        <w:ind w:left="720"/>
        <w:jc w:val="both"/>
        <w:rPr>
          <w:rFonts w:ascii="Times New Roman" w:hAnsi="Times New Roman"/>
          <w:sz w:val="24"/>
          <w:szCs w:val="24"/>
          <w:lang w:val="bg-BG"/>
        </w:rPr>
      </w:pPr>
    </w:p>
    <w:p w14:paraId="7513EEEC" w14:textId="7C905B08" w:rsidR="00C97998" w:rsidRPr="00C97998" w:rsidRDefault="00C97998" w:rsidP="00C97998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r w:rsidRPr="00C97998">
        <w:rPr>
          <w:rFonts w:ascii="Times New Roman" w:hAnsi="Times New Roman"/>
          <w:b/>
          <w:bCs/>
          <w:sz w:val="28"/>
          <w:szCs w:val="28"/>
          <w:lang w:val="bg-BG"/>
        </w:rPr>
        <w:t>Applications</w:t>
      </w:r>
    </w:p>
    <w:p w14:paraId="18C1C0E8" w14:textId="77777777" w:rsidR="00C97998" w:rsidRPr="00C97998" w:rsidRDefault="00C97998" w:rsidP="00C97998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finds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applications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across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various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fields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air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traffic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control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employed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track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manage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aircraft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ensuring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safe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efficient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air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travel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Military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applications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include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surveillance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tracking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guidance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missiles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artillery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essential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monitoring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predicting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patterns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Additionally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used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automotive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marine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detecting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other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vessels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versatility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lastRenderedPageBreak/>
        <w:t>of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highlights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its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significance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enhancing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safety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security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efficiency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across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different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C97998">
        <w:rPr>
          <w:rFonts w:ascii="Times New Roman" w:hAnsi="Times New Roman"/>
          <w:sz w:val="24"/>
          <w:szCs w:val="24"/>
          <w:lang w:val="bg-BG"/>
        </w:rPr>
        <w:t>domains</w:t>
      </w:r>
      <w:proofErr w:type="spellEnd"/>
      <w:r w:rsidRPr="00C97998">
        <w:rPr>
          <w:rFonts w:ascii="Times New Roman" w:hAnsi="Times New Roman"/>
          <w:sz w:val="24"/>
          <w:szCs w:val="24"/>
          <w:lang w:val="bg-BG"/>
        </w:rPr>
        <w:t>.</w:t>
      </w:r>
    </w:p>
    <w:p w14:paraId="082245C8" w14:textId="77777777" w:rsidR="00C97998" w:rsidRDefault="00C97998" w:rsidP="00AE2614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535A4E88" w14:textId="7B59A120" w:rsidR="00AE2614" w:rsidRDefault="00AE2614" w:rsidP="002616A8">
      <w:pPr>
        <w:spacing w:after="0" w:line="360" w:lineRule="auto"/>
        <w:ind w:firstLine="720"/>
        <w:jc w:val="center"/>
        <w:rPr>
          <w:rFonts w:ascii="Times New Roman" w:hAnsi="Times New Roman"/>
          <w:b/>
          <w:bCs/>
          <w:sz w:val="28"/>
          <w:szCs w:val="28"/>
        </w:rPr>
      </w:pPr>
      <w:r w:rsidRPr="002616A8">
        <w:rPr>
          <w:rFonts w:ascii="Times New Roman" w:hAnsi="Times New Roman"/>
          <w:b/>
          <w:bCs/>
          <w:sz w:val="28"/>
          <w:szCs w:val="28"/>
        </w:rPr>
        <w:t>Points to remember</w:t>
      </w:r>
    </w:p>
    <w:p w14:paraId="3887442F" w14:textId="77777777" w:rsidR="002616A8" w:rsidRPr="002616A8" w:rsidRDefault="002616A8" w:rsidP="002616A8">
      <w:pPr>
        <w:spacing w:after="0" w:line="360" w:lineRule="auto"/>
        <w:ind w:firstLine="72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5F23A3F8" w14:textId="36A7CC61" w:rsidR="00556F25" w:rsidRPr="00556F25" w:rsidRDefault="00556F25" w:rsidP="00556F2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operates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transmitting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radio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reflected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off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objects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returned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signals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analyzed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detect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locate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targets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>.</w:t>
      </w:r>
    </w:p>
    <w:p w14:paraId="0A365C72" w14:textId="5E586992" w:rsidR="00556F25" w:rsidRPr="00556F25" w:rsidRDefault="00556F25" w:rsidP="00556F2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consist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transmitter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receiver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display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>/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processor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each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playing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crucial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role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system's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overall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performance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>.</w:t>
      </w:r>
    </w:p>
    <w:p w14:paraId="62853530" w14:textId="00D6F90F" w:rsidR="00556F25" w:rsidRPr="00556F25" w:rsidRDefault="00556F25" w:rsidP="00556F2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used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precise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measurement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while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Continuous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Wave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(CW)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relies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Doppler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effect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velocity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measurements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making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suitable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tracking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moving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targets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>.</w:t>
      </w:r>
    </w:p>
    <w:p w14:paraId="2B565FFC" w14:textId="521D60F5" w:rsidR="00556F25" w:rsidRPr="00556F25" w:rsidRDefault="00556F25" w:rsidP="00556F2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Doppler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Effect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utilized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determine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velocity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analyzing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shift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reflected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>.</w:t>
      </w:r>
    </w:p>
    <w:p w14:paraId="2BAD0F74" w14:textId="4C1D6CCC" w:rsidR="00556F25" w:rsidRPr="00556F25" w:rsidRDefault="00556F25" w:rsidP="00556F2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achieves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emitting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short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pulses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analyzing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time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delay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between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transmission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reception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allowing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distinguish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between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closely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spaced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targets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>.</w:t>
      </w:r>
    </w:p>
    <w:p w14:paraId="2936A4DE" w14:textId="77777777" w:rsidR="00556F25" w:rsidRPr="00556F25" w:rsidRDefault="00556F25" w:rsidP="00556F2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Azimuth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Elevation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: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provides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about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horizontal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(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azimuth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)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vertical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(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elevation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)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angles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aiding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three-dimensional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spatial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positioning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>.</w:t>
      </w:r>
    </w:p>
    <w:p w14:paraId="305F9651" w14:textId="77777777" w:rsidR="00556F25" w:rsidRPr="00556F25" w:rsidRDefault="00556F25" w:rsidP="00556F2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Cross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Section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(RCS): RCS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measures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how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easily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object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can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be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detected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influenced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factors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like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size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shape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material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properties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>.</w:t>
      </w:r>
    </w:p>
    <w:p w14:paraId="5E1667B5" w14:textId="77777777" w:rsidR="00556F25" w:rsidRPr="00556F25" w:rsidRDefault="00556F25" w:rsidP="00556F2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Modes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Operation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: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have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different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modes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including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search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tracking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modes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each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serving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specific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purposes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>.</w:t>
      </w:r>
    </w:p>
    <w:p w14:paraId="1C957322" w14:textId="77777777" w:rsidR="00556F25" w:rsidRPr="00556F25" w:rsidRDefault="00556F25" w:rsidP="00556F2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r w:rsidRPr="00556F25">
        <w:rPr>
          <w:rFonts w:ascii="Times New Roman" w:hAnsi="Times New Roman"/>
          <w:sz w:val="24"/>
          <w:szCs w:val="24"/>
          <w:lang w:val="bg-BG"/>
        </w:rPr>
        <w:t xml:space="preserve">Applications: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widely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used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air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traffic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control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military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surveillance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monitoring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automotive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marine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showcasing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its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versatility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>.</w:t>
      </w:r>
    </w:p>
    <w:p w14:paraId="2C6E93CE" w14:textId="77777777" w:rsidR="00556F25" w:rsidRPr="00556F25" w:rsidRDefault="00556F25" w:rsidP="00556F2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Stealth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Technology: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Some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applications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especially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military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contexts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focus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minimizing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cross-section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achieve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stealth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reduce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detectability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>.</w:t>
      </w:r>
    </w:p>
    <w:p w14:paraId="2928FF02" w14:textId="77777777" w:rsidR="00556F25" w:rsidRPr="00556F25" w:rsidRDefault="00556F25" w:rsidP="00556F2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Advancements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: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Phased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array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Synthetic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Aperture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(SAR)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examples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advanced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technologies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enhance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performance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terms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rapid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beam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steering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high-resolution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imaging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>.</w:t>
      </w:r>
    </w:p>
    <w:p w14:paraId="25A82EAA" w14:textId="7F54D200" w:rsidR="00634FA6" w:rsidRPr="00556F25" w:rsidRDefault="00556F25" w:rsidP="00556F25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Limitations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: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Atmospheric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conditions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certain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materials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can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impact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signals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understanding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limitations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crucial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accurate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reliable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556F25">
        <w:rPr>
          <w:rFonts w:ascii="Times New Roman" w:hAnsi="Times New Roman"/>
          <w:sz w:val="24"/>
          <w:szCs w:val="24"/>
          <w:lang w:val="bg-BG"/>
        </w:rPr>
        <w:t>operation</w:t>
      </w:r>
      <w:proofErr w:type="spellEnd"/>
      <w:r w:rsidRPr="00556F25">
        <w:rPr>
          <w:rFonts w:ascii="Times New Roman" w:hAnsi="Times New Roman"/>
          <w:sz w:val="24"/>
          <w:szCs w:val="24"/>
          <w:lang w:val="bg-BG"/>
        </w:rPr>
        <w:t>.</w:t>
      </w:r>
    </w:p>
    <w:p w14:paraId="1CB30D0D" w14:textId="77777777" w:rsidR="00634FA6" w:rsidRPr="00634FA6" w:rsidRDefault="00634FA6" w:rsidP="00634FA6">
      <w:pPr>
        <w:spacing w:line="360" w:lineRule="auto"/>
        <w:ind w:left="360"/>
        <w:jc w:val="both"/>
        <w:rPr>
          <w:rFonts w:ascii="Times New Roman" w:hAnsi="Times New Roman"/>
          <w:sz w:val="24"/>
          <w:szCs w:val="24"/>
          <w:lang w:val="bg-BG"/>
        </w:rPr>
      </w:pPr>
    </w:p>
    <w:sectPr w:rsidR="00634FA6" w:rsidRPr="00634FA6" w:rsidSect="00AC400F">
      <w:headerReference w:type="default" r:id="rId8"/>
      <w:footerReference w:type="default" r:id="rId9"/>
      <w:headerReference w:type="first" r:id="rId10"/>
      <w:footerReference w:type="first" r:id="rId11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03A2D0" w14:textId="77777777" w:rsidR="00723C26" w:rsidRDefault="00723C26" w:rsidP="003D39CA">
      <w:pPr>
        <w:spacing w:after="0" w:line="240" w:lineRule="auto"/>
      </w:pPr>
      <w:r>
        <w:separator/>
      </w:r>
    </w:p>
  </w:endnote>
  <w:endnote w:type="continuationSeparator" w:id="0">
    <w:p w14:paraId="08D46313" w14:textId="77777777" w:rsidR="00723C26" w:rsidRDefault="00723C26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 xmlns:oel="http://schemas.microsoft.com/office/2019/extlst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 xmlns:oel="http://schemas.microsoft.com/office/2019/extlst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EA51A9" w14:textId="77777777" w:rsidR="00723C26" w:rsidRDefault="00723C26" w:rsidP="003D39CA">
      <w:pPr>
        <w:spacing w:after="0" w:line="240" w:lineRule="auto"/>
      </w:pPr>
      <w:r>
        <w:separator/>
      </w:r>
    </w:p>
  </w:footnote>
  <w:footnote w:type="continuationSeparator" w:id="0">
    <w:p w14:paraId="3DBF2919" w14:textId="77777777" w:rsidR="00723C26" w:rsidRDefault="00723C26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B00A5D"/>
    <w:multiLevelType w:val="multilevel"/>
    <w:tmpl w:val="70CEE9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92E530F"/>
    <w:multiLevelType w:val="hybridMultilevel"/>
    <w:tmpl w:val="42867F18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5A51AE4"/>
    <w:multiLevelType w:val="multilevel"/>
    <w:tmpl w:val="B89833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70B46D0"/>
    <w:multiLevelType w:val="multilevel"/>
    <w:tmpl w:val="DA326C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3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20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22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6AE3681"/>
    <w:multiLevelType w:val="multilevel"/>
    <w:tmpl w:val="7A8A5D4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24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51305ACD"/>
    <w:multiLevelType w:val="hybridMultilevel"/>
    <w:tmpl w:val="E0B646D6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59D2447"/>
    <w:multiLevelType w:val="hybridMultilevel"/>
    <w:tmpl w:val="EFD2CF00"/>
    <w:lvl w:ilvl="0" w:tplc="41E2E9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800" w:hanging="360"/>
      </w:pPr>
    </w:lvl>
    <w:lvl w:ilvl="2" w:tplc="0402001B" w:tentative="1">
      <w:start w:val="1"/>
      <w:numFmt w:val="lowerRoman"/>
      <w:lvlText w:val="%3."/>
      <w:lvlJc w:val="right"/>
      <w:pPr>
        <w:ind w:left="2520" w:hanging="180"/>
      </w:pPr>
    </w:lvl>
    <w:lvl w:ilvl="3" w:tplc="0402000F" w:tentative="1">
      <w:start w:val="1"/>
      <w:numFmt w:val="decimal"/>
      <w:lvlText w:val="%4."/>
      <w:lvlJc w:val="left"/>
      <w:pPr>
        <w:ind w:left="3240" w:hanging="360"/>
      </w:pPr>
    </w:lvl>
    <w:lvl w:ilvl="4" w:tplc="04020019" w:tentative="1">
      <w:start w:val="1"/>
      <w:numFmt w:val="lowerLetter"/>
      <w:lvlText w:val="%5."/>
      <w:lvlJc w:val="left"/>
      <w:pPr>
        <w:ind w:left="3960" w:hanging="360"/>
      </w:pPr>
    </w:lvl>
    <w:lvl w:ilvl="5" w:tplc="0402001B" w:tentative="1">
      <w:start w:val="1"/>
      <w:numFmt w:val="lowerRoman"/>
      <w:lvlText w:val="%6."/>
      <w:lvlJc w:val="right"/>
      <w:pPr>
        <w:ind w:left="4680" w:hanging="180"/>
      </w:pPr>
    </w:lvl>
    <w:lvl w:ilvl="6" w:tplc="0402000F" w:tentative="1">
      <w:start w:val="1"/>
      <w:numFmt w:val="decimal"/>
      <w:lvlText w:val="%7."/>
      <w:lvlJc w:val="left"/>
      <w:pPr>
        <w:ind w:left="5400" w:hanging="360"/>
      </w:pPr>
    </w:lvl>
    <w:lvl w:ilvl="7" w:tplc="04020019" w:tentative="1">
      <w:start w:val="1"/>
      <w:numFmt w:val="lowerLetter"/>
      <w:lvlText w:val="%8."/>
      <w:lvlJc w:val="left"/>
      <w:pPr>
        <w:ind w:left="6120" w:hanging="360"/>
      </w:pPr>
    </w:lvl>
    <w:lvl w:ilvl="8" w:tplc="040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9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0" w15:restartNumberingAfterBreak="0">
    <w:nsid w:val="65035E8A"/>
    <w:multiLevelType w:val="multilevel"/>
    <w:tmpl w:val="2AC8C4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3" w15:restartNumberingAfterBreak="0">
    <w:nsid w:val="69D304CA"/>
    <w:multiLevelType w:val="hybridMultilevel"/>
    <w:tmpl w:val="CB9241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1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5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5"/>
  </w:num>
  <w:num w:numId="3">
    <w:abstractNumId w:val="19"/>
  </w:num>
  <w:num w:numId="4">
    <w:abstractNumId w:val="18"/>
  </w:num>
  <w:num w:numId="5">
    <w:abstractNumId w:val="42"/>
  </w:num>
  <w:num w:numId="6">
    <w:abstractNumId w:val="21"/>
  </w:num>
  <w:num w:numId="7">
    <w:abstractNumId w:val="11"/>
  </w:num>
  <w:num w:numId="8">
    <w:abstractNumId w:val="17"/>
  </w:num>
  <w:num w:numId="9">
    <w:abstractNumId w:val="22"/>
  </w:num>
  <w:num w:numId="10">
    <w:abstractNumId w:val="39"/>
  </w:num>
  <w:num w:numId="11">
    <w:abstractNumId w:val="15"/>
  </w:num>
  <w:num w:numId="12">
    <w:abstractNumId w:val="31"/>
  </w:num>
  <w:num w:numId="13">
    <w:abstractNumId w:val="25"/>
  </w:num>
  <w:num w:numId="14">
    <w:abstractNumId w:val="3"/>
  </w:num>
  <w:num w:numId="15">
    <w:abstractNumId w:val="8"/>
  </w:num>
  <w:num w:numId="16">
    <w:abstractNumId w:val="40"/>
  </w:num>
  <w:num w:numId="17">
    <w:abstractNumId w:val="41"/>
  </w:num>
  <w:num w:numId="18">
    <w:abstractNumId w:val="44"/>
  </w:num>
  <w:num w:numId="19">
    <w:abstractNumId w:val="35"/>
  </w:num>
  <w:num w:numId="20">
    <w:abstractNumId w:val="29"/>
  </w:num>
  <w:num w:numId="21">
    <w:abstractNumId w:val="47"/>
  </w:num>
  <w:num w:numId="22">
    <w:abstractNumId w:val="32"/>
  </w:num>
  <w:num w:numId="23">
    <w:abstractNumId w:val="16"/>
  </w:num>
  <w:num w:numId="24">
    <w:abstractNumId w:val="12"/>
  </w:num>
  <w:num w:numId="25">
    <w:abstractNumId w:val="20"/>
  </w:num>
  <w:num w:numId="26">
    <w:abstractNumId w:val="0"/>
  </w:num>
  <w:num w:numId="27">
    <w:abstractNumId w:val="9"/>
  </w:num>
  <w:num w:numId="28">
    <w:abstractNumId w:val="43"/>
  </w:num>
  <w:num w:numId="29">
    <w:abstractNumId w:val="38"/>
  </w:num>
  <w:num w:numId="30">
    <w:abstractNumId w:val="4"/>
  </w:num>
  <w:num w:numId="31">
    <w:abstractNumId w:val="37"/>
  </w:num>
  <w:num w:numId="32">
    <w:abstractNumId w:val="46"/>
  </w:num>
  <w:num w:numId="33">
    <w:abstractNumId w:val="13"/>
  </w:num>
  <w:num w:numId="34">
    <w:abstractNumId w:val="34"/>
  </w:num>
  <w:num w:numId="35">
    <w:abstractNumId w:val="24"/>
  </w:num>
  <w:num w:numId="36">
    <w:abstractNumId w:val="28"/>
  </w:num>
  <w:num w:numId="37">
    <w:abstractNumId w:val="45"/>
  </w:num>
  <w:num w:numId="38">
    <w:abstractNumId w:val="36"/>
  </w:num>
  <w:num w:numId="39">
    <w:abstractNumId w:val="6"/>
  </w:num>
  <w:num w:numId="40">
    <w:abstractNumId w:val="33"/>
  </w:num>
  <w:num w:numId="41">
    <w:abstractNumId w:val="26"/>
  </w:num>
  <w:num w:numId="42">
    <w:abstractNumId w:val="2"/>
  </w:num>
  <w:num w:numId="43">
    <w:abstractNumId w:val="27"/>
  </w:num>
  <w:num w:numId="44">
    <w:abstractNumId w:val="10"/>
  </w:num>
  <w:num w:numId="45">
    <w:abstractNumId w:val="1"/>
  </w:num>
  <w:num w:numId="46">
    <w:abstractNumId w:val="7"/>
  </w:num>
  <w:num w:numId="47">
    <w:abstractNumId w:val="23"/>
  </w:num>
  <w:num w:numId="48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3189E"/>
    <w:rsid w:val="00090725"/>
    <w:rsid w:val="000A1C89"/>
    <w:rsid w:val="000A5618"/>
    <w:rsid w:val="000B1CF1"/>
    <w:rsid w:val="000B5BF0"/>
    <w:rsid w:val="000C2638"/>
    <w:rsid w:val="000C6908"/>
    <w:rsid w:val="00105BEB"/>
    <w:rsid w:val="00110EDA"/>
    <w:rsid w:val="001201E1"/>
    <w:rsid w:val="00130460"/>
    <w:rsid w:val="001729D5"/>
    <w:rsid w:val="001844E9"/>
    <w:rsid w:val="0019756E"/>
    <w:rsid w:val="001A2C01"/>
    <w:rsid w:val="001B2F94"/>
    <w:rsid w:val="001B68A4"/>
    <w:rsid w:val="001E12FB"/>
    <w:rsid w:val="001E212A"/>
    <w:rsid w:val="00205BF1"/>
    <w:rsid w:val="00234BC8"/>
    <w:rsid w:val="00235B61"/>
    <w:rsid w:val="002427E0"/>
    <w:rsid w:val="002616A8"/>
    <w:rsid w:val="002915F4"/>
    <w:rsid w:val="002A770E"/>
    <w:rsid w:val="002D3AA8"/>
    <w:rsid w:val="0031275A"/>
    <w:rsid w:val="00316633"/>
    <w:rsid w:val="003B1BD5"/>
    <w:rsid w:val="003B6293"/>
    <w:rsid w:val="003C3071"/>
    <w:rsid w:val="003C661B"/>
    <w:rsid w:val="003C6633"/>
    <w:rsid w:val="003D39CA"/>
    <w:rsid w:val="004000FC"/>
    <w:rsid w:val="0041172C"/>
    <w:rsid w:val="00441ABB"/>
    <w:rsid w:val="00455F4A"/>
    <w:rsid w:val="0046308D"/>
    <w:rsid w:val="00485BAB"/>
    <w:rsid w:val="004A376B"/>
    <w:rsid w:val="004B22AF"/>
    <w:rsid w:val="004B36FF"/>
    <w:rsid w:val="004C6780"/>
    <w:rsid w:val="004C7A56"/>
    <w:rsid w:val="004E4898"/>
    <w:rsid w:val="00554446"/>
    <w:rsid w:val="00556F25"/>
    <w:rsid w:val="0058044A"/>
    <w:rsid w:val="0058223C"/>
    <w:rsid w:val="005847BB"/>
    <w:rsid w:val="005A4AC5"/>
    <w:rsid w:val="005E1BB1"/>
    <w:rsid w:val="00611D67"/>
    <w:rsid w:val="006171F3"/>
    <w:rsid w:val="00634FA6"/>
    <w:rsid w:val="006803FD"/>
    <w:rsid w:val="006B2E9B"/>
    <w:rsid w:val="006D569B"/>
    <w:rsid w:val="006F2B49"/>
    <w:rsid w:val="006F3DB3"/>
    <w:rsid w:val="00723C26"/>
    <w:rsid w:val="00746DC8"/>
    <w:rsid w:val="00765CB5"/>
    <w:rsid w:val="00777FC4"/>
    <w:rsid w:val="007C3A5B"/>
    <w:rsid w:val="00812BD4"/>
    <w:rsid w:val="00822FC3"/>
    <w:rsid w:val="00853AEA"/>
    <w:rsid w:val="00871D18"/>
    <w:rsid w:val="008746F3"/>
    <w:rsid w:val="008C14CF"/>
    <w:rsid w:val="00906D05"/>
    <w:rsid w:val="00907D83"/>
    <w:rsid w:val="00966512"/>
    <w:rsid w:val="0099651A"/>
    <w:rsid w:val="00A15B6B"/>
    <w:rsid w:val="00A278FC"/>
    <w:rsid w:val="00A36B3A"/>
    <w:rsid w:val="00A41EB4"/>
    <w:rsid w:val="00A50C32"/>
    <w:rsid w:val="00A7674A"/>
    <w:rsid w:val="00AB466C"/>
    <w:rsid w:val="00AC20B5"/>
    <w:rsid w:val="00AC400F"/>
    <w:rsid w:val="00AE06FF"/>
    <w:rsid w:val="00AE2614"/>
    <w:rsid w:val="00B06729"/>
    <w:rsid w:val="00B5630C"/>
    <w:rsid w:val="00B661E0"/>
    <w:rsid w:val="00B91C28"/>
    <w:rsid w:val="00BB2F78"/>
    <w:rsid w:val="00BD1296"/>
    <w:rsid w:val="00BD5BED"/>
    <w:rsid w:val="00BE106D"/>
    <w:rsid w:val="00C03FCD"/>
    <w:rsid w:val="00C06A5F"/>
    <w:rsid w:val="00C47491"/>
    <w:rsid w:val="00C97998"/>
    <w:rsid w:val="00D0153D"/>
    <w:rsid w:val="00D0371F"/>
    <w:rsid w:val="00D07E00"/>
    <w:rsid w:val="00D33CCF"/>
    <w:rsid w:val="00D4341A"/>
    <w:rsid w:val="00D51E82"/>
    <w:rsid w:val="00D86503"/>
    <w:rsid w:val="00DA2BDE"/>
    <w:rsid w:val="00DA5603"/>
    <w:rsid w:val="00DD1D6F"/>
    <w:rsid w:val="00E05DD1"/>
    <w:rsid w:val="00E13409"/>
    <w:rsid w:val="00E80839"/>
    <w:rsid w:val="00E810B8"/>
    <w:rsid w:val="00EA290A"/>
    <w:rsid w:val="00ED7427"/>
    <w:rsid w:val="00F301FF"/>
    <w:rsid w:val="00F42355"/>
    <w:rsid w:val="00F71397"/>
    <w:rsid w:val="00FA4E3E"/>
    <w:rsid w:val="00FB13DB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8083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3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80839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o-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6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21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8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90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4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1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9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3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4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9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6.png"/><Relationship Id="rId7" Type="http://schemas.openxmlformats.org/officeDocument/2006/relationships/image" Target="media/image10.png"/><Relationship Id="rId12" Type="http://schemas.openxmlformats.org/officeDocument/2006/relationships/image" Target="media/image83.png"/><Relationship Id="rId2" Type="http://schemas.openxmlformats.org/officeDocument/2006/relationships/image" Target="media/image5.jpg"/><Relationship Id="rId1" Type="http://schemas.openxmlformats.org/officeDocument/2006/relationships/image" Target="media/image4.jpg"/><Relationship Id="rId6" Type="http://schemas.openxmlformats.org/officeDocument/2006/relationships/image" Target="media/image9.png"/><Relationship Id="rId11" Type="http://schemas.openxmlformats.org/officeDocument/2006/relationships/image" Target="media/image82.png"/><Relationship Id="rId5" Type="http://schemas.openxmlformats.org/officeDocument/2006/relationships/image" Target="media/image8.png"/><Relationship Id="rId10" Type="http://schemas.openxmlformats.org/officeDocument/2006/relationships/image" Target="media/image81.png"/><Relationship Id="rId4" Type="http://schemas.openxmlformats.org/officeDocument/2006/relationships/image" Target="media/image7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6.png"/><Relationship Id="rId7" Type="http://schemas.openxmlformats.org/officeDocument/2006/relationships/image" Target="media/image10.png"/><Relationship Id="rId12" Type="http://schemas.openxmlformats.org/officeDocument/2006/relationships/image" Target="media/image83.png"/><Relationship Id="rId2" Type="http://schemas.openxmlformats.org/officeDocument/2006/relationships/image" Target="media/image5.jpg"/><Relationship Id="rId1" Type="http://schemas.openxmlformats.org/officeDocument/2006/relationships/image" Target="media/image4.jpg"/><Relationship Id="rId6" Type="http://schemas.openxmlformats.org/officeDocument/2006/relationships/image" Target="media/image9.png"/><Relationship Id="rId11" Type="http://schemas.openxmlformats.org/officeDocument/2006/relationships/image" Target="media/image82.png"/><Relationship Id="rId5" Type="http://schemas.openxmlformats.org/officeDocument/2006/relationships/image" Target="media/image8.png"/><Relationship Id="rId10" Type="http://schemas.openxmlformats.org/officeDocument/2006/relationships/image" Target="media/image81.png"/><Relationship Id="rId4" Type="http://schemas.openxmlformats.org/officeDocument/2006/relationships/image" Target="media/image7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5</Pages>
  <Words>1271</Words>
  <Characters>7251</Characters>
  <Application>Microsoft Office Word</Application>
  <DocSecurity>0</DocSecurity>
  <Lines>60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Georgi Dimitrov</cp:lastModifiedBy>
  <cp:revision>42</cp:revision>
  <dcterms:created xsi:type="dcterms:W3CDTF">2023-11-06T18:40:00Z</dcterms:created>
  <dcterms:modified xsi:type="dcterms:W3CDTF">2023-12-15T13:37:00Z</dcterms:modified>
</cp:coreProperties>
</file>