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B871" w14:textId="03397D3D" w:rsidR="00E8081D" w:rsidRDefault="00FB16A5" w:rsidP="00F11333">
      <w:pPr>
        <w:jc w:val="center"/>
        <w:rPr>
          <w:b/>
        </w:rPr>
      </w:pPr>
      <w:r>
        <w:rPr>
          <w:b/>
        </w:rPr>
        <w:t>Website structure proposal – MARLANG project</w:t>
      </w:r>
    </w:p>
    <w:p w14:paraId="2799AE8D" w14:textId="2A33C83F" w:rsidR="00E8081D" w:rsidRPr="00FB16A5" w:rsidRDefault="00FB16A5" w:rsidP="00FB16A5">
      <w:pPr>
        <w:pStyle w:val="ListParagraph"/>
        <w:ind w:left="426"/>
        <w:jc w:val="center"/>
        <w:rPr>
          <w:b/>
          <w:bCs/>
          <w:color w:val="FF0000"/>
          <w:sz w:val="44"/>
          <w:szCs w:val="44"/>
        </w:rPr>
      </w:pPr>
      <w:r w:rsidRPr="00FB16A5">
        <w:rPr>
          <w:b/>
          <w:bCs/>
          <w:color w:val="FF0000"/>
          <w:sz w:val="44"/>
          <w:szCs w:val="44"/>
        </w:rPr>
        <w:t>Linguistic diversity in European Maritime Higher Education Institutions - MAR-LANG</w:t>
      </w:r>
    </w:p>
    <w:p w14:paraId="1F95DD4C" w14:textId="5357803A" w:rsidR="00FB16A5" w:rsidRDefault="00FB16A5" w:rsidP="00E8081D">
      <w:pPr>
        <w:pStyle w:val="ListParagraph"/>
        <w:ind w:left="426"/>
      </w:pPr>
    </w:p>
    <w:p w14:paraId="4DCA2034" w14:textId="77777777" w:rsidR="00E8081D" w:rsidRPr="00DC4382" w:rsidRDefault="00E8081D" w:rsidP="00E8081D">
      <w:pPr>
        <w:pStyle w:val="ListParagraph"/>
        <w:ind w:left="426"/>
        <w:rPr>
          <w:u w:val="single"/>
        </w:rPr>
      </w:pPr>
    </w:p>
    <w:p w14:paraId="5E424195" w14:textId="77777777" w:rsidR="00E8081D" w:rsidRPr="005C3A20" w:rsidRDefault="00E8081D" w:rsidP="00E8081D">
      <w:pPr>
        <w:pStyle w:val="ListParagraph"/>
        <w:ind w:left="0"/>
        <w:rPr>
          <w:u w:val="single"/>
        </w:rPr>
      </w:pPr>
      <w:r w:rsidRPr="007F20FC">
        <w:rPr>
          <w:noProof/>
        </w:rPr>
        <w:drawing>
          <wp:inline distT="0" distB="0" distL="0" distR="0" wp14:anchorId="52C682BC" wp14:editId="2334F02E">
            <wp:extent cx="6159843" cy="4083685"/>
            <wp:effectExtent l="38100" t="0" r="31750" b="1206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E8081D" w:rsidRPr="005C3A20" w:rsidSect="00FB16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F9EBE" w14:textId="77777777" w:rsidR="008F1523" w:rsidRDefault="008F1523" w:rsidP="00FB16A5">
      <w:pPr>
        <w:spacing w:after="0" w:line="240" w:lineRule="auto"/>
      </w:pPr>
      <w:r>
        <w:separator/>
      </w:r>
    </w:p>
  </w:endnote>
  <w:endnote w:type="continuationSeparator" w:id="0">
    <w:p w14:paraId="0DE5920C" w14:textId="77777777" w:rsidR="008F1523" w:rsidRDefault="008F1523" w:rsidP="00FB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4F3EE" w14:textId="77777777" w:rsidR="00A760BF" w:rsidRDefault="00A760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5AE6" w14:textId="77777777" w:rsidR="00A760BF" w:rsidRDefault="00A760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9B5F" w14:textId="77777777" w:rsidR="00A760BF" w:rsidRDefault="00A760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4FE94" w14:textId="77777777" w:rsidR="008F1523" w:rsidRDefault="008F1523" w:rsidP="00FB16A5">
      <w:pPr>
        <w:spacing w:after="0" w:line="240" w:lineRule="auto"/>
      </w:pPr>
      <w:r>
        <w:separator/>
      </w:r>
    </w:p>
  </w:footnote>
  <w:footnote w:type="continuationSeparator" w:id="0">
    <w:p w14:paraId="2861A67E" w14:textId="77777777" w:rsidR="008F1523" w:rsidRDefault="008F1523" w:rsidP="00FB1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2948" w14:textId="77777777" w:rsidR="00A760BF" w:rsidRDefault="00A76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363AB" w14:textId="6CCF5420" w:rsidR="00FB16A5" w:rsidRDefault="00FB16A5" w:rsidP="00FB16A5">
    <w:pPr>
      <w:pStyle w:val="Header"/>
      <w:jc w:val="center"/>
    </w:pPr>
    <w:r>
      <w:rPr>
        <w:noProof/>
      </w:rPr>
      <w:drawing>
        <wp:inline distT="0" distB="0" distL="0" distR="0" wp14:anchorId="5F59B935" wp14:editId="03E1AAEE">
          <wp:extent cx="2069757" cy="2069757"/>
          <wp:effectExtent l="0" t="0" r="6985" b="6985"/>
          <wp:docPr id="8" name="Picture 8" descr="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4686" cy="2074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BBC6" w14:textId="77777777" w:rsidR="00A760BF" w:rsidRDefault="00A760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01AFC"/>
    <w:multiLevelType w:val="multilevel"/>
    <w:tmpl w:val="BE762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80853"/>
    <w:multiLevelType w:val="multilevel"/>
    <w:tmpl w:val="1AF6C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C1C81"/>
    <w:multiLevelType w:val="hybridMultilevel"/>
    <w:tmpl w:val="655C0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95673"/>
    <w:multiLevelType w:val="hybridMultilevel"/>
    <w:tmpl w:val="9B0CC664"/>
    <w:lvl w:ilvl="0" w:tplc="9EC2146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0C7B15"/>
    <w:multiLevelType w:val="multilevel"/>
    <w:tmpl w:val="63DED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5E7D51"/>
    <w:multiLevelType w:val="hybridMultilevel"/>
    <w:tmpl w:val="55365068"/>
    <w:lvl w:ilvl="0" w:tplc="9EC214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A28D5"/>
    <w:multiLevelType w:val="hybridMultilevel"/>
    <w:tmpl w:val="7A8A7388"/>
    <w:lvl w:ilvl="0" w:tplc="9EC214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67114"/>
    <w:multiLevelType w:val="hybridMultilevel"/>
    <w:tmpl w:val="D0CC9F5A"/>
    <w:lvl w:ilvl="0" w:tplc="9EC214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01BDE"/>
    <w:multiLevelType w:val="hybridMultilevel"/>
    <w:tmpl w:val="B8E6FAEC"/>
    <w:lvl w:ilvl="0" w:tplc="04090015">
      <w:start w:val="1"/>
      <w:numFmt w:val="upperLetter"/>
      <w:lvlText w:val="%1."/>
      <w:lvlJc w:val="left"/>
      <w:pPr>
        <w:ind w:left="928" w:hanging="360"/>
      </w:pPr>
    </w:lvl>
    <w:lvl w:ilvl="1" w:tplc="04090019">
      <w:start w:val="1"/>
      <w:numFmt w:val="lowerLetter"/>
      <w:lvlText w:val="%2."/>
      <w:lvlJc w:val="left"/>
      <w:pPr>
        <w:ind w:left="1648" w:hanging="360"/>
      </w:pPr>
    </w:lvl>
    <w:lvl w:ilvl="2" w:tplc="0409001B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BFC11A6"/>
    <w:multiLevelType w:val="hybridMultilevel"/>
    <w:tmpl w:val="44143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A1954"/>
    <w:multiLevelType w:val="multilevel"/>
    <w:tmpl w:val="C51C6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3019B"/>
    <w:multiLevelType w:val="hybridMultilevel"/>
    <w:tmpl w:val="012AF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97FBF"/>
    <w:multiLevelType w:val="hybridMultilevel"/>
    <w:tmpl w:val="2AE4C958"/>
    <w:lvl w:ilvl="0" w:tplc="9EC214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5F01EF"/>
    <w:multiLevelType w:val="hybridMultilevel"/>
    <w:tmpl w:val="A73C3D4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EA41D99"/>
    <w:multiLevelType w:val="hybridMultilevel"/>
    <w:tmpl w:val="57EC93B6"/>
    <w:lvl w:ilvl="0" w:tplc="9EC2146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9463780">
    <w:abstractNumId w:val="2"/>
  </w:num>
  <w:num w:numId="2" w16cid:durableId="2058703076">
    <w:abstractNumId w:val="5"/>
  </w:num>
  <w:num w:numId="3" w16cid:durableId="1831366672">
    <w:abstractNumId w:val="8"/>
  </w:num>
  <w:num w:numId="4" w16cid:durableId="1135179396">
    <w:abstractNumId w:val="11"/>
  </w:num>
  <w:num w:numId="5" w16cid:durableId="421292958">
    <w:abstractNumId w:val="14"/>
  </w:num>
  <w:num w:numId="6" w16cid:durableId="449325484">
    <w:abstractNumId w:val="7"/>
  </w:num>
  <w:num w:numId="7" w16cid:durableId="978193205">
    <w:abstractNumId w:val="6"/>
  </w:num>
  <w:num w:numId="8" w16cid:durableId="1583446313">
    <w:abstractNumId w:val="12"/>
  </w:num>
  <w:num w:numId="9" w16cid:durableId="909778489">
    <w:abstractNumId w:val="0"/>
  </w:num>
  <w:num w:numId="10" w16cid:durableId="2031099349">
    <w:abstractNumId w:val="4"/>
  </w:num>
  <w:num w:numId="11" w16cid:durableId="630332731">
    <w:abstractNumId w:val="1"/>
  </w:num>
  <w:num w:numId="12" w16cid:durableId="97067382">
    <w:abstractNumId w:val="3"/>
  </w:num>
  <w:num w:numId="13" w16cid:durableId="1280802046">
    <w:abstractNumId w:val="13"/>
  </w:num>
  <w:num w:numId="14" w16cid:durableId="1992757227">
    <w:abstractNumId w:val="9"/>
  </w:num>
  <w:num w:numId="15" w16cid:durableId="1922134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780"/>
    <w:rsid w:val="00016CEC"/>
    <w:rsid w:val="00052620"/>
    <w:rsid w:val="00060223"/>
    <w:rsid w:val="00080CE7"/>
    <w:rsid w:val="000A28DD"/>
    <w:rsid w:val="000A572D"/>
    <w:rsid w:val="000D786B"/>
    <w:rsid w:val="00145BF9"/>
    <w:rsid w:val="00190DEE"/>
    <w:rsid w:val="0026418C"/>
    <w:rsid w:val="002F38BE"/>
    <w:rsid w:val="00336EB6"/>
    <w:rsid w:val="00380287"/>
    <w:rsid w:val="004D2BC5"/>
    <w:rsid w:val="004E474C"/>
    <w:rsid w:val="005858CC"/>
    <w:rsid w:val="005C3A20"/>
    <w:rsid w:val="00621D82"/>
    <w:rsid w:val="0073599E"/>
    <w:rsid w:val="007914AD"/>
    <w:rsid w:val="007C2C8C"/>
    <w:rsid w:val="007E2780"/>
    <w:rsid w:val="007F20FC"/>
    <w:rsid w:val="008A1CCC"/>
    <w:rsid w:val="008D1ED8"/>
    <w:rsid w:val="008F1523"/>
    <w:rsid w:val="00901205"/>
    <w:rsid w:val="00A760BF"/>
    <w:rsid w:val="00A83BD1"/>
    <w:rsid w:val="00B62B17"/>
    <w:rsid w:val="00BB4204"/>
    <w:rsid w:val="00BE2BEB"/>
    <w:rsid w:val="00BF025E"/>
    <w:rsid w:val="00C15BB1"/>
    <w:rsid w:val="00C26B8A"/>
    <w:rsid w:val="00CF5A41"/>
    <w:rsid w:val="00D54084"/>
    <w:rsid w:val="00DC35FB"/>
    <w:rsid w:val="00DC4382"/>
    <w:rsid w:val="00E12258"/>
    <w:rsid w:val="00E52152"/>
    <w:rsid w:val="00E55BFC"/>
    <w:rsid w:val="00E7288A"/>
    <w:rsid w:val="00E8081D"/>
    <w:rsid w:val="00F11333"/>
    <w:rsid w:val="00FB16A5"/>
    <w:rsid w:val="00FB2568"/>
    <w:rsid w:val="00F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51230"/>
  <w15:chartTrackingRefBased/>
  <w15:docId w15:val="{321C11CA-F14E-4D44-8C9B-19FA75B4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40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5F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540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5408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2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B16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6A5"/>
  </w:style>
  <w:style w:type="paragraph" w:styleId="Footer">
    <w:name w:val="footer"/>
    <w:basedOn w:val="Normal"/>
    <w:link w:val="FooterChar"/>
    <w:uiPriority w:val="99"/>
    <w:unhideWhenUsed/>
    <w:rsid w:val="00FB16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B89D13-45D8-4F94-9E0D-D13FA31F9836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21FA233-85C5-4078-8733-1E69B6C9A9C4}">
      <dgm:prSet phldrT="[Text]"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ro-RO" b="1" u="sng" dirty="0"/>
            <a:t>HOME</a:t>
          </a:r>
          <a:endParaRPr lang="en-US" dirty="0"/>
        </a:p>
      </dgm:t>
    </dgm:pt>
    <dgm:pt modelId="{D78FCB19-82C8-4E97-8C4E-F79E16AAAFB0}" type="parTrans" cxnId="{88B8432E-C87C-4D72-89AE-52B557C749A7}">
      <dgm:prSet/>
      <dgm:spPr/>
      <dgm:t>
        <a:bodyPr/>
        <a:lstStyle/>
        <a:p>
          <a:endParaRPr lang="en-US"/>
        </a:p>
      </dgm:t>
    </dgm:pt>
    <dgm:pt modelId="{092C8B28-FB1A-44AD-A613-DCFE789EEF5A}" type="sibTrans" cxnId="{88B8432E-C87C-4D72-89AE-52B557C749A7}">
      <dgm:prSet/>
      <dgm:spPr/>
      <dgm:t>
        <a:bodyPr/>
        <a:lstStyle/>
        <a:p>
          <a:endParaRPr lang="en-US"/>
        </a:p>
      </dgm:t>
    </dgm:pt>
    <dgm:pt modelId="{9E39D8BD-8404-45DF-AB3A-273024B06B51}">
      <dgm:prSet phldrT="[Text]" custT="1"/>
      <dgm:spPr>
        <a:solidFill>
          <a:schemeClr val="bg1">
            <a:alpha val="90000"/>
          </a:schemeClr>
        </a:solidFill>
        <a:ln>
          <a:noFill/>
        </a:ln>
      </dgm:spPr>
      <dgm:t>
        <a:bodyPr/>
        <a:lstStyle/>
        <a:p>
          <a:endParaRPr lang="en-US" sz="900" b="0" dirty="0"/>
        </a:p>
      </dgm:t>
    </dgm:pt>
    <dgm:pt modelId="{24375609-BA53-45AD-A209-8E0CDED0C2C8}" type="parTrans" cxnId="{F9944979-597A-4FF2-A4A7-406128B03266}">
      <dgm:prSet/>
      <dgm:spPr/>
      <dgm:t>
        <a:bodyPr/>
        <a:lstStyle/>
        <a:p>
          <a:endParaRPr lang="en-US"/>
        </a:p>
      </dgm:t>
    </dgm:pt>
    <dgm:pt modelId="{5B730306-B4E1-43C6-9A46-0F52C0C0E9CE}" type="sibTrans" cxnId="{F9944979-597A-4FF2-A4A7-406128B03266}">
      <dgm:prSet/>
      <dgm:spPr/>
      <dgm:t>
        <a:bodyPr/>
        <a:lstStyle/>
        <a:p>
          <a:endParaRPr lang="en-US"/>
        </a:p>
      </dgm:t>
    </dgm:pt>
    <dgm:pt modelId="{A34D454C-41FD-484D-BA4A-F127C3115196}">
      <dgm:prSet phldrT="[Text]"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ro-RO" b="1" u="sng" dirty="0"/>
            <a:t>OBJECTIVES</a:t>
          </a:r>
          <a:endParaRPr lang="en-US" dirty="0"/>
        </a:p>
      </dgm:t>
    </dgm:pt>
    <dgm:pt modelId="{7776CE7A-75F6-4ACD-A22B-8B81B9C87F39}" type="parTrans" cxnId="{FB350010-F636-4A31-9972-0609D4F04AD8}">
      <dgm:prSet/>
      <dgm:spPr/>
      <dgm:t>
        <a:bodyPr/>
        <a:lstStyle/>
        <a:p>
          <a:endParaRPr lang="en-US"/>
        </a:p>
      </dgm:t>
    </dgm:pt>
    <dgm:pt modelId="{E2965876-A37E-49F8-816B-1F489B5312E3}" type="sibTrans" cxnId="{FB350010-F636-4A31-9972-0609D4F04AD8}">
      <dgm:prSet/>
      <dgm:spPr/>
      <dgm:t>
        <a:bodyPr/>
        <a:lstStyle/>
        <a:p>
          <a:endParaRPr lang="en-US"/>
        </a:p>
      </dgm:t>
    </dgm:pt>
    <dgm:pt modelId="{20C5445C-02F4-481E-AE9B-B9EAF6EF8FD5}">
      <dgm:prSet/>
      <dgm:spPr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>
          <a:noFill/>
        </a:ln>
      </dgm:spPr>
      <dgm:t>
        <a:bodyPr/>
        <a:lstStyle/>
        <a:p>
          <a:endParaRPr lang="en-US"/>
        </a:p>
      </dgm:t>
    </dgm:pt>
    <dgm:pt modelId="{1F674DBB-B066-4BBB-875A-E7D8B9640B83}" type="parTrans" cxnId="{D0127611-84B7-4AED-B42B-93B65D890065}">
      <dgm:prSet/>
      <dgm:spPr/>
      <dgm:t>
        <a:bodyPr/>
        <a:lstStyle/>
        <a:p>
          <a:endParaRPr lang="en-US"/>
        </a:p>
      </dgm:t>
    </dgm:pt>
    <dgm:pt modelId="{8B9F005E-8B0F-4D38-B406-BA70B9637833}" type="sibTrans" cxnId="{D0127611-84B7-4AED-B42B-93B65D890065}">
      <dgm:prSet/>
      <dgm:spPr/>
      <dgm:t>
        <a:bodyPr/>
        <a:lstStyle/>
        <a:p>
          <a:endParaRPr lang="en-US"/>
        </a:p>
      </dgm:t>
    </dgm:pt>
    <dgm:pt modelId="{EAA6C152-8C3D-4906-8263-DF26FDF9784A}">
      <dgm:prSet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en-US" b="1" u="sng" dirty="0"/>
            <a:t>WORK PACKAGES</a:t>
          </a:r>
          <a:endParaRPr lang="en-US" dirty="0"/>
        </a:p>
      </dgm:t>
    </dgm:pt>
    <dgm:pt modelId="{F9283E93-BE55-4625-9E67-270F30D8EA63}" type="parTrans" cxnId="{76D07A24-9BCF-41F0-B277-EEE3B5BA12DD}">
      <dgm:prSet/>
      <dgm:spPr/>
      <dgm:t>
        <a:bodyPr/>
        <a:lstStyle/>
        <a:p>
          <a:endParaRPr lang="en-US"/>
        </a:p>
      </dgm:t>
    </dgm:pt>
    <dgm:pt modelId="{E164AC45-3393-4CE2-A8B2-221965E63144}" type="sibTrans" cxnId="{76D07A24-9BCF-41F0-B277-EEE3B5BA12DD}">
      <dgm:prSet/>
      <dgm:spPr/>
      <dgm:t>
        <a:bodyPr/>
        <a:lstStyle/>
        <a:p>
          <a:endParaRPr lang="en-US"/>
        </a:p>
      </dgm:t>
    </dgm:pt>
    <dgm:pt modelId="{70BDA3BD-77CE-4126-84DE-5693AEF9368D}">
      <dgm:prSet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en-US" b="1" u="sng" dirty="0"/>
            <a:t>MARLANG </a:t>
          </a:r>
          <a:r>
            <a:rPr lang="ro-RO" b="1" u="sng" dirty="0"/>
            <a:t>PLATFORM</a:t>
          </a:r>
          <a:endParaRPr lang="en-US" dirty="0"/>
        </a:p>
      </dgm:t>
    </dgm:pt>
    <dgm:pt modelId="{802C27B9-BFEC-4A04-9BB3-3CC221BB2AE2}" type="parTrans" cxnId="{A6494772-42A2-4F72-9E6C-3796BC130CE1}">
      <dgm:prSet/>
      <dgm:spPr/>
      <dgm:t>
        <a:bodyPr/>
        <a:lstStyle/>
        <a:p>
          <a:endParaRPr lang="en-US"/>
        </a:p>
      </dgm:t>
    </dgm:pt>
    <dgm:pt modelId="{1D621341-0A2F-4676-B45B-8B6E40AA5FE0}" type="sibTrans" cxnId="{A6494772-42A2-4F72-9E6C-3796BC130CE1}">
      <dgm:prSet/>
      <dgm:spPr/>
      <dgm:t>
        <a:bodyPr/>
        <a:lstStyle/>
        <a:p>
          <a:endParaRPr lang="en-US"/>
        </a:p>
      </dgm:t>
    </dgm:pt>
    <dgm:pt modelId="{BDC71206-E8B3-453A-99D9-71F961DA4839}">
      <dgm:prSet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en-US" b="1" u="sng"/>
            <a:t>CONTACT</a:t>
          </a:r>
          <a:endParaRPr lang="en-US"/>
        </a:p>
      </dgm:t>
    </dgm:pt>
    <dgm:pt modelId="{EBD79E2D-138C-499B-8E6D-897831F1B73C}" type="parTrans" cxnId="{9AC3C024-03BC-4B51-A673-CE233657DCFE}">
      <dgm:prSet/>
      <dgm:spPr/>
      <dgm:t>
        <a:bodyPr/>
        <a:lstStyle/>
        <a:p>
          <a:endParaRPr lang="en-US"/>
        </a:p>
      </dgm:t>
    </dgm:pt>
    <dgm:pt modelId="{975E8079-0C8A-4555-A7E5-1C0413A30DA1}" type="sibTrans" cxnId="{9AC3C024-03BC-4B51-A673-CE233657DCFE}">
      <dgm:prSet/>
      <dgm:spPr/>
      <dgm:t>
        <a:bodyPr/>
        <a:lstStyle/>
        <a:p>
          <a:endParaRPr lang="en-US"/>
        </a:p>
      </dgm:t>
    </dgm:pt>
    <dgm:pt modelId="{F923022E-F602-4727-B8E9-BAC4AEC2D3FF}">
      <dgm:prSet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ro-RO" b="1" u="sng" dirty="0"/>
            <a:t>EVENTS</a:t>
          </a:r>
          <a:endParaRPr lang="en-US" dirty="0"/>
        </a:p>
      </dgm:t>
    </dgm:pt>
    <dgm:pt modelId="{4213E0C3-CB1E-42B8-BE65-AF8BFD508AEE}" type="sibTrans" cxnId="{5E44F7B6-0CCD-417F-8F8B-45E8E6FF21C4}">
      <dgm:prSet/>
      <dgm:spPr/>
      <dgm:t>
        <a:bodyPr/>
        <a:lstStyle/>
        <a:p>
          <a:endParaRPr lang="en-US"/>
        </a:p>
      </dgm:t>
    </dgm:pt>
    <dgm:pt modelId="{CCA46A99-D9CD-4433-A937-A59FBCA0D71D}" type="parTrans" cxnId="{5E44F7B6-0CCD-417F-8F8B-45E8E6FF21C4}">
      <dgm:prSet/>
      <dgm:spPr/>
      <dgm:t>
        <a:bodyPr/>
        <a:lstStyle/>
        <a:p>
          <a:endParaRPr lang="en-US"/>
        </a:p>
      </dgm:t>
    </dgm:pt>
    <dgm:pt modelId="{EF7A0A67-8D09-47E0-A24E-9960CEDB23C2}">
      <dgm:prSet phldrT="[Text]"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ro-RO" b="1" u="sng" dirty="0"/>
            <a:t>PARTNER ORGANIZATIONS</a:t>
          </a:r>
          <a:endParaRPr lang="en-US" dirty="0"/>
        </a:p>
      </dgm:t>
    </dgm:pt>
    <dgm:pt modelId="{6549D6FD-075E-4E9E-98D9-5B9D9FC12FDF}" type="parTrans" cxnId="{AB3054E2-2A73-4700-851D-5DECADD3CC74}">
      <dgm:prSet/>
      <dgm:spPr/>
      <dgm:t>
        <a:bodyPr/>
        <a:lstStyle/>
        <a:p>
          <a:endParaRPr lang="en-US"/>
        </a:p>
      </dgm:t>
    </dgm:pt>
    <dgm:pt modelId="{7CADF4D1-EC1A-447A-A52B-D20E5400F982}" type="sibTrans" cxnId="{AB3054E2-2A73-4700-851D-5DECADD3CC74}">
      <dgm:prSet/>
      <dgm:spPr/>
      <dgm:t>
        <a:bodyPr/>
        <a:lstStyle/>
        <a:p>
          <a:endParaRPr lang="en-US"/>
        </a:p>
      </dgm:t>
    </dgm:pt>
    <dgm:pt modelId="{68FA5EAB-B668-4533-8BE2-1904D143690B}">
      <dgm:prSet/>
      <dgm:spPr>
        <a:solidFill>
          <a:schemeClr val="accent1">
            <a:lumMod val="50000"/>
          </a:schemeClr>
        </a:solidFill>
      </dgm:spPr>
      <dgm:t>
        <a:bodyPr/>
        <a:lstStyle/>
        <a:p>
          <a:r>
            <a:rPr lang="ro-RO" b="1" u="sng" dirty="0"/>
            <a:t>NEWS</a:t>
          </a:r>
          <a:r>
            <a:rPr lang="en-US" b="1" u="sng" dirty="0"/>
            <a:t> </a:t>
          </a:r>
          <a:endParaRPr lang="en-US" dirty="0"/>
        </a:p>
      </dgm:t>
    </dgm:pt>
    <dgm:pt modelId="{B359EC30-6B0E-4786-A7EC-03398A69E9D6}" type="sibTrans" cxnId="{ADC478A4-9185-4141-A8C4-968E567498BC}">
      <dgm:prSet/>
      <dgm:spPr/>
      <dgm:t>
        <a:bodyPr/>
        <a:lstStyle/>
        <a:p>
          <a:endParaRPr lang="en-US"/>
        </a:p>
      </dgm:t>
    </dgm:pt>
    <dgm:pt modelId="{D5365F78-DFE1-4268-8027-36CF259A83BC}" type="parTrans" cxnId="{ADC478A4-9185-4141-A8C4-968E567498BC}">
      <dgm:prSet/>
      <dgm:spPr/>
      <dgm:t>
        <a:bodyPr/>
        <a:lstStyle/>
        <a:p>
          <a:endParaRPr lang="en-US"/>
        </a:p>
      </dgm:t>
    </dgm:pt>
    <dgm:pt modelId="{C02A2D41-6C8F-45BE-A73E-8E62CAC7B91F}" type="pres">
      <dgm:prSet presAssocID="{E2B89D13-45D8-4F94-9E0D-D13FA31F9836}" presName="Name0" presStyleCnt="0">
        <dgm:presLayoutVars>
          <dgm:dir/>
          <dgm:animLvl val="lvl"/>
          <dgm:resizeHandles/>
        </dgm:presLayoutVars>
      </dgm:prSet>
      <dgm:spPr/>
    </dgm:pt>
    <dgm:pt modelId="{68179699-52A6-4DE5-A5C8-B6E3B070DF07}" type="pres">
      <dgm:prSet presAssocID="{321FA233-85C5-4078-8733-1E69B6C9A9C4}" presName="linNode" presStyleCnt="0"/>
      <dgm:spPr/>
    </dgm:pt>
    <dgm:pt modelId="{06067B8F-8CA2-49C6-9513-1CD9F8188127}" type="pres">
      <dgm:prSet presAssocID="{321FA233-85C5-4078-8733-1E69B6C9A9C4}" presName="parentShp" presStyleLbl="node1" presStyleIdx="0" presStyleCnt="8" custLinFactNeighborY="-226">
        <dgm:presLayoutVars>
          <dgm:bulletEnabled val="1"/>
        </dgm:presLayoutVars>
      </dgm:prSet>
      <dgm:spPr/>
    </dgm:pt>
    <dgm:pt modelId="{4BB33203-1A7D-4113-8D7D-F9B9286C3BA4}" type="pres">
      <dgm:prSet presAssocID="{321FA233-85C5-4078-8733-1E69B6C9A9C4}" presName="childShp" presStyleLbl="bgAccFollowNode1" presStyleIdx="0" presStyleCnt="8" custLinFactNeighborX="-3072" custLinFactNeighborY="-226">
        <dgm:presLayoutVars>
          <dgm:bulletEnabled val="1"/>
        </dgm:presLayoutVars>
      </dgm:prSet>
      <dgm:spPr/>
    </dgm:pt>
    <dgm:pt modelId="{999DB8FB-E145-4B18-A3B5-2444D65A1969}" type="pres">
      <dgm:prSet presAssocID="{092C8B28-FB1A-44AD-A613-DCFE789EEF5A}" presName="spacing" presStyleCnt="0"/>
      <dgm:spPr/>
    </dgm:pt>
    <dgm:pt modelId="{8F480882-7D58-4B07-ADA0-20D933862C2A}" type="pres">
      <dgm:prSet presAssocID="{A34D454C-41FD-484D-BA4A-F127C3115196}" presName="linNode" presStyleCnt="0"/>
      <dgm:spPr/>
    </dgm:pt>
    <dgm:pt modelId="{A6513A01-AA79-4DF6-BA0A-1E191278EA8B}" type="pres">
      <dgm:prSet presAssocID="{A34D454C-41FD-484D-BA4A-F127C3115196}" presName="parentShp" presStyleLbl="node1" presStyleIdx="1" presStyleCnt="8">
        <dgm:presLayoutVars>
          <dgm:bulletEnabled val="1"/>
        </dgm:presLayoutVars>
      </dgm:prSet>
      <dgm:spPr/>
    </dgm:pt>
    <dgm:pt modelId="{2000F65F-BB8A-4E71-A2BB-AF77D5E6C084}" type="pres">
      <dgm:prSet presAssocID="{A34D454C-41FD-484D-BA4A-F127C3115196}" presName="childShp" presStyleLbl="bgAccFollowNode1" presStyleIdx="1" presStyleCnt="8">
        <dgm:presLayoutVars>
          <dgm:bulletEnabled val="1"/>
        </dgm:presLayoutVars>
      </dgm:prSet>
      <dgm:spPr>
        <a:solidFill>
          <a:schemeClr val="bg1">
            <a:alpha val="0"/>
          </a:schemeClr>
        </a:solidFill>
        <a:ln>
          <a:noFill/>
        </a:ln>
      </dgm:spPr>
    </dgm:pt>
    <dgm:pt modelId="{608F91E5-4801-4B50-98C7-686052A8AEC7}" type="pres">
      <dgm:prSet presAssocID="{E2965876-A37E-49F8-816B-1F489B5312E3}" presName="spacing" presStyleCnt="0"/>
      <dgm:spPr/>
    </dgm:pt>
    <dgm:pt modelId="{E40BCAFB-E0BC-45F1-B266-E4FB6424C46D}" type="pres">
      <dgm:prSet presAssocID="{EF7A0A67-8D09-47E0-A24E-9960CEDB23C2}" presName="linNode" presStyleCnt="0"/>
      <dgm:spPr/>
    </dgm:pt>
    <dgm:pt modelId="{DBFFFE0B-7CFA-4F37-8FF7-F82F612D55E7}" type="pres">
      <dgm:prSet presAssocID="{EF7A0A67-8D09-47E0-A24E-9960CEDB23C2}" presName="parentShp" presStyleLbl="node1" presStyleIdx="2" presStyleCnt="8" custLinFactNeighborX="-1413" custLinFactNeighborY="1585">
        <dgm:presLayoutVars>
          <dgm:bulletEnabled val="1"/>
        </dgm:presLayoutVars>
      </dgm:prSet>
      <dgm:spPr/>
    </dgm:pt>
    <dgm:pt modelId="{A0F0B9FD-84C5-401C-A8A3-00EFFEBA7BE5}" type="pres">
      <dgm:prSet presAssocID="{EF7A0A67-8D09-47E0-A24E-9960CEDB23C2}" presName="childShp" presStyleLbl="bgAccFollowNode1" presStyleIdx="2" presStyleCnt="8" custLinFactNeighborX="2564" custLinFactNeighborY="-8053">
        <dgm:presLayoutVars>
          <dgm:bulletEnabled val="1"/>
        </dgm:presLayoutVars>
      </dgm:prSet>
      <dgm:spPr>
        <a:solidFill>
          <a:schemeClr val="bg1">
            <a:alpha val="90000"/>
          </a:schemeClr>
        </a:solidFill>
        <a:ln>
          <a:solidFill>
            <a:schemeClr val="bg1">
              <a:alpha val="90000"/>
            </a:schemeClr>
          </a:solidFill>
        </a:ln>
      </dgm:spPr>
    </dgm:pt>
    <dgm:pt modelId="{238ECCCE-9DFB-4079-A5F1-D3092FCCD98F}" type="pres">
      <dgm:prSet presAssocID="{7CADF4D1-EC1A-447A-A52B-D20E5400F982}" presName="spacing" presStyleCnt="0"/>
      <dgm:spPr/>
    </dgm:pt>
    <dgm:pt modelId="{933C00EA-2EFC-4844-8E9B-3F9BB5BD76A7}" type="pres">
      <dgm:prSet presAssocID="{F923022E-F602-4727-B8E9-BAC4AEC2D3FF}" presName="linNode" presStyleCnt="0"/>
      <dgm:spPr/>
    </dgm:pt>
    <dgm:pt modelId="{05FA3A48-5CFF-4221-8737-DB10BA535A36}" type="pres">
      <dgm:prSet presAssocID="{F923022E-F602-4727-B8E9-BAC4AEC2D3FF}" presName="parentShp" presStyleLbl="node1" presStyleIdx="3" presStyleCnt="8">
        <dgm:presLayoutVars>
          <dgm:bulletEnabled val="1"/>
        </dgm:presLayoutVars>
      </dgm:prSet>
      <dgm:spPr/>
    </dgm:pt>
    <dgm:pt modelId="{F98B833C-DB13-4479-8B31-EB7CC32E7501}" type="pres">
      <dgm:prSet presAssocID="{F923022E-F602-4727-B8E9-BAC4AEC2D3FF}" presName="childShp" presStyleLbl="bgAccFollowNode1" presStyleIdx="3" presStyleCnt="8">
        <dgm:presLayoutVars>
          <dgm:bulletEnabled val="1"/>
        </dgm:presLayoutVars>
      </dgm:prSet>
      <dgm:spPr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>
          <a:noFill/>
        </a:ln>
      </dgm:spPr>
    </dgm:pt>
    <dgm:pt modelId="{A7401967-8C56-45DA-AABD-32C781EF34C8}" type="pres">
      <dgm:prSet presAssocID="{4213E0C3-CB1E-42B8-BE65-AF8BFD508AEE}" presName="spacing" presStyleCnt="0"/>
      <dgm:spPr/>
    </dgm:pt>
    <dgm:pt modelId="{3D194182-78E1-479C-AFF1-329CDDC04FD8}" type="pres">
      <dgm:prSet presAssocID="{EAA6C152-8C3D-4906-8263-DF26FDF9784A}" presName="linNode" presStyleCnt="0"/>
      <dgm:spPr/>
    </dgm:pt>
    <dgm:pt modelId="{31D355A4-B8C2-458D-B198-010C762DC2D7}" type="pres">
      <dgm:prSet presAssocID="{EAA6C152-8C3D-4906-8263-DF26FDF9784A}" presName="parentShp" presStyleLbl="node1" presStyleIdx="4" presStyleCnt="8">
        <dgm:presLayoutVars>
          <dgm:bulletEnabled val="1"/>
        </dgm:presLayoutVars>
      </dgm:prSet>
      <dgm:spPr/>
    </dgm:pt>
    <dgm:pt modelId="{A254304C-475D-4957-B1E9-5863BDC2EAC2}" type="pres">
      <dgm:prSet presAssocID="{EAA6C152-8C3D-4906-8263-DF26FDF9784A}" presName="childShp" presStyleLbl="bgAccFollowNode1" presStyleIdx="4" presStyleCnt="8">
        <dgm:presLayoutVars>
          <dgm:bulletEnabled val="1"/>
        </dgm:presLayoutVars>
      </dgm:prSet>
      <dgm:spPr/>
    </dgm:pt>
    <dgm:pt modelId="{34F2FF45-3E61-4B82-A902-081272EBD046}" type="pres">
      <dgm:prSet presAssocID="{E164AC45-3393-4CE2-A8B2-221965E63144}" presName="spacing" presStyleCnt="0"/>
      <dgm:spPr/>
    </dgm:pt>
    <dgm:pt modelId="{C9FB21EC-C087-4D92-8B41-6DAD386CF033}" type="pres">
      <dgm:prSet presAssocID="{68FA5EAB-B668-4533-8BE2-1904D143690B}" presName="linNode" presStyleCnt="0"/>
      <dgm:spPr/>
    </dgm:pt>
    <dgm:pt modelId="{DAE1E399-072F-4C0F-B90F-29BBB832E59F}" type="pres">
      <dgm:prSet presAssocID="{68FA5EAB-B668-4533-8BE2-1904D143690B}" presName="parentShp" presStyleLbl="node1" presStyleIdx="5" presStyleCnt="8">
        <dgm:presLayoutVars>
          <dgm:bulletEnabled val="1"/>
        </dgm:presLayoutVars>
      </dgm:prSet>
      <dgm:spPr/>
    </dgm:pt>
    <dgm:pt modelId="{6A0C0630-77D8-46BC-8515-BE4E62955BB8}" type="pres">
      <dgm:prSet presAssocID="{68FA5EAB-B668-4533-8BE2-1904D143690B}" presName="childShp" presStyleLbl="bgAccFollowNode1" presStyleIdx="5" presStyleCnt="8">
        <dgm:presLayoutVars>
          <dgm:bulletEnabled val="1"/>
        </dgm:presLayoutVars>
      </dgm:prSet>
      <dgm:spPr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>
          <a:noFill/>
        </a:ln>
      </dgm:spPr>
    </dgm:pt>
    <dgm:pt modelId="{F2E455E0-2445-4DA1-B5EA-470BB9B8439C}" type="pres">
      <dgm:prSet presAssocID="{B359EC30-6B0E-4786-A7EC-03398A69E9D6}" presName="spacing" presStyleCnt="0"/>
      <dgm:spPr/>
    </dgm:pt>
    <dgm:pt modelId="{2083A974-889D-4199-B531-64C4B575C6C0}" type="pres">
      <dgm:prSet presAssocID="{70BDA3BD-77CE-4126-84DE-5693AEF9368D}" presName="linNode" presStyleCnt="0"/>
      <dgm:spPr/>
    </dgm:pt>
    <dgm:pt modelId="{22C93B4A-1B2D-4081-AFB9-F173E718CF33}" type="pres">
      <dgm:prSet presAssocID="{70BDA3BD-77CE-4126-84DE-5693AEF9368D}" presName="parentShp" presStyleLbl="node1" presStyleIdx="6" presStyleCnt="8">
        <dgm:presLayoutVars>
          <dgm:bulletEnabled val="1"/>
        </dgm:presLayoutVars>
      </dgm:prSet>
      <dgm:spPr/>
    </dgm:pt>
    <dgm:pt modelId="{98B4A542-6DE5-40A4-A7F7-706D37CBF960}" type="pres">
      <dgm:prSet presAssocID="{70BDA3BD-77CE-4126-84DE-5693AEF9368D}" presName="childShp" presStyleLbl="bgAccFollowNode1" presStyleIdx="6" presStyleCnt="8" custScaleY="102303" custLinFactNeighborY="-13721">
        <dgm:presLayoutVars>
          <dgm:bulletEnabled val="1"/>
        </dgm:presLayoutVars>
      </dgm:prSet>
      <dgm:spPr>
        <a:solidFill>
          <a:schemeClr val="bg1">
            <a:alpha val="90000"/>
          </a:schemeClr>
        </a:solidFill>
        <a:ln>
          <a:noFill/>
        </a:ln>
      </dgm:spPr>
    </dgm:pt>
    <dgm:pt modelId="{302E3763-2FB7-45C1-BF16-872DAA211FB6}" type="pres">
      <dgm:prSet presAssocID="{1D621341-0A2F-4676-B45B-8B6E40AA5FE0}" presName="spacing" presStyleCnt="0"/>
      <dgm:spPr/>
    </dgm:pt>
    <dgm:pt modelId="{0AAB3C41-621F-4E9C-995F-51EF17E62810}" type="pres">
      <dgm:prSet presAssocID="{BDC71206-E8B3-453A-99D9-71F961DA4839}" presName="linNode" presStyleCnt="0"/>
      <dgm:spPr/>
    </dgm:pt>
    <dgm:pt modelId="{5698CC8B-C143-4218-9AD9-A7C6C7B02AD1}" type="pres">
      <dgm:prSet presAssocID="{BDC71206-E8B3-453A-99D9-71F961DA4839}" presName="parentShp" presStyleLbl="node1" presStyleIdx="7" presStyleCnt="8">
        <dgm:presLayoutVars>
          <dgm:bulletEnabled val="1"/>
        </dgm:presLayoutVars>
      </dgm:prSet>
      <dgm:spPr/>
    </dgm:pt>
    <dgm:pt modelId="{485F2A94-E0FC-4C1D-B7AF-9D26744FE4AE}" type="pres">
      <dgm:prSet presAssocID="{BDC71206-E8B3-453A-99D9-71F961DA4839}" presName="childShp" presStyleLbl="bgAccFollowNode1" presStyleIdx="7" presStyleCnt="8" custScaleY="10116" custLinFactY="1784" custLinFactNeighborX="25000" custLinFactNeighborY="100000">
        <dgm:presLayoutVars>
          <dgm:bulletEnabled val="1"/>
        </dgm:presLayoutVars>
      </dgm:prSet>
      <dgm:spPr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>
          <a:noFill/>
        </a:ln>
      </dgm:spPr>
    </dgm:pt>
  </dgm:ptLst>
  <dgm:cxnLst>
    <dgm:cxn modelId="{11A2BE05-AD9C-439C-B0F6-89CEE64ABA8A}" type="presOf" srcId="{F923022E-F602-4727-B8E9-BAC4AEC2D3FF}" destId="{05FA3A48-5CFF-4221-8737-DB10BA535A36}" srcOrd="0" destOrd="0" presId="urn:microsoft.com/office/officeart/2005/8/layout/vList6"/>
    <dgm:cxn modelId="{B51EAC09-1C85-4D18-8A27-174AFA024B7F}" type="presOf" srcId="{EF7A0A67-8D09-47E0-A24E-9960CEDB23C2}" destId="{DBFFFE0B-7CFA-4F37-8FF7-F82F612D55E7}" srcOrd="0" destOrd="0" presId="urn:microsoft.com/office/officeart/2005/8/layout/vList6"/>
    <dgm:cxn modelId="{FB350010-F636-4A31-9972-0609D4F04AD8}" srcId="{E2B89D13-45D8-4F94-9E0D-D13FA31F9836}" destId="{A34D454C-41FD-484D-BA4A-F127C3115196}" srcOrd="1" destOrd="0" parTransId="{7776CE7A-75F6-4ACD-A22B-8B81B9C87F39}" sibTransId="{E2965876-A37E-49F8-816B-1F489B5312E3}"/>
    <dgm:cxn modelId="{D0127611-84B7-4AED-B42B-93B65D890065}" srcId="{EAA6C152-8C3D-4906-8263-DF26FDF9784A}" destId="{20C5445C-02F4-481E-AE9B-B9EAF6EF8FD5}" srcOrd="0" destOrd="0" parTransId="{1F674DBB-B066-4BBB-875A-E7D8B9640B83}" sibTransId="{8B9F005E-8B0F-4D38-B406-BA70B9637833}"/>
    <dgm:cxn modelId="{76D07A24-9BCF-41F0-B277-EEE3B5BA12DD}" srcId="{E2B89D13-45D8-4F94-9E0D-D13FA31F9836}" destId="{EAA6C152-8C3D-4906-8263-DF26FDF9784A}" srcOrd="4" destOrd="0" parTransId="{F9283E93-BE55-4625-9E67-270F30D8EA63}" sibTransId="{E164AC45-3393-4CE2-A8B2-221965E63144}"/>
    <dgm:cxn modelId="{9AC3C024-03BC-4B51-A673-CE233657DCFE}" srcId="{E2B89D13-45D8-4F94-9E0D-D13FA31F9836}" destId="{BDC71206-E8B3-453A-99D9-71F961DA4839}" srcOrd="7" destOrd="0" parTransId="{EBD79E2D-138C-499B-8E6D-897831F1B73C}" sibTransId="{975E8079-0C8A-4555-A7E5-1C0413A30DA1}"/>
    <dgm:cxn modelId="{C3172326-3882-4E52-8881-82C0AE8454A6}" type="presOf" srcId="{20C5445C-02F4-481E-AE9B-B9EAF6EF8FD5}" destId="{A254304C-475D-4957-B1E9-5863BDC2EAC2}" srcOrd="0" destOrd="0" presId="urn:microsoft.com/office/officeart/2005/8/layout/vList6"/>
    <dgm:cxn modelId="{9B638329-190E-40E6-BB80-43F8CF3E51AC}" type="presOf" srcId="{321FA233-85C5-4078-8733-1E69B6C9A9C4}" destId="{06067B8F-8CA2-49C6-9513-1CD9F8188127}" srcOrd="0" destOrd="0" presId="urn:microsoft.com/office/officeart/2005/8/layout/vList6"/>
    <dgm:cxn modelId="{88B8432E-C87C-4D72-89AE-52B557C749A7}" srcId="{E2B89D13-45D8-4F94-9E0D-D13FA31F9836}" destId="{321FA233-85C5-4078-8733-1E69B6C9A9C4}" srcOrd="0" destOrd="0" parTransId="{D78FCB19-82C8-4E97-8C4E-F79E16AAAFB0}" sibTransId="{092C8B28-FB1A-44AD-A613-DCFE789EEF5A}"/>
    <dgm:cxn modelId="{ACCCBC70-C2E5-4C6E-B28C-A0532A389DD7}" type="presOf" srcId="{BDC71206-E8B3-453A-99D9-71F961DA4839}" destId="{5698CC8B-C143-4218-9AD9-A7C6C7B02AD1}" srcOrd="0" destOrd="0" presId="urn:microsoft.com/office/officeart/2005/8/layout/vList6"/>
    <dgm:cxn modelId="{A6494772-42A2-4F72-9E6C-3796BC130CE1}" srcId="{E2B89D13-45D8-4F94-9E0D-D13FA31F9836}" destId="{70BDA3BD-77CE-4126-84DE-5693AEF9368D}" srcOrd="6" destOrd="0" parTransId="{802C27B9-BFEC-4A04-9BB3-3CC221BB2AE2}" sibTransId="{1D621341-0A2F-4676-B45B-8B6E40AA5FE0}"/>
    <dgm:cxn modelId="{F9944979-597A-4FF2-A4A7-406128B03266}" srcId="{321FA233-85C5-4078-8733-1E69B6C9A9C4}" destId="{9E39D8BD-8404-45DF-AB3A-273024B06B51}" srcOrd="0" destOrd="0" parTransId="{24375609-BA53-45AD-A209-8E0CDED0C2C8}" sibTransId="{5B730306-B4E1-43C6-9A46-0F52C0C0E9CE}"/>
    <dgm:cxn modelId="{7E283B7F-B1ED-4F17-8279-256737EEA2C5}" type="presOf" srcId="{E2B89D13-45D8-4F94-9E0D-D13FA31F9836}" destId="{C02A2D41-6C8F-45BE-A73E-8E62CAC7B91F}" srcOrd="0" destOrd="0" presId="urn:microsoft.com/office/officeart/2005/8/layout/vList6"/>
    <dgm:cxn modelId="{825C7482-1640-4331-A359-E13BAFE32FE2}" type="presOf" srcId="{70BDA3BD-77CE-4126-84DE-5693AEF9368D}" destId="{22C93B4A-1B2D-4081-AFB9-F173E718CF33}" srcOrd="0" destOrd="0" presId="urn:microsoft.com/office/officeart/2005/8/layout/vList6"/>
    <dgm:cxn modelId="{ADC478A4-9185-4141-A8C4-968E567498BC}" srcId="{E2B89D13-45D8-4F94-9E0D-D13FA31F9836}" destId="{68FA5EAB-B668-4533-8BE2-1904D143690B}" srcOrd="5" destOrd="0" parTransId="{D5365F78-DFE1-4268-8027-36CF259A83BC}" sibTransId="{B359EC30-6B0E-4786-A7EC-03398A69E9D6}"/>
    <dgm:cxn modelId="{5E44F7B6-0CCD-417F-8F8B-45E8E6FF21C4}" srcId="{E2B89D13-45D8-4F94-9E0D-D13FA31F9836}" destId="{F923022E-F602-4727-B8E9-BAC4AEC2D3FF}" srcOrd="3" destOrd="0" parTransId="{CCA46A99-D9CD-4433-A937-A59FBCA0D71D}" sibTransId="{4213E0C3-CB1E-42B8-BE65-AF8BFD508AEE}"/>
    <dgm:cxn modelId="{77C5F3C6-1A4C-4C96-B303-F599B86F1EBE}" type="presOf" srcId="{A34D454C-41FD-484D-BA4A-F127C3115196}" destId="{A6513A01-AA79-4DF6-BA0A-1E191278EA8B}" srcOrd="0" destOrd="0" presId="urn:microsoft.com/office/officeart/2005/8/layout/vList6"/>
    <dgm:cxn modelId="{4BD67CCF-B36C-4619-B6FF-432CD43B577B}" type="presOf" srcId="{EAA6C152-8C3D-4906-8263-DF26FDF9784A}" destId="{31D355A4-B8C2-458D-B198-010C762DC2D7}" srcOrd="0" destOrd="0" presId="urn:microsoft.com/office/officeart/2005/8/layout/vList6"/>
    <dgm:cxn modelId="{1445A5DD-4B62-46D1-B831-E86CA2C4D930}" type="presOf" srcId="{68FA5EAB-B668-4533-8BE2-1904D143690B}" destId="{DAE1E399-072F-4C0F-B90F-29BBB832E59F}" srcOrd="0" destOrd="0" presId="urn:microsoft.com/office/officeart/2005/8/layout/vList6"/>
    <dgm:cxn modelId="{64ECB8E0-9029-440D-ABBD-463D6F763570}" type="presOf" srcId="{9E39D8BD-8404-45DF-AB3A-273024B06B51}" destId="{4BB33203-1A7D-4113-8D7D-F9B9286C3BA4}" srcOrd="0" destOrd="0" presId="urn:microsoft.com/office/officeart/2005/8/layout/vList6"/>
    <dgm:cxn modelId="{AB3054E2-2A73-4700-851D-5DECADD3CC74}" srcId="{E2B89D13-45D8-4F94-9E0D-D13FA31F9836}" destId="{EF7A0A67-8D09-47E0-A24E-9960CEDB23C2}" srcOrd="2" destOrd="0" parTransId="{6549D6FD-075E-4E9E-98D9-5B9D9FC12FDF}" sibTransId="{7CADF4D1-EC1A-447A-A52B-D20E5400F982}"/>
    <dgm:cxn modelId="{E9ECD8BB-CF93-43B1-A7B4-2EB0B978D55F}" type="presParOf" srcId="{C02A2D41-6C8F-45BE-A73E-8E62CAC7B91F}" destId="{68179699-52A6-4DE5-A5C8-B6E3B070DF07}" srcOrd="0" destOrd="0" presId="urn:microsoft.com/office/officeart/2005/8/layout/vList6"/>
    <dgm:cxn modelId="{2D847192-F6E1-423E-BEF6-860F77C25298}" type="presParOf" srcId="{68179699-52A6-4DE5-A5C8-B6E3B070DF07}" destId="{06067B8F-8CA2-49C6-9513-1CD9F8188127}" srcOrd="0" destOrd="0" presId="urn:microsoft.com/office/officeart/2005/8/layout/vList6"/>
    <dgm:cxn modelId="{B575EF4A-EBA0-445B-A81C-9E7DD8D934B1}" type="presParOf" srcId="{68179699-52A6-4DE5-A5C8-B6E3B070DF07}" destId="{4BB33203-1A7D-4113-8D7D-F9B9286C3BA4}" srcOrd="1" destOrd="0" presId="urn:microsoft.com/office/officeart/2005/8/layout/vList6"/>
    <dgm:cxn modelId="{FFF9D5EB-BA53-4899-AE30-D900D0783341}" type="presParOf" srcId="{C02A2D41-6C8F-45BE-A73E-8E62CAC7B91F}" destId="{999DB8FB-E145-4B18-A3B5-2444D65A1969}" srcOrd="1" destOrd="0" presId="urn:microsoft.com/office/officeart/2005/8/layout/vList6"/>
    <dgm:cxn modelId="{D6676689-B957-4796-B4E6-58A65B398D3D}" type="presParOf" srcId="{C02A2D41-6C8F-45BE-A73E-8E62CAC7B91F}" destId="{8F480882-7D58-4B07-ADA0-20D933862C2A}" srcOrd="2" destOrd="0" presId="urn:microsoft.com/office/officeart/2005/8/layout/vList6"/>
    <dgm:cxn modelId="{CEFB3B3E-B102-48C5-8225-9AEEFCE3AA4F}" type="presParOf" srcId="{8F480882-7D58-4B07-ADA0-20D933862C2A}" destId="{A6513A01-AA79-4DF6-BA0A-1E191278EA8B}" srcOrd="0" destOrd="0" presId="urn:microsoft.com/office/officeart/2005/8/layout/vList6"/>
    <dgm:cxn modelId="{B8F0B585-3910-461B-843D-EFCF1BEB41ED}" type="presParOf" srcId="{8F480882-7D58-4B07-ADA0-20D933862C2A}" destId="{2000F65F-BB8A-4E71-A2BB-AF77D5E6C084}" srcOrd="1" destOrd="0" presId="urn:microsoft.com/office/officeart/2005/8/layout/vList6"/>
    <dgm:cxn modelId="{1E164F59-873C-4C32-B783-9EB5AB5908BC}" type="presParOf" srcId="{C02A2D41-6C8F-45BE-A73E-8E62CAC7B91F}" destId="{608F91E5-4801-4B50-98C7-686052A8AEC7}" srcOrd="3" destOrd="0" presId="urn:microsoft.com/office/officeart/2005/8/layout/vList6"/>
    <dgm:cxn modelId="{6C66B944-5AF9-48A2-87C6-391B5D613408}" type="presParOf" srcId="{C02A2D41-6C8F-45BE-A73E-8E62CAC7B91F}" destId="{E40BCAFB-E0BC-45F1-B266-E4FB6424C46D}" srcOrd="4" destOrd="0" presId="urn:microsoft.com/office/officeart/2005/8/layout/vList6"/>
    <dgm:cxn modelId="{5A7AB7CA-D78F-402A-BD63-9C82150D63B6}" type="presParOf" srcId="{E40BCAFB-E0BC-45F1-B266-E4FB6424C46D}" destId="{DBFFFE0B-7CFA-4F37-8FF7-F82F612D55E7}" srcOrd="0" destOrd="0" presId="urn:microsoft.com/office/officeart/2005/8/layout/vList6"/>
    <dgm:cxn modelId="{26319265-B3A0-447E-96D0-E516C602BF75}" type="presParOf" srcId="{E40BCAFB-E0BC-45F1-B266-E4FB6424C46D}" destId="{A0F0B9FD-84C5-401C-A8A3-00EFFEBA7BE5}" srcOrd="1" destOrd="0" presId="urn:microsoft.com/office/officeart/2005/8/layout/vList6"/>
    <dgm:cxn modelId="{CD82ACF1-AA99-465F-BF22-8F927A52FDF4}" type="presParOf" srcId="{C02A2D41-6C8F-45BE-A73E-8E62CAC7B91F}" destId="{238ECCCE-9DFB-4079-A5F1-D3092FCCD98F}" srcOrd="5" destOrd="0" presId="urn:microsoft.com/office/officeart/2005/8/layout/vList6"/>
    <dgm:cxn modelId="{75B133BD-A576-4282-B1C5-F30648C540FA}" type="presParOf" srcId="{C02A2D41-6C8F-45BE-A73E-8E62CAC7B91F}" destId="{933C00EA-2EFC-4844-8E9B-3F9BB5BD76A7}" srcOrd="6" destOrd="0" presId="urn:microsoft.com/office/officeart/2005/8/layout/vList6"/>
    <dgm:cxn modelId="{8FB7EFBC-7EB3-4CA8-9D15-6ECEEAB5905D}" type="presParOf" srcId="{933C00EA-2EFC-4844-8E9B-3F9BB5BD76A7}" destId="{05FA3A48-5CFF-4221-8737-DB10BA535A36}" srcOrd="0" destOrd="0" presId="urn:microsoft.com/office/officeart/2005/8/layout/vList6"/>
    <dgm:cxn modelId="{970014E4-EB61-4B41-B545-BC600BB4FD86}" type="presParOf" srcId="{933C00EA-2EFC-4844-8E9B-3F9BB5BD76A7}" destId="{F98B833C-DB13-4479-8B31-EB7CC32E7501}" srcOrd="1" destOrd="0" presId="urn:microsoft.com/office/officeart/2005/8/layout/vList6"/>
    <dgm:cxn modelId="{DCDAAC46-7181-40CC-9C9B-23F76B90F2AA}" type="presParOf" srcId="{C02A2D41-6C8F-45BE-A73E-8E62CAC7B91F}" destId="{A7401967-8C56-45DA-AABD-32C781EF34C8}" srcOrd="7" destOrd="0" presId="urn:microsoft.com/office/officeart/2005/8/layout/vList6"/>
    <dgm:cxn modelId="{E1057E1B-B2DF-45B0-A4B7-5C2F04276056}" type="presParOf" srcId="{C02A2D41-6C8F-45BE-A73E-8E62CAC7B91F}" destId="{3D194182-78E1-479C-AFF1-329CDDC04FD8}" srcOrd="8" destOrd="0" presId="urn:microsoft.com/office/officeart/2005/8/layout/vList6"/>
    <dgm:cxn modelId="{694F0401-9DFF-4288-9549-0FC1A0D0A93D}" type="presParOf" srcId="{3D194182-78E1-479C-AFF1-329CDDC04FD8}" destId="{31D355A4-B8C2-458D-B198-010C762DC2D7}" srcOrd="0" destOrd="0" presId="urn:microsoft.com/office/officeart/2005/8/layout/vList6"/>
    <dgm:cxn modelId="{562F63BA-1FE2-4003-AE00-E94D251CEE0F}" type="presParOf" srcId="{3D194182-78E1-479C-AFF1-329CDDC04FD8}" destId="{A254304C-475D-4957-B1E9-5863BDC2EAC2}" srcOrd="1" destOrd="0" presId="urn:microsoft.com/office/officeart/2005/8/layout/vList6"/>
    <dgm:cxn modelId="{2BE664DB-7208-4BAC-A91D-C1781BFCBE0E}" type="presParOf" srcId="{C02A2D41-6C8F-45BE-A73E-8E62CAC7B91F}" destId="{34F2FF45-3E61-4B82-A902-081272EBD046}" srcOrd="9" destOrd="0" presId="urn:microsoft.com/office/officeart/2005/8/layout/vList6"/>
    <dgm:cxn modelId="{AAC0C189-969D-4248-B67E-78BE6F2720B3}" type="presParOf" srcId="{C02A2D41-6C8F-45BE-A73E-8E62CAC7B91F}" destId="{C9FB21EC-C087-4D92-8B41-6DAD386CF033}" srcOrd="10" destOrd="0" presId="urn:microsoft.com/office/officeart/2005/8/layout/vList6"/>
    <dgm:cxn modelId="{E6B055E8-10FA-4D90-9F23-317BEEA119AF}" type="presParOf" srcId="{C9FB21EC-C087-4D92-8B41-6DAD386CF033}" destId="{DAE1E399-072F-4C0F-B90F-29BBB832E59F}" srcOrd="0" destOrd="0" presId="urn:microsoft.com/office/officeart/2005/8/layout/vList6"/>
    <dgm:cxn modelId="{EE051A8C-E450-41A4-95ED-32CA9AF5C1BB}" type="presParOf" srcId="{C9FB21EC-C087-4D92-8B41-6DAD386CF033}" destId="{6A0C0630-77D8-46BC-8515-BE4E62955BB8}" srcOrd="1" destOrd="0" presId="urn:microsoft.com/office/officeart/2005/8/layout/vList6"/>
    <dgm:cxn modelId="{12BE6E47-4B22-4D9E-BC6E-989FFD0E53BE}" type="presParOf" srcId="{C02A2D41-6C8F-45BE-A73E-8E62CAC7B91F}" destId="{F2E455E0-2445-4DA1-B5EA-470BB9B8439C}" srcOrd="11" destOrd="0" presId="urn:microsoft.com/office/officeart/2005/8/layout/vList6"/>
    <dgm:cxn modelId="{A55788CC-F7A2-44ED-B9B3-FABE5E07FC5D}" type="presParOf" srcId="{C02A2D41-6C8F-45BE-A73E-8E62CAC7B91F}" destId="{2083A974-889D-4199-B531-64C4B575C6C0}" srcOrd="12" destOrd="0" presId="urn:microsoft.com/office/officeart/2005/8/layout/vList6"/>
    <dgm:cxn modelId="{0F5E6027-0311-4736-8801-F9ABCDD667E3}" type="presParOf" srcId="{2083A974-889D-4199-B531-64C4B575C6C0}" destId="{22C93B4A-1B2D-4081-AFB9-F173E718CF33}" srcOrd="0" destOrd="0" presId="urn:microsoft.com/office/officeart/2005/8/layout/vList6"/>
    <dgm:cxn modelId="{D49A1F9A-6B59-439D-B37F-B28DB3EEEC5B}" type="presParOf" srcId="{2083A974-889D-4199-B531-64C4B575C6C0}" destId="{98B4A542-6DE5-40A4-A7F7-706D37CBF960}" srcOrd="1" destOrd="0" presId="urn:microsoft.com/office/officeart/2005/8/layout/vList6"/>
    <dgm:cxn modelId="{8C62F00D-9603-497A-BBC0-3012A2B32919}" type="presParOf" srcId="{C02A2D41-6C8F-45BE-A73E-8E62CAC7B91F}" destId="{302E3763-2FB7-45C1-BF16-872DAA211FB6}" srcOrd="13" destOrd="0" presId="urn:microsoft.com/office/officeart/2005/8/layout/vList6"/>
    <dgm:cxn modelId="{DF18C03E-E530-42F1-B8AF-59152E5D9B5F}" type="presParOf" srcId="{C02A2D41-6C8F-45BE-A73E-8E62CAC7B91F}" destId="{0AAB3C41-621F-4E9C-995F-51EF17E62810}" srcOrd="14" destOrd="0" presId="urn:microsoft.com/office/officeart/2005/8/layout/vList6"/>
    <dgm:cxn modelId="{AD73AA0D-E2BD-4DE7-A776-453BEB376051}" type="presParOf" srcId="{0AAB3C41-621F-4E9C-995F-51EF17E62810}" destId="{5698CC8B-C143-4218-9AD9-A7C6C7B02AD1}" srcOrd="0" destOrd="0" presId="urn:microsoft.com/office/officeart/2005/8/layout/vList6"/>
    <dgm:cxn modelId="{93C19463-2D91-4661-981B-A422360C2216}" type="presParOf" srcId="{0AAB3C41-621F-4E9C-995F-51EF17E62810}" destId="{485F2A94-E0FC-4C1D-B7AF-9D26744FE4AE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B33203-1A7D-4113-8D7D-F9B9286C3BA4}">
      <dsp:nvSpPr>
        <dsp:cNvPr id="0" name=""/>
        <dsp:cNvSpPr/>
      </dsp:nvSpPr>
      <dsp:spPr>
        <a:xfrm>
          <a:off x="2388245" y="0"/>
          <a:ext cx="3695905" cy="468088"/>
        </a:xfrm>
        <a:prstGeom prst="rightArrow">
          <a:avLst>
            <a:gd name="adj1" fmla="val 75000"/>
            <a:gd name="adj2" fmla="val 50000"/>
          </a:avLst>
        </a:prstGeom>
        <a:solidFill>
          <a:schemeClr val="bg1"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900" b="0" kern="1200" dirty="0"/>
        </a:p>
      </dsp:txBody>
      <dsp:txXfrm>
        <a:off x="2388245" y="58511"/>
        <a:ext cx="3520372" cy="351066"/>
      </dsp:txXfrm>
    </dsp:sp>
    <dsp:sp modelId="{06067B8F-8CA2-49C6-9513-1CD9F8188127}">
      <dsp:nvSpPr>
        <dsp:cNvPr id="0" name=""/>
        <dsp:cNvSpPr/>
      </dsp:nvSpPr>
      <dsp:spPr>
        <a:xfrm>
          <a:off x="0" y="0"/>
          <a:ext cx="2463937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b="1" u="sng" kern="1200" dirty="0"/>
            <a:t>HOME</a:t>
          </a:r>
          <a:endParaRPr lang="en-US" sz="1600" kern="1200" dirty="0"/>
        </a:p>
      </dsp:txBody>
      <dsp:txXfrm>
        <a:off x="22850" y="22850"/>
        <a:ext cx="2418237" cy="422388"/>
      </dsp:txXfrm>
    </dsp:sp>
    <dsp:sp modelId="{2000F65F-BB8A-4E71-A2BB-AF77D5E6C084}">
      <dsp:nvSpPr>
        <dsp:cNvPr id="0" name=""/>
        <dsp:cNvSpPr/>
      </dsp:nvSpPr>
      <dsp:spPr>
        <a:xfrm>
          <a:off x="2463937" y="515165"/>
          <a:ext cx="3695905" cy="468088"/>
        </a:xfrm>
        <a:prstGeom prst="rightArrow">
          <a:avLst>
            <a:gd name="adj1" fmla="val 75000"/>
            <a:gd name="adj2" fmla="val 50000"/>
          </a:avLst>
        </a:prstGeom>
        <a:solidFill>
          <a:schemeClr val="bg1">
            <a:alpha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513A01-AA79-4DF6-BA0A-1E191278EA8B}">
      <dsp:nvSpPr>
        <dsp:cNvPr id="0" name=""/>
        <dsp:cNvSpPr/>
      </dsp:nvSpPr>
      <dsp:spPr>
        <a:xfrm>
          <a:off x="0" y="515165"/>
          <a:ext cx="2463937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b="1" u="sng" kern="1200" dirty="0"/>
            <a:t>OBJECTIVES</a:t>
          </a:r>
          <a:endParaRPr lang="en-US" sz="1600" kern="1200" dirty="0"/>
        </a:p>
      </dsp:txBody>
      <dsp:txXfrm>
        <a:off x="22850" y="538015"/>
        <a:ext cx="2418237" cy="422388"/>
      </dsp:txXfrm>
    </dsp:sp>
    <dsp:sp modelId="{A0F0B9FD-84C5-401C-A8A3-00EFFEBA7BE5}">
      <dsp:nvSpPr>
        <dsp:cNvPr id="0" name=""/>
        <dsp:cNvSpPr/>
      </dsp:nvSpPr>
      <dsp:spPr>
        <a:xfrm>
          <a:off x="2463937" y="992367"/>
          <a:ext cx="3695905" cy="468088"/>
        </a:xfrm>
        <a:prstGeom prst="rightArrow">
          <a:avLst>
            <a:gd name="adj1" fmla="val 75000"/>
            <a:gd name="adj2" fmla="val 50000"/>
          </a:avLst>
        </a:prstGeom>
        <a:solidFill>
          <a:schemeClr val="bg1">
            <a:alpha val="90000"/>
          </a:schemeClr>
        </a:solidFill>
        <a:ln w="12700" cap="flat" cmpd="sng" algn="ctr">
          <a:solidFill>
            <a:schemeClr val="bg1">
              <a:alpha val="90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BFFFE0B-7CFA-4F37-8FF7-F82F612D55E7}">
      <dsp:nvSpPr>
        <dsp:cNvPr id="0" name=""/>
        <dsp:cNvSpPr/>
      </dsp:nvSpPr>
      <dsp:spPr>
        <a:xfrm>
          <a:off x="0" y="1037481"/>
          <a:ext cx="2463937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b="1" u="sng" kern="1200" dirty="0"/>
            <a:t>PARTNER ORGANIZATIONS</a:t>
          </a:r>
          <a:endParaRPr lang="en-US" sz="1600" kern="1200" dirty="0"/>
        </a:p>
      </dsp:txBody>
      <dsp:txXfrm>
        <a:off x="22850" y="1060331"/>
        <a:ext cx="2418237" cy="422388"/>
      </dsp:txXfrm>
    </dsp:sp>
    <dsp:sp modelId="{F98B833C-DB13-4479-8B31-EB7CC32E7501}">
      <dsp:nvSpPr>
        <dsp:cNvPr id="0" name=""/>
        <dsp:cNvSpPr/>
      </dsp:nvSpPr>
      <dsp:spPr>
        <a:xfrm>
          <a:off x="2463937" y="1544959"/>
          <a:ext cx="3695905" cy="468088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5FA3A48-5CFF-4221-8737-DB10BA535A36}">
      <dsp:nvSpPr>
        <dsp:cNvPr id="0" name=""/>
        <dsp:cNvSpPr/>
      </dsp:nvSpPr>
      <dsp:spPr>
        <a:xfrm>
          <a:off x="0" y="1544959"/>
          <a:ext cx="2463937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b="1" u="sng" kern="1200" dirty="0"/>
            <a:t>EVENTS</a:t>
          </a:r>
          <a:endParaRPr lang="en-US" sz="1600" kern="1200" dirty="0"/>
        </a:p>
      </dsp:txBody>
      <dsp:txXfrm>
        <a:off x="22850" y="1567809"/>
        <a:ext cx="2418237" cy="422388"/>
      </dsp:txXfrm>
    </dsp:sp>
    <dsp:sp modelId="{A254304C-475D-4957-B1E9-5863BDC2EAC2}">
      <dsp:nvSpPr>
        <dsp:cNvPr id="0" name=""/>
        <dsp:cNvSpPr/>
      </dsp:nvSpPr>
      <dsp:spPr>
        <a:xfrm>
          <a:off x="2463937" y="2059856"/>
          <a:ext cx="3695905" cy="468088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605" tIns="14605" rIns="14605" bIns="14605" numCol="1" spcCol="1270" anchor="t" anchorCtr="0">
          <a:noAutofit/>
        </a:bodyPr>
        <a:lstStyle/>
        <a:p>
          <a:pPr marL="228600" lvl="1" indent="-228600" algn="l" defTabSz="10223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2300" kern="1200"/>
        </a:p>
      </dsp:txBody>
      <dsp:txXfrm>
        <a:off x="2463937" y="2118367"/>
        <a:ext cx="3520372" cy="351066"/>
      </dsp:txXfrm>
    </dsp:sp>
    <dsp:sp modelId="{31D355A4-B8C2-458D-B198-010C762DC2D7}">
      <dsp:nvSpPr>
        <dsp:cNvPr id="0" name=""/>
        <dsp:cNvSpPr/>
      </dsp:nvSpPr>
      <dsp:spPr>
        <a:xfrm>
          <a:off x="0" y="2059856"/>
          <a:ext cx="2463937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u="sng" kern="1200" dirty="0"/>
            <a:t>WORK PACKAGES</a:t>
          </a:r>
          <a:endParaRPr lang="en-US" sz="1600" kern="1200" dirty="0"/>
        </a:p>
      </dsp:txBody>
      <dsp:txXfrm>
        <a:off x="22850" y="2082706"/>
        <a:ext cx="2418237" cy="422388"/>
      </dsp:txXfrm>
    </dsp:sp>
    <dsp:sp modelId="{6A0C0630-77D8-46BC-8515-BE4E62955BB8}">
      <dsp:nvSpPr>
        <dsp:cNvPr id="0" name=""/>
        <dsp:cNvSpPr/>
      </dsp:nvSpPr>
      <dsp:spPr>
        <a:xfrm>
          <a:off x="2463937" y="2574754"/>
          <a:ext cx="3695905" cy="468088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AE1E399-072F-4C0F-B90F-29BBB832E59F}">
      <dsp:nvSpPr>
        <dsp:cNvPr id="0" name=""/>
        <dsp:cNvSpPr/>
      </dsp:nvSpPr>
      <dsp:spPr>
        <a:xfrm>
          <a:off x="0" y="2574754"/>
          <a:ext cx="2463937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o-RO" sz="1600" b="1" u="sng" kern="1200" dirty="0"/>
            <a:t>NEWS</a:t>
          </a:r>
          <a:r>
            <a:rPr lang="en-US" sz="1600" b="1" u="sng" kern="1200" dirty="0"/>
            <a:t> </a:t>
          </a:r>
          <a:endParaRPr lang="en-US" sz="1600" kern="1200" dirty="0"/>
        </a:p>
      </dsp:txBody>
      <dsp:txXfrm>
        <a:off x="22850" y="2597604"/>
        <a:ext cx="2418237" cy="422388"/>
      </dsp:txXfrm>
    </dsp:sp>
    <dsp:sp modelId="{98B4A542-6DE5-40A4-A7F7-706D37CBF960}">
      <dsp:nvSpPr>
        <dsp:cNvPr id="0" name=""/>
        <dsp:cNvSpPr/>
      </dsp:nvSpPr>
      <dsp:spPr>
        <a:xfrm>
          <a:off x="2464538" y="3025424"/>
          <a:ext cx="3692296" cy="478868"/>
        </a:xfrm>
        <a:prstGeom prst="rightArrow">
          <a:avLst>
            <a:gd name="adj1" fmla="val 75000"/>
            <a:gd name="adj2" fmla="val 50000"/>
          </a:avLst>
        </a:prstGeom>
        <a:solidFill>
          <a:schemeClr val="bg1">
            <a:alpha val="9000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2C93B4A-1B2D-4081-AFB9-F173E718CF33}">
      <dsp:nvSpPr>
        <dsp:cNvPr id="0" name=""/>
        <dsp:cNvSpPr/>
      </dsp:nvSpPr>
      <dsp:spPr>
        <a:xfrm>
          <a:off x="3007" y="3095041"/>
          <a:ext cx="2461531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u="sng" kern="1200" dirty="0"/>
            <a:t>MARLANG </a:t>
          </a:r>
          <a:r>
            <a:rPr lang="ro-RO" sz="1600" b="1" u="sng" kern="1200" dirty="0"/>
            <a:t>PLATFORM</a:t>
          </a:r>
          <a:endParaRPr lang="en-US" sz="1600" kern="1200" dirty="0"/>
        </a:p>
      </dsp:txBody>
      <dsp:txXfrm>
        <a:off x="25857" y="3117891"/>
        <a:ext cx="2415831" cy="422388"/>
      </dsp:txXfrm>
    </dsp:sp>
    <dsp:sp modelId="{485F2A94-E0FC-4C1D-B7AF-9D26744FE4AE}">
      <dsp:nvSpPr>
        <dsp:cNvPr id="0" name=""/>
        <dsp:cNvSpPr/>
      </dsp:nvSpPr>
      <dsp:spPr>
        <a:xfrm>
          <a:off x="2463937" y="4036333"/>
          <a:ext cx="3695905" cy="4735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tint val="40000"/>
            <a:hueOff val="0"/>
            <a:satOff val="0"/>
            <a:lumOff val="0"/>
            <a:alpha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98CC8B-C143-4218-9AD9-A7C6C7B02AD1}">
      <dsp:nvSpPr>
        <dsp:cNvPr id="0" name=""/>
        <dsp:cNvSpPr/>
      </dsp:nvSpPr>
      <dsp:spPr>
        <a:xfrm>
          <a:off x="0" y="3615328"/>
          <a:ext cx="2463937" cy="468088"/>
        </a:xfrm>
        <a:prstGeom prst="roundRect">
          <a:avLst/>
        </a:prstGeom>
        <a:solidFill>
          <a:schemeClr val="accent1">
            <a:lumMod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30480" rIns="60960" bIns="3048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u="sng" kern="1200"/>
            <a:t>CONTACT</a:t>
          </a:r>
          <a:endParaRPr lang="en-US" sz="1600" kern="1200"/>
        </a:p>
      </dsp:txBody>
      <dsp:txXfrm>
        <a:off x="22850" y="3638178"/>
        <a:ext cx="2418237" cy="4223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Catalin Popa</cp:lastModifiedBy>
  <cp:revision>15</cp:revision>
  <cp:lastPrinted>2020-10-27T09:54:00Z</cp:lastPrinted>
  <dcterms:created xsi:type="dcterms:W3CDTF">2020-10-27T07:04:00Z</dcterms:created>
  <dcterms:modified xsi:type="dcterms:W3CDTF">2023-02-18T15:02:00Z</dcterms:modified>
</cp:coreProperties>
</file>