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02E2" w14:textId="77777777" w:rsidR="00762DFD" w:rsidRPr="00762DFD" w:rsidRDefault="00762DFD" w:rsidP="00762DFD">
      <w:pPr>
        <w:tabs>
          <w:tab w:val="left" w:pos="-3870"/>
        </w:tabs>
        <w:jc w:val="center"/>
        <w:rPr>
          <w:rFonts w:ascii="Calibri" w:hAnsi="Calibri" w:cs="Calibri"/>
          <w:b/>
          <w:color w:val="000000"/>
          <w:sz w:val="36"/>
          <w:szCs w:val="36"/>
          <w:lang w:val="en-US"/>
        </w:rPr>
      </w:pPr>
      <w:r w:rsidRPr="00762DFD">
        <w:rPr>
          <w:rFonts w:ascii="Calibri" w:hAnsi="Calibri" w:cs="Calibri"/>
          <w:b/>
          <w:color w:val="000000"/>
          <w:sz w:val="36"/>
          <w:szCs w:val="36"/>
          <w:lang w:val="en-US"/>
        </w:rPr>
        <w:t>APPLICATION FORM</w:t>
      </w:r>
    </w:p>
    <w:p w14:paraId="54E76354" w14:textId="7395D748" w:rsidR="00762DFD" w:rsidRDefault="00762DFD" w:rsidP="00762DFD">
      <w:pPr>
        <w:pStyle w:val="NoSpacing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US"/>
        </w:rPr>
        <w:t xml:space="preserve">For attending the </w:t>
      </w:r>
      <w:r>
        <w:rPr>
          <w:rFonts w:ascii="Calibri" w:hAnsi="Calibri" w:cs="Calibri"/>
          <w:b/>
          <w:bCs/>
          <w:lang w:val="en-GB"/>
        </w:rPr>
        <w:t>2</w:t>
      </w:r>
      <w:r w:rsidRPr="00762DFD">
        <w:rPr>
          <w:rFonts w:ascii="Calibri" w:hAnsi="Calibri" w:cs="Calibri"/>
          <w:b/>
          <w:bCs/>
          <w:vertAlign w:val="superscript"/>
          <w:lang w:val="en-GB"/>
        </w:rPr>
        <w:t>nd</w:t>
      </w:r>
      <w:r>
        <w:rPr>
          <w:rFonts w:ascii="Calibri" w:hAnsi="Calibri" w:cs="Calibri"/>
          <w:b/>
          <w:bCs/>
          <w:lang w:val="en-GB"/>
        </w:rPr>
        <w:t xml:space="preserve"> TPN of MAR-Lang project </w:t>
      </w:r>
    </w:p>
    <w:p w14:paraId="4BDA7571" w14:textId="1CE1458D" w:rsidR="00762DFD" w:rsidRPr="005267C6" w:rsidRDefault="00762DFD" w:rsidP="00762DFD">
      <w:pPr>
        <w:pStyle w:val="NoSpacing"/>
        <w:jc w:val="center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Constanta</w:t>
      </w:r>
      <w:r w:rsidRPr="005267C6">
        <w:rPr>
          <w:rFonts w:ascii="Calibri" w:hAnsi="Calibri" w:cs="Calibri"/>
          <w:lang w:val="fr-FR"/>
        </w:rPr>
        <w:t xml:space="preserve">, </w:t>
      </w:r>
      <w:r>
        <w:rPr>
          <w:rFonts w:ascii="Calibri" w:hAnsi="Calibri" w:cs="Calibri"/>
          <w:lang w:val="fr-FR"/>
        </w:rPr>
        <w:t>ROMANIA</w:t>
      </w:r>
      <w:r w:rsidRPr="005267C6">
        <w:rPr>
          <w:rFonts w:ascii="Calibri" w:hAnsi="Calibri" w:cs="Calibri"/>
          <w:lang w:val="fr-FR"/>
        </w:rPr>
        <w:t xml:space="preserve">, </w:t>
      </w:r>
      <w:proofErr w:type="spellStart"/>
      <w:r>
        <w:rPr>
          <w:rFonts w:ascii="Calibri" w:hAnsi="Calibri" w:cs="Calibri"/>
          <w:lang w:val="fr-FR"/>
        </w:rPr>
        <w:t>17</w:t>
      </w:r>
      <w:r w:rsidRPr="00762DFD">
        <w:rPr>
          <w:rFonts w:ascii="Calibri" w:hAnsi="Calibri" w:cs="Calibri"/>
          <w:vertAlign w:val="superscript"/>
          <w:lang w:val="fr-FR"/>
        </w:rPr>
        <w:t>th</w:t>
      </w:r>
      <w:r>
        <w:rPr>
          <w:rFonts w:ascii="Calibri" w:hAnsi="Calibri" w:cs="Calibri"/>
          <w:lang w:val="fr-FR"/>
        </w:rPr>
        <w:t>-19</w:t>
      </w:r>
      <w:r w:rsidRPr="00762DFD">
        <w:rPr>
          <w:rFonts w:ascii="Calibri" w:hAnsi="Calibri" w:cs="Calibri"/>
          <w:vertAlign w:val="superscript"/>
          <w:lang w:val="fr-FR"/>
        </w:rPr>
        <w:t>th</w:t>
      </w:r>
      <w:proofErr w:type="spellEnd"/>
      <w:r>
        <w:rPr>
          <w:rFonts w:ascii="Calibri" w:hAnsi="Calibri" w:cs="Calibri"/>
          <w:lang w:val="fr-FR"/>
        </w:rPr>
        <w:t xml:space="preserve"> of May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41"/>
        <w:gridCol w:w="526"/>
        <w:gridCol w:w="524"/>
        <w:gridCol w:w="265"/>
        <w:gridCol w:w="1382"/>
        <w:gridCol w:w="263"/>
        <w:gridCol w:w="1085"/>
        <w:gridCol w:w="624"/>
        <w:gridCol w:w="142"/>
        <w:gridCol w:w="708"/>
        <w:gridCol w:w="1756"/>
      </w:tblGrid>
      <w:tr w:rsidR="00762DFD" w14:paraId="523C3E7F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6D8476C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COUNTRY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0238A5C6" w14:textId="77777777" w:rsidR="00762DFD" w:rsidRDefault="00762DFD" w:rsidP="00FD7136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2DFD" w14:paraId="2517A58B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6C36765D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UNIVERSITY 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0067B1AB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762DFD" w14:paraId="6B0A7B23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73696B9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POC: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2440F52D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762DFD" w14:paraId="0D18F81A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0C22EBF9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Email: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32C3657B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762DFD" w14:paraId="4D62D75D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1F2BDD0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Phone number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2868892A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762DFD" w14:paraId="143666D7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63ECF315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Attendees:</w:t>
            </w:r>
          </w:p>
        </w:tc>
      </w:tr>
      <w:tr w:rsidR="00762DFD" w14:paraId="576614F1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0614036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8D329DC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Military / Civilian</w:t>
            </w:r>
          </w:p>
        </w:tc>
        <w:tc>
          <w:tcPr>
            <w:tcW w:w="2171" w:type="dxa"/>
            <w:gridSpan w:val="3"/>
            <w:shd w:val="clear" w:color="auto" w:fill="D9E2F3"/>
            <w:vAlign w:val="center"/>
          </w:tcPr>
          <w:p w14:paraId="67F9B389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71698E12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Sex</w:t>
            </w:r>
          </w:p>
        </w:tc>
        <w:tc>
          <w:tcPr>
            <w:tcW w:w="1474" w:type="dxa"/>
            <w:gridSpan w:val="3"/>
            <w:shd w:val="clear" w:color="auto" w:fill="D9E2F3"/>
            <w:vAlign w:val="center"/>
          </w:tcPr>
          <w:p w14:paraId="797C39AD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Date of birth</w:t>
            </w:r>
          </w:p>
          <w:p w14:paraId="2DBDACD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609C8BD8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ID/Passport</w:t>
            </w:r>
          </w:p>
          <w:p w14:paraId="70ADD234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</w:t>
            </w:r>
          </w:p>
        </w:tc>
      </w:tr>
      <w:tr w:rsidR="00762DFD" w14:paraId="434BE4EF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023E4BBA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2AEBE0CF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t xml:space="preserve">  </w:t>
            </w:r>
            <w:r>
              <w:rPr>
                <w:rFonts w:ascii="Calibri" w:hAnsi="Calibri" w:cs="Calibri"/>
                <w:b/>
                <w:lang w:val="en-GB" w:eastAsia="fr-FR"/>
              </w:rPr>
              <w:t>C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361C2E8F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232E7C2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F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t xml:space="preserve">   </w:t>
            </w:r>
            <w:r>
              <w:rPr>
                <w:rFonts w:ascii="Calibri" w:hAnsi="Calibri" w:cs="Calibri"/>
                <w:b/>
                <w:lang w:val="en-GB" w:eastAsia="fr-FR"/>
              </w:rPr>
              <w:t>M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5F1E614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C14569F" w14:textId="77777777" w:rsidR="00762DFD" w:rsidRDefault="00762DFD" w:rsidP="00FD7136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  <w:tr w:rsidR="00762DFD" w14:paraId="7F6FBD95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519A7020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2CCC6A85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Name (first / last)</w:t>
            </w:r>
          </w:p>
        </w:tc>
        <w:tc>
          <w:tcPr>
            <w:tcW w:w="5960" w:type="dxa"/>
            <w:gridSpan w:val="7"/>
            <w:shd w:val="clear" w:color="auto" w:fill="auto"/>
            <w:vAlign w:val="center"/>
          </w:tcPr>
          <w:p w14:paraId="391F4390" w14:textId="77777777" w:rsidR="00762DFD" w:rsidRDefault="00762DFD" w:rsidP="00FD7136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2DFD" w14:paraId="6A1A81C7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7CC8E7E6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2755C9D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Military / Civilian</w:t>
            </w:r>
          </w:p>
        </w:tc>
        <w:tc>
          <w:tcPr>
            <w:tcW w:w="2171" w:type="dxa"/>
            <w:gridSpan w:val="3"/>
            <w:shd w:val="clear" w:color="auto" w:fill="D9E2F3"/>
            <w:vAlign w:val="center"/>
          </w:tcPr>
          <w:p w14:paraId="2B6EC8D4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541B4608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Sex</w:t>
            </w:r>
          </w:p>
        </w:tc>
        <w:tc>
          <w:tcPr>
            <w:tcW w:w="1474" w:type="dxa"/>
            <w:gridSpan w:val="3"/>
            <w:shd w:val="clear" w:color="auto" w:fill="D9E2F3"/>
            <w:vAlign w:val="center"/>
          </w:tcPr>
          <w:p w14:paraId="355A72A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Date of birth</w:t>
            </w:r>
          </w:p>
          <w:p w14:paraId="69ED5106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504A43A5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ID/Passport</w:t>
            </w:r>
          </w:p>
          <w:p w14:paraId="4C12036E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</w:t>
            </w:r>
          </w:p>
        </w:tc>
      </w:tr>
      <w:tr w:rsidR="00762DFD" w14:paraId="7899E994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15F1A1F0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71DE243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t xml:space="preserve">  </w:t>
            </w:r>
            <w:r>
              <w:rPr>
                <w:rFonts w:ascii="Calibri" w:hAnsi="Calibri" w:cs="Calibri"/>
                <w:b/>
                <w:lang w:val="en-GB" w:eastAsia="fr-FR"/>
              </w:rPr>
              <w:t>C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72203C60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B92C61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F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t xml:space="preserve">   </w:t>
            </w:r>
            <w:r>
              <w:rPr>
                <w:rFonts w:ascii="Calibri" w:hAnsi="Calibri" w:cs="Calibri"/>
                <w:b/>
                <w:lang w:val="en-GB" w:eastAsia="fr-FR"/>
              </w:rPr>
              <w:t>M</w:t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FE868AB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2044363" w14:textId="77777777" w:rsidR="00762DFD" w:rsidRDefault="00762DFD" w:rsidP="00FD7136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  <w:tr w:rsidR="00762DFD" w14:paraId="33400B4B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43A2D0F3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5836C056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Name (first / last)</w:t>
            </w:r>
          </w:p>
        </w:tc>
        <w:tc>
          <w:tcPr>
            <w:tcW w:w="5960" w:type="dxa"/>
            <w:gridSpan w:val="7"/>
            <w:shd w:val="clear" w:color="auto" w:fill="auto"/>
            <w:vAlign w:val="center"/>
          </w:tcPr>
          <w:p w14:paraId="477D76B6" w14:textId="77777777" w:rsidR="00762DFD" w:rsidRDefault="00762DFD" w:rsidP="00FD7136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2DFD" w14:paraId="415173C7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3AFE1AA8" w14:textId="6479D3A4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ITINERARY*</w:t>
            </w:r>
          </w:p>
        </w:tc>
      </w:tr>
      <w:tr w:rsidR="00762DFD" w:rsidRPr="005267C6" w14:paraId="76BA823D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D35D7A" w14:textId="77777777" w:rsidR="00762DFD" w:rsidRDefault="00762DFD" w:rsidP="00FD713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Arrival </w:t>
            </w:r>
          </w:p>
        </w:tc>
        <w:tc>
          <w:tcPr>
            <w:tcW w:w="7275" w:type="dxa"/>
            <w:gridSpan w:val="10"/>
            <w:shd w:val="clear" w:color="auto" w:fill="auto"/>
            <w:vAlign w:val="center"/>
          </w:tcPr>
          <w:p w14:paraId="03B5F66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GB" w:eastAsia="fr-FR"/>
              </w:rPr>
              <w:t xml:space="preserve">Plane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 </w:t>
            </w:r>
            <w:r>
              <w:rPr>
                <w:rFonts w:ascii="Calibri" w:hAnsi="Calibri" w:cs="Calibri"/>
                <w:b/>
                <w:lang w:val="en-US"/>
              </w:rPr>
              <w:t xml:space="preserve">Bus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 Personal Car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</w:t>
            </w:r>
            <w:r>
              <w:rPr>
                <w:rFonts w:ascii="Calibri" w:hAnsi="Calibri" w:cs="Calibri"/>
                <w:b/>
                <w:lang w:val="en-GB"/>
              </w:rPr>
              <w:t xml:space="preserve">Other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</w:p>
        </w:tc>
      </w:tr>
      <w:tr w:rsidR="00762DFD" w14:paraId="04CA9338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236088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Date / Hour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243B43B5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0A14BCD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Flight no.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6E5B12C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62DFD" w14:paraId="5F1F76DF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A7E8197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Airport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123E6B2E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FA277B5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Airport transfer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6D75D35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GB"/>
              </w:rPr>
              <w:t>YES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NO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</w:t>
            </w:r>
          </w:p>
        </w:tc>
      </w:tr>
      <w:tr w:rsidR="00762DFD" w:rsidRPr="005267C6" w14:paraId="0703B0F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552020D4" w14:textId="77777777" w:rsidR="00762DFD" w:rsidRDefault="00762DFD" w:rsidP="00FD713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Departure</w:t>
            </w:r>
          </w:p>
        </w:tc>
        <w:tc>
          <w:tcPr>
            <w:tcW w:w="7275" w:type="dxa"/>
            <w:gridSpan w:val="10"/>
            <w:shd w:val="clear" w:color="auto" w:fill="auto"/>
            <w:vAlign w:val="center"/>
          </w:tcPr>
          <w:p w14:paraId="4C983A5C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GB" w:eastAsia="fr-FR"/>
              </w:rPr>
              <w:t xml:space="preserve">Plane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 </w:t>
            </w:r>
            <w:r>
              <w:rPr>
                <w:rFonts w:ascii="Calibri" w:hAnsi="Calibri" w:cs="Calibri"/>
                <w:b/>
                <w:lang w:val="en-US"/>
              </w:rPr>
              <w:t xml:space="preserve">Bus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 Personal Car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  </w:t>
            </w:r>
            <w:r>
              <w:rPr>
                <w:rFonts w:ascii="Calibri" w:hAnsi="Calibri" w:cs="Calibri"/>
                <w:b/>
                <w:lang w:val="en-GB"/>
              </w:rPr>
              <w:t xml:space="preserve">Other 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</w:p>
        </w:tc>
      </w:tr>
      <w:tr w:rsidR="00762DFD" w14:paraId="2CAD125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33A9C462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Date / Hour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12DFC1B7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D17425A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Flight no.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70594B5D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62DFD" w14:paraId="13314257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06A66310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bookmarkStart w:id="0" w:name="_Hlk502683325"/>
            <w:r>
              <w:rPr>
                <w:rFonts w:ascii="Calibri" w:hAnsi="Calibri" w:cs="Calibri"/>
                <w:lang w:val="en-US"/>
              </w:rPr>
              <w:t>Airport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38331828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B328AFA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Airport transfer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7D0A677E" w14:textId="77777777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GB"/>
              </w:rPr>
              <w:t>YES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    NO</w:t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lang w:val="en-GB" w:eastAsia="fr-FR"/>
              </w:rPr>
            </w:r>
            <w:r w:rsidR="00000000">
              <w:rPr>
                <w:rFonts w:ascii="Calibri" w:hAnsi="Calibri" w:cs="Calibri"/>
                <w:b/>
                <w:lang w:val="en-GB" w:eastAsia="fr-FR"/>
              </w:rPr>
              <w:fldChar w:fldCharType="separate"/>
            </w:r>
            <w:r>
              <w:rPr>
                <w:rFonts w:ascii="Calibri" w:hAnsi="Calibri" w:cs="Calibri"/>
                <w:b/>
                <w:lang w:val="en-GB" w:eastAsia="fr-FR"/>
              </w:rPr>
              <w:fldChar w:fldCharType="end"/>
            </w:r>
            <w:r>
              <w:rPr>
                <w:rFonts w:ascii="Calibri" w:hAnsi="Calibri" w:cs="Calibri"/>
                <w:b/>
                <w:lang w:val="en-GB" w:eastAsia="fr-FR"/>
              </w:rPr>
              <w:t xml:space="preserve"> </w:t>
            </w:r>
          </w:p>
        </w:tc>
      </w:tr>
      <w:bookmarkEnd w:id="0"/>
      <w:tr w:rsidR="00762DFD" w14:paraId="72D8B28E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63CAB6EE" w14:textId="49B28320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ACCOMMODATION FORM**</w:t>
            </w:r>
          </w:p>
        </w:tc>
      </w:tr>
      <w:tr w:rsidR="00762DFD" w14:paraId="74B23314" w14:textId="77777777" w:rsidTr="00FD7136">
        <w:tc>
          <w:tcPr>
            <w:tcW w:w="2696" w:type="dxa"/>
            <w:gridSpan w:val="4"/>
            <w:shd w:val="clear" w:color="auto" w:fill="auto"/>
            <w:vAlign w:val="center"/>
          </w:tcPr>
          <w:p w14:paraId="7E46F994" w14:textId="64EBF21B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16/05/2023 to 17/02/2023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03E196AF" w14:textId="77777777" w:rsidR="00762DFD" w:rsidRDefault="00762DFD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NO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005E6B0E" w14:textId="77777777" w:rsidR="00762DFD" w:rsidRDefault="00762DFD" w:rsidP="00FD71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 w:val="restart"/>
            <w:shd w:val="clear" w:color="auto" w:fill="auto"/>
            <w:vAlign w:val="center"/>
          </w:tcPr>
          <w:p w14:paraId="6CDFAECD" w14:textId="7521A4AC" w:rsidR="00762DFD" w:rsidRDefault="00762DFD" w:rsidP="00FD71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arranged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organizers</w:t>
            </w:r>
            <w:proofErr w:type="spellEnd"/>
            <w:r>
              <w:rPr>
                <w:sz w:val="22"/>
                <w:szCs w:val="22"/>
              </w:rPr>
              <w:t xml:space="preserve"> or in </w:t>
            </w:r>
            <w:proofErr w:type="spellStart"/>
            <w:r>
              <w:rPr>
                <w:sz w:val="22"/>
                <w:szCs w:val="22"/>
              </w:rPr>
              <w:t>person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077B43B" w14:textId="77777777" w:rsidR="00762DFD" w:rsidRDefault="00762DFD" w:rsidP="00FD7136">
            <w:pPr>
              <w:jc w:val="center"/>
              <w:rPr>
                <w:sz w:val="22"/>
                <w:szCs w:val="22"/>
              </w:rPr>
            </w:pPr>
          </w:p>
          <w:p w14:paraId="413DA365" w14:textId="6886A513" w:rsidR="00762DFD" w:rsidRDefault="00762DFD" w:rsidP="00FD713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Pacific Hotel (</w:t>
            </w:r>
            <w:hyperlink r:id="rId7" w:history="1">
              <w:r w:rsidRPr="00A65AC4">
                <w:rPr>
                  <w:rStyle w:val="Hyperlink"/>
                  <w:sz w:val="22"/>
                  <w:szCs w:val="22"/>
                </w:rPr>
                <w:t>https://lira-pacific.ro</w:t>
              </w:r>
            </w:hyperlink>
            <w:r>
              <w:rPr>
                <w:sz w:val="22"/>
                <w:szCs w:val="22"/>
              </w:rPr>
              <w:t>) or Oxford Hotel (</w:t>
            </w:r>
            <w:hyperlink r:id="rId8" w:history="1">
              <w:r w:rsidRPr="00A65AC4">
                <w:rPr>
                  <w:rStyle w:val="Hyperlink"/>
                  <w:sz w:val="22"/>
                  <w:szCs w:val="22"/>
                </w:rPr>
                <w:t>https://hoteloxford.ro</w:t>
              </w:r>
            </w:hyperlink>
            <w:r>
              <w:rPr>
                <w:sz w:val="22"/>
                <w:szCs w:val="22"/>
              </w:rPr>
              <w:t>)</w:t>
            </w:r>
          </w:p>
        </w:tc>
      </w:tr>
      <w:tr w:rsidR="00762DFD" w14:paraId="0BD62965" w14:textId="77777777" w:rsidTr="00FD7136">
        <w:tc>
          <w:tcPr>
            <w:tcW w:w="2696" w:type="dxa"/>
            <w:gridSpan w:val="4"/>
            <w:shd w:val="clear" w:color="auto" w:fill="auto"/>
            <w:vAlign w:val="center"/>
          </w:tcPr>
          <w:p w14:paraId="25374CCB" w14:textId="0DCBD9D1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17/05/2023 to 18/05/2023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5589DDD6" w14:textId="58D5E3EC" w:rsidR="00762DFD" w:rsidRDefault="00762DFD" w:rsidP="00762D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NO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25104FA2" w14:textId="2095C02F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7DCBBB1C" w14:textId="77777777" w:rsidR="00762DFD" w:rsidRDefault="00762DFD" w:rsidP="00762DF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62DFD" w14:paraId="6E428DD6" w14:textId="77777777" w:rsidTr="00FD7136">
        <w:tc>
          <w:tcPr>
            <w:tcW w:w="2696" w:type="dxa"/>
            <w:gridSpan w:val="4"/>
            <w:shd w:val="clear" w:color="auto" w:fill="auto"/>
            <w:vAlign w:val="center"/>
          </w:tcPr>
          <w:p w14:paraId="735E893D" w14:textId="1F6DEFC6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18/05/2023 to</w:t>
            </w:r>
          </w:p>
          <w:p w14:paraId="0CC3D67C" w14:textId="50B57A80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19/05/2023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5008071F" w14:textId="77777777" w:rsidR="00762DFD" w:rsidRDefault="00762DFD" w:rsidP="00762D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NO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5F061351" w14:textId="77777777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071FE937" w14:textId="77777777" w:rsidR="00762DFD" w:rsidRDefault="00762DFD" w:rsidP="00762DF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62DFD" w14:paraId="16D5A311" w14:textId="77777777" w:rsidTr="00FD7136">
        <w:tc>
          <w:tcPr>
            <w:tcW w:w="2696" w:type="dxa"/>
            <w:gridSpan w:val="4"/>
            <w:shd w:val="clear" w:color="auto" w:fill="auto"/>
            <w:vAlign w:val="center"/>
          </w:tcPr>
          <w:p w14:paraId="4311061E" w14:textId="1976B3BF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19/05/2023 to</w:t>
            </w:r>
          </w:p>
          <w:p w14:paraId="3846A284" w14:textId="3FF5F50C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20/05/2023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08D5719B" w14:textId="39403C17" w:rsidR="00762DFD" w:rsidRDefault="00762DFD" w:rsidP="00762D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NO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7F73FE01" w14:textId="704E059C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1FE45D22" w14:textId="77777777" w:rsidR="00762DFD" w:rsidRDefault="00762DFD" w:rsidP="00762DF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62DFD" w:rsidRPr="005267C6" w14:paraId="11DA7E64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0A48470D" w14:textId="77777777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SPECIAL REQUESTS &amp; QUESTIONS (please include any food restrictions)</w:t>
            </w:r>
          </w:p>
        </w:tc>
      </w:tr>
      <w:tr w:rsidR="00762DFD" w:rsidRPr="005267C6" w14:paraId="19111622" w14:textId="77777777" w:rsidTr="00FD7136">
        <w:tc>
          <w:tcPr>
            <w:tcW w:w="8921" w:type="dxa"/>
            <w:gridSpan w:val="12"/>
            <w:shd w:val="clear" w:color="auto" w:fill="auto"/>
            <w:vAlign w:val="center"/>
          </w:tcPr>
          <w:p w14:paraId="062F6C71" w14:textId="77777777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</w:p>
          <w:p w14:paraId="3CEC6300" w14:textId="77777777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</w:p>
          <w:p w14:paraId="77E4A168" w14:textId="5B49E53E" w:rsidR="00762DFD" w:rsidRDefault="00762DFD" w:rsidP="00762DFD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F8AD9DD" w14:textId="77777777" w:rsidR="00762DFD" w:rsidRDefault="00762DFD" w:rsidP="00762DFD">
      <w:pPr>
        <w:tabs>
          <w:tab w:val="left" w:pos="-3870"/>
          <w:tab w:val="left" w:pos="2848"/>
        </w:tabs>
        <w:ind w:firstLine="709"/>
        <w:jc w:val="both"/>
        <w:rPr>
          <w:rFonts w:ascii="Calibri" w:hAnsi="Calibri" w:cs="Calibri"/>
          <w:b/>
          <w:lang w:val="en-US"/>
        </w:rPr>
      </w:pPr>
    </w:p>
    <w:p w14:paraId="64AA6B35" w14:textId="74B525D8" w:rsidR="00762DFD" w:rsidRPr="00762DFD" w:rsidRDefault="00762DFD" w:rsidP="00762DFD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762DFD">
        <w:rPr>
          <w:sz w:val="20"/>
          <w:szCs w:val="20"/>
          <w:u w:val="single"/>
        </w:rPr>
        <w:t>Notes</w:t>
      </w:r>
      <w:r w:rsidRPr="00762DFD">
        <w:rPr>
          <w:sz w:val="20"/>
          <w:szCs w:val="20"/>
        </w:rPr>
        <w:t xml:space="preserve">: </w:t>
      </w:r>
      <w:r>
        <w:rPr>
          <w:sz w:val="20"/>
          <w:szCs w:val="20"/>
        </w:rPr>
        <w:t>*</w:t>
      </w:r>
      <w:r w:rsidRPr="00762DFD">
        <w:rPr>
          <w:sz w:val="20"/>
          <w:szCs w:val="20"/>
        </w:rPr>
        <w:t xml:space="preserve">The participants are recommended to arrive to Bucharest (via Henri </w:t>
      </w:r>
      <w:proofErr w:type="spellStart"/>
      <w:r w:rsidRPr="00762DFD">
        <w:rPr>
          <w:sz w:val="20"/>
          <w:szCs w:val="20"/>
        </w:rPr>
        <w:t>Coandă</w:t>
      </w:r>
      <w:proofErr w:type="spellEnd"/>
      <w:r w:rsidRPr="00762DFD">
        <w:rPr>
          <w:sz w:val="20"/>
          <w:szCs w:val="20"/>
        </w:rPr>
        <w:t xml:space="preserve"> International Airport – </w:t>
      </w:r>
      <w:proofErr w:type="spellStart"/>
      <w:r w:rsidRPr="00762DFD">
        <w:rPr>
          <w:sz w:val="20"/>
          <w:szCs w:val="20"/>
        </w:rPr>
        <w:t>Otopeni</w:t>
      </w:r>
      <w:proofErr w:type="spellEnd"/>
      <w:r w:rsidRPr="00762DFD">
        <w:rPr>
          <w:sz w:val="20"/>
          <w:szCs w:val="20"/>
        </w:rPr>
        <w:t xml:space="preserve"> – IATA code BUH/OTP) or </w:t>
      </w:r>
      <w:proofErr w:type="spellStart"/>
      <w:r w:rsidRPr="00762DFD">
        <w:rPr>
          <w:sz w:val="20"/>
          <w:szCs w:val="20"/>
        </w:rPr>
        <w:t>Constanța</w:t>
      </w:r>
      <w:proofErr w:type="spellEnd"/>
      <w:r w:rsidRPr="00762DFD">
        <w:rPr>
          <w:sz w:val="20"/>
          <w:szCs w:val="20"/>
        </w:rPr>
        <w:t xml:space="preserve"> (via </w:t>
      </w:r>
      <w:proofErr w:type="spellStart"/>
      <w:r w:rsidRPr="00762DFD">
        <w:rPr>
          <w:sz w:val="20"/>
          <w:szCs w:val="20"/>
        </w:rPr>
        <w:t>Mihail</w:t>
      </w:r>
      <w:proofErr w:type="spellEnd"/>
      <w:r w:rsidRPr="00762DFD">
        <w:rPr>
          <w:sz w:val="20"/>
          <w:szCs w:val="20"/>
        </w:rPr>
        <w:t xml:space="preserve"> </w:t>
      </w:r>
      <w:proofErr w:type="spellStart"/>
      <w:r w:rsidRPr="00762DFD">
        <w:rPr>
          <w:sz w:val="20"/>
          <w:szCs w:val="20"/>
        </w:rPr>
        <w:t>Kogălniceanu</w:t>
      </w:r>
      <w:proofErr w:type="spellEnd"/>
      <w:r w:rsidRPr="00762DFD">
        <w:rPr>
          <w:sz w:val="20"/>
          <w:szCs w:val="20"/>
        </w:rPr>
        <w:t xml:space="preserve"> International Airport </w:t>
      </w:r>
      <w:proofErr w:type="spellStart"/>
      <w:r w:rsidRPr="00762DFD">
        <w:rPr>
          <w:sz w:val="20"/>
          <w:szCs w:val="20"/>
        </w:rPr>
        <w:t>Constanța</w:t>
      </w:r>
      <w:proofErr w:type="spellEnd"/>
      <w:r w:rsidRPr="00762DFD">
        <w:rPr>
          <w:sz w:val="20"/>
          <w:szCs w:val="20"/>
        </w:rPr>
        <w:t xml:space="preserve">). </w:t>
      </w:r>
      <w:r w:rsidRPr="00762DFD">
        <w:rPr>
          <w:color w:val="auto"/>
          <w:sz w:val="20"/>
          <w:szCs w:val="20"/>
        </w:rPr>
        <w:t xml:space="preserve">For shuttle transfer </w:t>
      </w:r>
      <w:r w:rsidRPr="00762DFD">
        <w:rPr>
          <w:sz w:val="20"/>
          <w:szCs w:val="20"/>
        </w:rPr>
        <w:t xml:space="preserve">Bucharest </w:t>
      </w:r>
      <w:r w:rsidRPr="00762DFD">
        <w:rPr>
          <w:color w:val="auto"/>
          <w:sz w:val="20"/>
          <w:szCs w:val="20"/>
        </w:rPr>
        <w:t xml:space="preserve">– </w:t>
      </w:r>
      <w:proofErr w:type="spellStart"/>
      <w:r w:rsidRPr="00762DFD">
        <w:rPr>
          <w:color w:val="auto"/>
          <w:sz w:val="20"/>
          <w:szCs w:val="20"/>
        </w:rPr>
        <w:t>Constanța</w:t>
      </w:r>
      <w:proofErr w:type="spellEnd"/>
      <w:r w:rsidRPr="00762DFD">
        <w:rPr>
          <w:color w:val="auto"/>
          <w:sz w:val="20"/>
          <w:szCs w:val="20"/>
        </w:rPr>
        <w:t xml:space="preserve">, the participants are recommended the online booking on  </w:t>
      </w:r>
      <w:hyperlink r:id="rId9" w:history="1">
        <w:r w:rsidRPr="00762DFD">
          <w:rPr>
            <w:rStyle w:val="Hyperlink"/>
            <w:sz w:val="20"/>
            <w:szCs w:val="20"/>
          </w:rPr>
          <w:t>https://alt-transportpersoane.ro</w:t>
        </w:r>
      </w:hyperlink>
      <w:r w:rsidRPr="00762DFD">
        <w:rPr>
          <w:rStyle w:val="Hyperlink"/>
          <w:sz w:val="20"/>
          <w:szCs w:val="20"/>
        </w:rPr>
        <w:t>/eng</w:t>
      </w:r>
      <w:r w:rsidRPr="00762DFD">
        <w:rPr>
          <w:color w:val="auto"/>
          <w:sz w:val="20"/>
          <w:szCs w:val="20"/>
        </w:rPr>
        <w:t>.</w:t>
      </w:r>
    </w:p>
    <w:p w14:paraId="78DFB448" w14:textId="4BFAEF24" w:rsidR="00762DFD" w:rsidRPr="00762DFD" w:rsidRDefault="00762DFD" w:rsidP="00762DFD">
      <w:pPr>
        <w:pStyle w:val="Default"/>
        <w:spacing w:after="120"/>
        <w:jc w:val="both"/>
        <w:rPr>
          <w:rFonts w:ascii="Calibri" w:hAnsi="Calibri" w:cs="Arial"/>
          <w:b/>
          <w:sz w:val="20"/>
          <w:szCs w:val="20"/>
        </w:rPr>
      </w:pPr>
      <w:r>
        <w:rPr>
          <w:color w:val="auto"/>
          <w:sz w:val="20"/>
          <w:szCs w:val="20"/>
        </w:rPr>
        <w:t>**</w:t>
      </w:r>
      <w:r w:rsidRPr="00762DFD">
        <w:rPr>
          <w:color w:val="auto"/>
          <w:sz w:val="20"/>
          <w:szCs w:val="20"/>
        </w:rPr>
        <w:t>For accommodation we recommend Pacific Hotel (</w:t>
      </w:r>
      <w:hyperlink r:id="rId10" w:history="1">
        <w:r w:rsidRPr="00762DFD">
          <w:rPr>
            <w:rStyle w:val="Hyperlink"/>
            <w:sz w:val="20"/>
            <w:szCs w:val="20"/>
          </w:rPr>
          <w:t>https://lira-pacific.ro</w:t>
        </w:r>
      </w:hyperlink>
      <w:r w:rsidRPr="00762DFD">
        <w:rPr>
          <w:color w:val="auto"/>
          <w:sz w:val="20"/>
          <w:szCs w:val="20"/>
        </w:rPr>
        <w:t>) or Oxford Hotel (</w:t>
      </w:r>
      <w:hyperlink r:id="rId11" w:history="1">
        <w:r w:rsidRPr="00762DFD">
          <w:rPr>
            <w:rStyle w:val="Hyperlink"/>
            <w:sz w:val="20"/>
            <w:szCs w:val="20"/>
          </w:rPr>
          <w:t>https://hoteloxford.ro</w:t>
        </w:r>
      </w:hyperlink>
      <w:r w:rsidRPr="00762DFD">
        <w:rPr>
          <w:color w:val="auto"/>
          <w:sz w:val="20"/>
          <w:szCs w:val="20"/>
        </w:rPr>
        <w:t>). The organizers will facilitate the hotel booking, but also the airport transfer with the nominated operator, upon the participants’ request.</w:t>
      </w:r>
    </w:p>
    <w:p w14:paraId="1D552C7C" w14:textId="65768478" w:rsidR="00965CC8" w:rsidRPr="00083866" w:rsidRDefault="00965CC8" w:rsidP="00965CC8">
      <w:pPr>
        <w:tabs>
          <w:tab w:val="left" w:pos="2268"/>
          <w:tab w:val="left" w:pos="9990"/>
        </w:tabs>
        <w:ind w:right="643"/>
        <w:jc w:val="center"/>
        <w:rPr>
          <w:rFonts w:ascii="Monotype Corsiva" w:hAnsi="Monotype Corsiva"/>
          <w:b/>
          <w:sz w:val="32"/>
          <w:szCs w:val="32"/>
          <w:lang w:val="en-GB"/>
        </w:rPr>
      </w:pPr>
      <w:r w:rsidRPr="00083866">
        <w:rPr>
          <w:rFonts w:ascii="Monotype Corsiva" w:hAnsi="Monotype Corsiva"/>
          <w:b/>
          <w:sz w:val="32"/>
          <w:szCs w:val="32"/>
          <w:lang w:val="en-GB"/>
        </w:rPr>
        <w:t xml:space="preserve">                  </w:t>
      </w:r>
    </w:p>
    <w:sectPr w:rsidR="00965CC8" w:rsidRPr="00083866" w:rsidSect="008B0909">
      <w:pgSz w:w="11906" w:h="16838" w:code="9"/>
      <w:pgMar w:top="1560" w:right="127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210B" w14:textId="77777777" w:rsidR="00593B22" w:rsidRDefault="00593B22" w:rsidP="008B0909">
      <w:r>
        <w:separator/>
      </w:r>
    </w:p>
  </w:endnote>
  <w:endnote w:type="continuationSeparator" w:id="0">
    <w:p w14:paraId="7B6C0C70" w14:textId="77777777" w:rsidR="00593B22" w:rsidRDefault="00593B22" w:rsidP="008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52F1" w14:textId="77777777" w:rsidR="00593B22" w:rsidRDefault="00593B22" w:rsidP="008B0909">
      <w:r>
        <w:separator/>
      </w:r>
    </w:p>
  </w:footnote>
  <w:footnote w:type="continuationSeparator" w:id="0">
    <w:p w14:paraId="7F851799" w14:textId="77777777" w:rsidR="00593B22" w:rsidRDefault="00593B22" w:rsidP="008B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5016757">
    <w:abstractNumId w:val="5"/>
  </w:num>
  <w:num w:numId="2" w16cid:durableId="1847557235">
    <w:abstractNumId w:val="3"/>
  </w:num>
  <w:num w:numId="3" w16cid:durableId="771634984">
    <w:abstractNumId w:val="1"/>
  </w:num>
  <w:num w:numId="4" w16cid:durableId="1007563673">
    <w:abstractNumId w:val="6"/>
  </w:num>
  <w:num w:numId="5" w16cid:durableId="764807223">
    <w:abstractNumId w:val="7"/>
  </w:num>
  <w:num w:numId="6" w16cid:durableId="1217544381">
    <w:abstractNumId w:val="4"/>
  </w:num>
  <w:num w:numId="7" w16cid:durableId="2106150075">
    <w:abstractNumId w:val="9"/>
  </w:num>
  <w:num w:numId="8" w16cid:durableId="1464499986">
    <w:abstractNumId w:val="8"/>
  </w:num>
  <w:num w:numId="9" w16cid:durableId="957491747">
    <w:abstractNumId w:val="2"/>
  </w:num>
  <w:num w:numId="10" w16cid:durableId="555121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51DCE"/>
    <w:rsid w:val="00054B65"/>
    <w:rsid w:val="00057067"/>
    <w:rsid w:val="000634B7"/>
    <w:rsid w:val="0006641B"/>
    <w:rsid w:val="00083866"/>
    <w:rsid w:val="00095EB3"/>
    <w:rsid w:val="000B37F1"/>
    <w:rsid w:val="000B3C37"/>
    <w:rsid w:val="000B7A0D"/>
    <w:rsid w:val="000C0914"/>
    <w:rsid w:val="000C0A46"/>
    <w:rsid w:val="000D6FEC"/>
    <w:rsid w:val="000E1B57"/>
    <w:rsid w:val="000E3498"/>
    <w:rsid w:val="000E4F93"/>
    <w:rsid w:val="00105837"/>
    <w:rsid w:val="00105BD2"/>
    <w:rsid w:val="00111469"/>
    <w:rsid w:val="001122DC"/>
    <w:rsid w:val="00116E17"/>
    <w:rsid w:val="001301AE"/>
    <w:rsid w:val="00140073"/>
    <w:rsid w:val="0014194E"/>
    <w:rsid w:val="00142EE4"/>
    <w:rsid w:val="001450CD"/>
    <w:rsid w:val="0014720D"/>
    <w:rsid w:val="00147C96"/>
    <w:rsid w:val="0015574B"/>
    <w:rsid w:val="00157569"/>
    <w:rsid w:val="00167CD0"/>
    <w:rsid w:val="001921A6"/>
    <w:rsid w:val="001932E7"/>
    <w:rsid w:val="001A1EDB"/>
    <w:rsid w:val="001A4D2B"/>
    <w:rsid w:val="001B1BCC"/>
    <w:rsid w:val="001B296B"/>
    <w:rsid w:val="001C3986"/>
    <w:rsid w:val="001C6A10"/>
    <w:rsid w:val="00207D8E"/>
    <w:rsid w:val="00225C9C"/>
    <w:rsid w:val="00226181"/>
    <w:rsid w:val="0022653C"/>
    <w:rsid w:val="0024070E"/>
    <w:rsid w:val="002716F8"/>
    <w:rsid w:val="00282357"/>
    <w:rsid w:val="00284830"/>
    <w:rsid w:val="00291C23"/>
    <w:rsid w:val="00294B71"/>
    <w:rsid w:val="002C23C9"/>
    <w:rsid w:val="002E1D60"/>
    <w:rsid w:val="002E3571"/>
    <w:rsid w:val="002E5FF0"/>
    <w:rsid w:val="00306740"/>
    <w:rsid w:val="0031127B"/>
    <w:rsid w:val="003512EC"/>
    <w:rsid w:val="0035306F"/>
    <w:rsid w:val="0036438A"/>
    <w:rsid w:val="00365916"/>
    <w:rsid w:val="00365E97"/>
    <w:rsid w:val="00371BBE"/>
    <w:rsid w:val="00371F2A"/>
    <w:rsid w:val="003879BF"/>
    <w:rsid w:val="0039385E"/>
    <w:rsid w:val="00394CF3"/>
    <w:rsid w:val="003D0067"/>
    <w:rsid w:val="003D1853"/>
    <w:rsid w:val="003D400D"/>
    <w:rsid w:val="003E2835"/>
    <w:rsid w:val="003F648F"/>
    <w:rsid w:val="00403361"/>
    <w:rsid w:val="00420460"/>
    <w:rsid w:val="00426532"/>
    <w:rsid w:val="00432B42"/>
    <w:rsid w:val="00444A2B"/>
    <w:rsid w:val="0044727D"/>
    <w:rsid w:val="00450D3B"/>
    <w:rsid w:val="00451937"/>
    <w:rsid w:val="004533C5"/>
    <w:rsid w:val="00456449"/>
    <w:rsid w:val="00465698"/>
    <w:rsid w:val="004679BA"/>
    <w:rsid w:val="0047722E"/>
    <w:rsid w:val="004A38E4"/>
    <w:rsid w:val="004B3B02"/>
    <w:rsid w:val="004C7A60"/>
    <w:rsid w:val="004D10F3"/>
    <w:rsid w:val="004D1A63"/>
    <w:rsid w:val="004E1854"/>
    <w:rsid w:val="004E6C42"/>
    <w:rsid w:val="004F6B54"/>
    <w:rsid w:val="005030A9"/>
    <w:rsid w:val="00504091"/>
    <w:rsid w:val="005135EF"/>
    <w:rsid w:val="00513909"/>
    <w:rsid w:val="0051521B"/>
    <w:rsid w:val="00534D82"/>
    <w:rsid w:val="00542616"/>
    <w:rsid w:val="0054562B"/>
    <w:rsid w:val="00570F35"/>
    <w:rsid w:val="0057675F"/>
    <w:rsid w:val="005808D9"/>
    <w:rsid w:val="00586CD5"/>
    <w:rsid w:val="00587E91"/>
    <w:rsid w:val="00593B22"/>
    <w:rsid w:val="005A2578"/>
    <w:rsid w:val="005B2F02"/>
    <w:rsid w:val="005C5163"/>
    <w:rsid w:val="005D5EFE"/>
    <w:rsid w:val="005E7410"/>
    <w:rsid w:val="005F686C"/>
    <w:rsid w:val="006003E7"/>
    <w:rsid w:val="006142DA"/>
    <w:rsid w:val="00614575"/>
    <w:rsid w:val="00616FAD"/>
    <w:rsid w:val="006214B6"/>
    <w:rsid w:val="006248C1"/>
    <w:rsid w:val="006263BB"/>
    <w:rsid w:val="00634CEB"/>
    <w:rsid w:val="0065118D"/>
    <w:rsid w:val="00652A8D"/>
    <w:rsid w:val="00653270"/>
    <w:rsid w:val="00660D31"/>
    <w:rsid w:val="006A7380"/>
    <w:rsid w:val="006C0FC1"/>
    <w:rsid w:val="006C217F"/>
    <w:rsid w:val="006C371B"/>
    <w:rsid w:val="006C49DC"/>
    <w:rsid w:val="006D2348"/>
    <w:rsid w:val="006E1331"/>
    <w:rsid w:val="006E59C1"/>
    <w:rsid w:val="0071319C"/>
    <w:rsid w:val="00714292"/>
    <w:rsid w:val="00731497"/>
    <w:rsid w:val="00746B13"/>
    <w:rsid w:val="00747B48"/>
    <w:rsid w:val="00756F45"/>
    <w:rsid w:val="00762DFD"/>
    <w:rsid w:val="00773A64"/>
    <w:rsid w:val="007B61D9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54FF1"/>
    <w:rsid w:val="0085686B"/>
    <w:rsid w:val="008731E8"/>
    <w:rsid w:val="00887897"/>
    <w:rsid w:val="00895CF7"/>
    <w:rsid w:val="008B0909"/>
    <w:rsid w:val="008B4D1E"/>
    <w:rsid w:val="008C2B1D"/>
    <w:rsid w:val="008D333D"/>
    <w:rsid w:val="008D350E"/>
    <w:rsid w:val="008E08C7"/>
    <w:rsid w:val="008E4AE8"/>
    <w:rsid w:val="008E584A"/>
    <w:rsid w:val="008E6898"/>
    <w:rsid w:val="009245F1"/>
    <w:rsid w:val="00932D6C"/>
    <w:rsid w:val="00953592"/>
    <w:rsid w:val="00956688"/>
    <w:rsid w:val="00965CC8"/>
    <w:rsid w:val="00972ABD"/>
    <w:rsid w:val="00984F51"/>
    <w:rsid w:val="00994542"/>
    <w:rsid w:val="009A3A59"/>
    <w:rsid w:val="009B3CEB"/>
    <w:rsid w:val="009B5D00"/>
    <w:rsid w:val="009C3E8F"/>
    <w:rsid w:val="009C5628"/>
    <w:rsid w:val="009D39EC"/>
    <w:rsid w:val="009E4393"/>
    <w:rsid w:val="00A03A9C"/>
    <w:rsid w:val="00A261C8"/>
    <w:rsid w:val="00A2720D"/>
    <w:rsid w:val="00A41EFC"/>
    <w:rsid w:val="00A46930"/>
    <w:rsid w:val="00A46EC7"/>
    <w:rsid w:val="00A54D34"/>
    <w:rsid w:val="00A71F6E"/>
    <w:rsid w:val="00A74A99"/>
    <w:rsid w:val="00A74B8D"/>
    <w:rsid w:val="00A82018"/>
    <w:rsid w:val="00A82A7D"/>
    <w:rsid w:val="00A917C1"/>
    <w:rsid w:val="00AB47C9"/>
    <w:rsid w:val="00AB63CC"/>
    <w:rsid w:val="00AC3BD0"/>
    <w:rsid w:val="00AC77B6"/>
    <w:rsid w:val="00AC7DF3"/>
    <w:rsid w:val="00AE53EB"/>
    <w:rsid w:val="00B005DE"/>
    <w:rsid w:val="00B16FA6"/>
    <w:rsid w:val="00B25E98"/>
    <w:rsid w:val="00B25FAA"/>
    <w:rsid w:val="00B33FFA"/>
    <w:rsid w:val="00B34560"/>
    <w:rsid w:val="00B40BE3"/>
    <w:rsid w:val="00B41D19"/>
    <w:rsid w:val="00B44220"/>
    <w:rsid w:val="00B46F42"/>
    <w:rsid w:val="00B5286D"/>
    <w:rsid w:val="00B5291D"/>
    <w:rsid w:val="00B62FB2"/>
    <w:rsid w:val="00B639F4"/>
    <w:rsid w:val="00B65E3B"/>
    <w:rsid w:val="00B721E7"/>
    <w:rsid w:val="00B93EDD"/>
    <w:rsid w:val="00BA6AC6"/>
    <w:rsid w:val="00BB04C4"/>
    <w:rsid w:val="00BC5547"/>
    <w:rsid w:val="00BC5BC7"/>
    <w:rsid w:val="00BF333A"/>
    <w:rsid w:val="00C122CD"/>
    <w:rsid w:val="00C33FC8"/>
    <w:rsid w:val="00C42F50"/>
    <w:rsid w:val="00C478C8"/>
    <w:rsid w:val="00C504A6"/>
    <w:rsid w:val="00C80EAC"/>
    <w:rsid w:val="00C82E53"/>
    <w:rsid w:val="00C847F2"/>
    <w:rsid w:val="00C868A3"/>
    <w:rsid w:val="00C930A7"/>
    <w:rsid w:val="00C940D9"/>
    <w:rsid w:val="00C96B6E"/>
    <w:rsid w:val="00C972FA"/>
    <w:rsid w:val="00CA3169"/>
    <w:rsid w:val="00CB4D4B"/>
    <w:rsid w:val="00CC11EB"/>
    <w:rsid w:val="00CE00BF"/>
    <w:rsid w:val="00D02503"/>
    <w:rsid w:val="00D044BD"/>
    <w:rsid w:val="00D17A07"/>
    <w:rsid w:val="00D32ABE"/>
    <w:rsid w:val="00D4153A"/>
    <w:rsid w:val="00D42B4E"/>
    <w:rsid w:val="00D528B1"/>
    <w:rsid w:val="00D623D9"/>
    <w:rsid w:val="00D77B2A"/>
    <w:rsid w:val="00D93D05"/>
    <w:rsid w:val="00DC5780"/>
    <w:rsid w:val="00DD1E8E"/>
    <w:rsid w:val="00DE66A8"/>
    <w:rsid w:val="00DF1396"/>
    <w:rsid w:val="00DF31F0"/>
    <w:rsid w:val="00DF6B67"/>
    <w:rsid w:val="00E07638"/>
    <w:rsid w:val="00E129B1"/>
    <w:rsid w:val="00E336F0"/>
    <w:rsid w:val="00E36A49"/>
    <w:rsid w:val="00E370BB"/>
    <w:rsid w:val="00E5103D"/>
    <w:rsid w:val="00E70C1A"/>
    <w:rsid w:val="00E8459E"/>
    <w:rsid w:val="00E96F74"/>
    <w:rsid w:val="00EB725C"/>
    <w:rsid w:val="00EC6C5A"/>
    <w:rsid w:val="00ED3A95"/>
    <w:rsid w:val="00EF46A5"/>
    <w:rsid w:val="00F0239F"/>
    <w:rsid w:val="00F06FA2"/>
    <w:rsid w:val="00F14191"/>
    <w:rsid w:val="00F15E47"/>
    <w:rsid w:val="00F37B14"/>
    <w:rsid w:val="00F406DF"/>
    <w:rsid w:val="00F5083B"/>
    <w:rsid w:val="00F81B74"/>
    <w:rsid w:val="00F83CEC"/>
    <w:rsid w:val="00F90A56"/>
    <w:rsid w:val="00F978D4"/>
    <w:rsid w:val="00FB4D37"/>
    <w:rsid w:val="00FD34FA"/>
    <w:rsid w:val="00FD5775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44F90"/>
  <w15:docId w15:val="{B98E186B-AEFF-4E1D-9E8D-1221213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E8459E"/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0B3C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0D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533C5"/>
    <w:rPr>
      <w:color w:val="0000FF"/>
      <w:sz w:val="28"/>
      <w:szCs w:val="28"/>
      <w:lang w:val="en-AU"/>
    </w:rPr>
  </w:style>
  <w:style w:type="paragraph" w:styleId="Header">
    <w:name w:val="header"/>
    <w:basedOn w:val="Normal"/>
    <w:link w:val="Head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0909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0909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659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62D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oxford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ra-pacific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teloxford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ra-pacifi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-transportpersoan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2446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Catalin Popa</cp:lastModifiedBy>
  <cp:revision>36</cp:revision>
  <cp:lastPrinted>2017-03-02T11:52:00Z</cp:lastPrinted>
  <dcterms:created xsi:type="dcterms:W3CDTF">2019-04-03T12:12:00Z</dcterms:created>
  <dcterms:modified xsi:type="dcterms:W3CDTF">2023-02-18T17:10:00Z</dcterms:modified>
</cp:coreProperties>
</file>