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3"/>
        <w:gridCol w:w="1895"/>
        <w:gridCol w:w="4807"/>
        <w:gridCol w:w="1162"/>
      </w:tblGrid>
      <w:tr w:rsidR="00CD4F67" w14:paraId="064135D2" w14:textId="77777777" w:rsidTr="00E80EC5">
        <w:trPr>
          <w:trHeight w:val="1016"/>
        </w:trPr>
        <w:tc>
          <w:tcPr>
            <w:tcW w:w="907" w:type="pct"/>
            <w:vAlign w:val="center"/>
          </w:tcPr>
          <w:p w14:paraId="21C17830" w14:textId="77777777" w:rsidR="00CD4F67" w:rsidRPr="00AF6FCA" w:rsidRDefault="00CD4F67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Country</w:t>
            </w:r>
          </w:p>
          <w:p w14:paraId="162C89E1" w14:textId="33F1CAA2" w:rsidR="00CD4F67" w:rsidRPr="00AF6FCA" w:rsidRDefault="00A1705C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GR</w:t>
            </w:r>
          </w:p>
        </w:tc>
        <w:tc>
          <w:tcPr>
            <w:tcW w:w="986" w:type="pct"/>
            <w:vAlign w:val="center"/>
          </w:tcPr>
          <w:p w14:paraId="45B2384E" w14:textId="77777777" w:rsidR="00CD4F67" w:rsidRPr="00AF6FCA" w:rsidRDefault="00CD4F67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Institution</w:t>
            </w:r>
          </w:p>
          <w:p w14:paraId="6126F1AF" w14:textId="7797BD6C" w:rsidR="00CD4F67" w:rsidRPr="00AF6FCA" w:rsidRDefault="00A1705C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</w:t>
            </w:r>
            <w:r w:rsidR="00AF6FCA"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</w:t>
            </w:r>
          </w:p>
        </w:tc>
        <w:tc>
          <w:tcPr>
            <w:tcW w:w="2502" w:type="pct"/>
            <w:vAlign w:val="center"/>
          </w:tcPr>
          <w:p w14:paraId="2E12AF40" w14:textId="50FB4D30" w:rsidR="00CD4F67" w:rsidRPr="00463A6A" w:rsidRDefault="00CD4F67" w:rsidP="00F63D61">
            <w:pPr>
              <w:spacing w:line="276" w:lineRule="auto"/>
              <w:jc w:val="center"/>
              <w:rPr>
                <w:b/>
                <w:bCs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title</w:t>
            </w:r>
            <w:r w:rsidR="00F63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1DD9FA93" w14:textId="40B0C0C5" w:rsidR="00CD4F67" w:rsidRPr="00A1705C" w:rsidRDefault="00443641" w:rsidP="00D071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NAV</w:t>
            </w:r>
            <w:r w:rsidR="00E80E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D07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COMMUNICATIONS </w:t>
            </w:r>
            <w:r w:rsidR="00D0715E" w:rsidRPr="0044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6" w:type="pct"/>
            <w:shd w:val="clear" w:color="auto" w:fill="2F5496" w:themeFill="accent1" w:themeFillShade="BF"/>
            <w:vAlign w:val="center"/>
          </w:tcPr>
          <w:p w14:paraId="1727156B" w14:textId="77777777" w:rsidR="00CD4F67" w:rsidRDefault="00CD4F67" w:rsidP="005356F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63A6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ECTS</w:t>
            </w:r>
          </w:p>
          <w:p w14:paraId="4E6EA873" w14:textId="3B627FF2" w:rsidR="003E0108" w:rsidRPr="00463A6A" w:rsidRDefault="0084490D" w:rsidP="005356FA">
            <w:pPr>
              <w:jc w:val="center"/>
              <w:rPr>
                <w:b/>
                <w:bCs/>
                <w:color w:val="FFFFFF" w:themeColor="background1"/>
              </w:rPr>
            </w:pPr>
            <w:r w:rsidRPr="00095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14:paraId="4718E978" w14:textId="77777777" w:rsidR="00CD4F67" w:rsidRDefault="00CD4F67" w:rsidP="008D2858">
      <w:pPr>
        <w:spacing w:after="0" w:line="240" w:lineRule="auto"/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2"/>
        <w:gridCol w:w="2477"/>
        <w:gridCol w:w="5388"/>
      </w:tblGrid>
      <w:tr w:rsidR="00463A6A" w14:paraId="18AFE1DA" w14:textId="77777777" w:rsidTr="00463A6A">
        <w:trPr>
          <w:trHeight w:val="578"/>
        </w:trPr>
        <w:tc>
          <w:tcPr>
            <w:tcW w:w="907" w:type="pct"/>
            <w:vAlign w:val="center"/>
          </w:tcPr>
          <w:p w14:paraId="4ADA8258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Service</w:t>
            </w:r>
          </w:p>
          <w:p w14:paraId="1CDB8FC8" w14:textId="2C019A3E" w:rsidR="00463A6A" w:rsidRPr="00463A6A" w:rsidRDefault="008137D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13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Navy </w:t>
            </w:r>
          </w:p>
        </w:tc>
        <w:tc>
          <w:tcPr>
            <w:tcW w:w="4093" w:type="pct"/>
            <w:gridSpan w:val="2"/>
            <w:vMerge w:val="restart"/>
            <w:vAlign w:val="center"/>
          </w:tcPr>
          <w:p w14:paraId="1DF6C132" w14:textId="77777777" w:rsidR="00463A6A" w:rsidRDefault="00463A6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Minimum Qualification for Lecturers</w:t>
            </w:r>
          </w:p>
          <w:p w14:paraId="7C64A55F" w14:textId="0045FC8E" w:rsidR="00443641" w:rsidRPr="00443641" w:rsidRDefault="00B965EB" w:rsidP="00443641">
            <w:pPr>
              <w:pStyle w:val="a7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 degree in Electrical Engineering</w:t>
            </w:r>
          </w:p>
          <w:p w14:paraId="66B71510" w14:textId="42D69843" w:rsidR="00211137" w:rsidRPr="00211137" w:rsidRDefault="00443641" w:rsidP="00443641">
            <w:pPr>
              <w:pStyle w:val="a7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>English: Common European Framework of Reference for Languages (CEFR) Level B</w:t>
            </w:r>
            <w:r w:rsidR="00E87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 xml:space="preserve"> or NATO STANAG Level </w:t>
            </w:r>
            <w:r w:rsidR="00E8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3A6A" w14:paraId="6CA1340E" w14:textId="77777777" w:rsidTr="00463A6A">
        <w:trPr>
          <w:trHeight w:val="558"/>
        </w:trPr>
        <w:tc>
          <w:tcPr>
            <w:tcW w:w="907" w:type="pct"/>
            <w:vAlign w:val="center"/>
          </w:tcPr>
          <w:p w14:paraId="29A8C0D9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Languages</w:t>
            </w:r>
          </w:p>
          <w:p w14:paraId="4503FF00" w14:textId="66A45457" w:rsidR="00463A6A" w:rsidRPr="00443641" w:rsidRDefault="00463A6A" w:rsidP="004436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4093" w:type="pct"/>
            <w:gridSpan w:val="2"/>
            <w:vMerge/>
            <w:vAlign w:val="center"/>
          </w:tcPr>
          <w:p w14:paraId="74EABEA8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63A6A" w14:paraId="58AA3B63" w14:textId="77777777" w:rsidTr="00041623">
        <w:trPr>
          <w:trHeight w:val="558"/>
        </w:trPr>
        <w:tc>
          <w:tcPr>
            <w:tcW w:w="2196" w:type="pct"/>
            <w:gridSpan w:val="2"/>
            <w:vAlign w:val="center"/>
          </w:tcPr>
          <w:p w14:paraId="3B8D64AF" w14:textId="444E5D49" w:rsidR="00463A6A" w:rsidRPr="00211137" w:rsidRDefault="00463A6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11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Prerequisites</w:t>
            </w:r>
            <w:r w:rsidR="00443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for international participants</w:t>
            </w:r>
            <w:r w:rsidR="00211137" w:rsidRPr="00211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  <w:p w14:paraId="36D29C40" w14:textId="1EC33BE8" w:rsidR="00443641" w:rsidRPr="00041623" w:rsidRDefault="00443641" w:rsidP="00041623">
            <w:pPr>
              <w:pStyle w:val="a7"/>
              <w:numPr>
                <w:ilvl w:val="0"/>
                <w:numId w:val="21"/>
              </w:numPr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 xml:space="preserve">English: Common European Framework of </w:t>
            </w:r>
            <w:r w:rsidRPr="00041623">
              <w:rPr>
                <w:rFonts w:ascii="Times New Roman" w:hAnsi="Times New Roman" w:cs="Times New Roman"/>
                <w:sz w:val="24"/>
                <w:szCs w:val="24"/>
              </w:rPr>
              <w:t xml:space="preserve">Reference </w:t>
            </w:r>
            <w:r w:rsidRPr="00041623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r w:rsidRPr="00041623">
              <w:rPr>
                <w:rFonts w:ascii="Times New Roman" w:hAnsi="Times New Roman" w:cs="Times New Roman"/>
                <w:sz w:val="24"/>
                <w:szCs w:val="24"/>
              </w:rPr>
              <w:t xml:space="preserve"> Languages (CEFR) Level B1 or NATO STANAG Level 2.</w:t>
            </w:r>
          </w:p>
          <w:p w14:paraId="64AD5067" w14:textId="2B46B651" w:rsidR="00211137" w:rsidRPr="00E671C8" w:rsidRDefault="00D0715E" w:rsidP="00041623">
            <w:pPr>
              <w:pStyle w:val="a7"/>
              <w:numPr>
                <w:ilvl w:val="0"/>
                <w:numId w:val="21"/>
              </w:numPr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23">
              <w:rPr>
                <w:rFonts w:ascii="Times New Roman" w:hAnsi="Times New Roman" w:cs="Times New Roman"/>
                <w:sz w:val="24"/>
                <w:szCs w:val="24"/>
              </w:rPr>
              <w:t xml:space="preserve">Elements of real, complex and vector calculus, </w:t>
            </w:r>
            <w:r w:rsidRPr="00041623">
              <w:rPr>
                <w:rFonts w:ascii="Times New Roman" w:hAnsi="Times New Roman" w:cs="Times New Roman"/>
                <w:bCs/>
                <w:sz w:val="24"/>
                <w:szCs w:val="24"/>
              </w:rPr>
              <w:t>electromagnetics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wave physics, and basic circuit theory.</w:t>
            </w:r>
          </w:p>
        </w:tc>
        <w:tc>
          <w:tcPr>
            <w:tcW w:w="2804" w:type="pct"/>
            <w:shd w:val="clear" w:color="auto" w:fill="2F5496" w:themeFill="accent1" w:themeFillShade="BF"/>
          </w:tcPr>
          <w:p w14:paraId="600F1D65" w14:textId="798F2928" w:rsidR="00463A6A" w:rsidRPr="00DC132D" w:rsidRDefault="00463A6A" w:rsidP="0004162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DC132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Goal of the </w:t>
            </w:r>
            <w:r w:rsidR="00443641" w:rsidRPr="00DC132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Module</w:t>
            </w:r>
            <w:r w:rsidRPr="00DC132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:</w:t>
            </w:r>
          </w:p>
          <w:p w14:paraId="513538E7" w14:textId="389B9380" w:rsidR="00DC132D" w:rsidRPr="00DC132D" w:rsidRDefault="00DC132D" w:rsidP="00041623">
            <w:pPr>
              <w:pStyle w:val="a7"/>
              <w:numPr>
                <w:ilvl w:val="0"/>
                <w:numId w:val="21"/>
              </w:numPr>
              <w:ind w:left="32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C132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 xml:space="preserve">Understand the </w:t>
            </w:r>
            <w:r w:rsidR="00041623" w:rsidRPr="00DC132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 xml:space="preserve">principles </w:t>
            </w:r>
            <w:r w:rsidRPr="00DC132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 xml:space="preserve">of operation and design </w:t>
            </w:r>
            <w:r w:rsidR="0004162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 xml:space="preserve">and the underlying physics </w:t>
            </w:r>
            <w:r w:rsidR="00FD19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>of communication systems and components</w:t>
            </w:r>
          </w:p>
          <w:p w14:paraId="67F26219" w14:textId="2FB18444" w:rsidR="00DC132D" w:rsidRPr="00DC132D" w:rsidRDefault="00DC132D" w:rsidP="00041623">
            <w:pPr>
              <w:pStyle w:val="a7"/>
              <w:numPr>
                <w:ilvl w:val="0"/>
                <w:numId w:val="21"/>
              </w:numPr>
              <w:ind w:left="32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C132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Familiarize with </w:t>
            </w:r>
            <w:r w:rsidRPr="00DC132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 xml:space="preserve">the concepts, </w:t>
            </w:r>
            <w:r w:rsidR="00FD19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>techniques</w:t>
            </w:r>
            <w:r w:rsidRPr="00DC132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 xml:space="preserve"> and measurement </w:t>
            </w:r>
            <w:r w:rsidR="00FD19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>principle</w:t>
            </w:r>
            <w:r w:rsidRPr="00DC132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 xml:space="preserve">s </w:t>
            </w:r>
            <w:r w:rsidR="00FD19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>of</w:t>
            </w:r>
            <w:r w:rsidRPr="00DC132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FD19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>wave propagation, wireless transmission and signal</w:t>
            </w:r>
            <w:r w:rsidRPr="00DC132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FD19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>processing</w:t>
            </w:r>
          </w:p>
        </w:tc>
      </w:tr>
    </w:tbl>
    <w:p w14:paraId="43F22CEC" w14:textId="77777777" w:rsidR="00463A6A" w:rsidRDefault="00463A6A" w:rsidP="008D2858">
      <w:pPr>
        <w:spacing w:after="0" w:line="240" w:lineRule="auto"/>
        <w:jc w:val="center"/>
      </w:pPr>
    </w:p>
    <w:tbl>
      <w:tblPr>
        <w:tblStyle w:val="5-1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534"/>
        <w:gridCol w:w="7654"/>
      </w:tblGrid>
      <w:tr w:rsidR="00CD4F67" w:rsidRPr="00463A6A" w14:paraId="7628C7EE" w14:textId="2B57FB93" w:rsidTr="00E80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textDirection w:val="btLr"/>
          </w:tcPr>
          <w:p w14:paraId="5BB8CF79" w14:textId="5F0DC406" w:rsidR="00CD4F67" w:rsidRPr="00463A6A" w:rsidRDefault="00CD4F67" w:rsidP="008D2858">
            <w:pPr>
              <w:ind w:left="113" w:right="113"/>
              <w:jc w:val="center"/>
            </w:pPr>
            <w:bookmarkStart w:id="0" w:name="_Hlk45616498"/>
            <w:r w:rsidRPr="00463A6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Learning outcomes</w:t>
            </w:r>
            <w:bookmarkEnd w:id="0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AFDC25" w14:textId="3DAB49AA" w:rsidR="00CD4F67" w:rsidRPr="00CD4F67" w:rsidRDefault="00CD4F67" w:rsidP="00A440D2">
            <w:pPr>
              <w:pStyle w:val="a7"/>
              <w:tabs>
                <w:tab w:val="left" w:pos="211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4F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Knowledge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CD4D90" w14:textId="77777777" w:rsidR="005B08E5" w:rsidRPr="005B08E5" w:rsidRDefault="005B08E5" w:rsidP="005B08E5">
            <w:pPr>
              <w:pStyle w:val="a7"/>
              <w:numPr>
                <w:ilvl w:val="0"/>
                <w:numId w:val="21"/>
              </w:numPr>
              <w:ind w:left="3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08E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Knowledge of characteristics of radio-communication systems and devices.</w:t>
            </w:r>
          </w:p>
          <w:p w14:paraId="008EE8E8" w14:textId="1FF96BA3" w:rsidR="006C1019" w:rsidRDefault="006C1019" w:rsidP="005B08E5">
            <w:pPr>
              <w:pStyle w:val="a7"/>
              <w:numPr>
                <w:ilvl w:val="0"/>
                <w:numId w:val="21"/>
              </w:numPr>
              <w:ind w:left="3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Basic u</w:t>
            </w:r>
            <w:r w:rsidRPr="005B08E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nderstand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ing of spectral concepts and techniques</w:t>
            </w:r>
          </w:p>
          <w:p w14:paraId="7878EF7F" w14:textId="0F817ADA" w:rsidR="005B08E5" w:rsidRPr="005B08E5" w:rsidRDefault="005B08E5" w:rsidP="005B08E5">
            <w:pPr>
              <w:pStyle w:val="a7"/>
              <w:numPr>
                <w:ilvl w:val="0"/>
                <w:numId w:val="21"/>
              </w:numPr>
              <w:ind w:left="3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08E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Understand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ing of</w:t>
            </w:r>
            <w:r w:rsidRPr="005B08E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principles of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analog and digital modulation</w:t>
            </w:r>
          </w:p>
          <w:p w14:paraId="62CABF12" w14:textId="7A7221AC" w:rsidR="005B08E5" w:rsidRDefault="005B08E5" w:rsidP="005B08E5">
            <w:pPr>
              <w:pStyle w:val="a7"/>
              <w:numPr>
                <w:ilvl w:val="0"/>
                <w:numId w:val="21"/>
              </w:numPr>
              <w:ind w:left="3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08E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Understand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ing of fundamental</w:t>
            </w:r>
            <w:r w:rsidRPr="005B08E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electromagnetic wave phenomena, </w:t>
            </w:r>
            <w:r w:rsidR="006C101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basic </w:t>
            </w:r>
            <w:r w:rsidRPr="005B08E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propagation </w:t>
            </w:r>
            <w:r w:rsidR="006C101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mechanisms </w:t>
            </w:r>
            <w:r w:rsidRPr="005B08E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and </w:t>
            </w:r>
            <w:r w:rsidR="006C101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characteristics</w:t>
            </w:r>
            <w:r w:rsidRPr="005B08E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  <w:p w14:paraId="1710F3F4" w14:textId="14654B6A" w:rsidR="005B08E5" w:rsidRPr="005B08E5" w:rsidRDefault="005B08E5" w:rsidP="005B08E5">
            <w:pPr>
              <w:pStyle w:val="a7"/>
              <w:numPr>
                <w:ilvl w:val="0"/>
                <w:numId w:val="21"/>
              </w:numPr>
              <w:ind w:left="3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Understanding of antennas and wireless links</w:t>
            </w:r>
          </w:p>
          <w:p w14:paraId="5288C9CE" w14:textId="6ABEAC0D" w:rsidR="005B08E5" w:rsidRPr="005B08E5" w:rsidRDefault="005B08E5" w:rsidP="005B08E5">
            <w:pPr>
              <w:pStyle w:val="a7"/>
              <w:numPr>
                <w:ilvl w:val="0"/>
                <w:numId w:val="21"/>
              </w:numPr>
              <w:ind w:left="3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Understanding of s</w:t>
            </w:r>
            <w:r w:rsidRPr="005B08E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atellite </w:t>
            </w:r>
            <w:r w:rsidR="006C101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links and </w:t>
            </w:r>
            <w:r w:rsidRPr="005B08E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systems </w:t>
            </w:r>
            <w:r w:rsidR="006C101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(ground / space segment) </w:t>
            </w:r>
            <w:r w:rsidRPr="005B08E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various </w:t>
            </w:r>
            <w:r w:rsidR="006C101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applications</w:t>
            </w:r>
          </w:p>
          <w:p w14:paraId="695AF51D" w14:textId="1200CBB3" w:rsidR="00A1705C" w:rsidRPr="00B965EB" w:rsidRDefault="005B08E5" w:rsidP="006C1019">
            <w:pPr>
              <w:pStyle w:val="a7"/>
              <w:numPr>
                <w:ilvl w:val="0"/>
                <w:numId w:val="21"/>
              </w:numPr>
              <w:ind w:left="3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08E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Basic knowledge of </w:t>
            </w:r>
            <w:r w:rsidR="006C101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GMDSS systems</w:t>
            </w:r>
          </w:p>
        </w:tc>
      </w:tr>
      <w:tr w:rsidR="00CD4F67" w:rsidRPr="00463A6A" w14:paraId="5EB65559" w14:textId="77777777" w:rsidTr="0080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2F5496" w:themeFill="accent1" w:themeFillShade="BF"/>
            <w:textDirection w:val="btLr"/>
          </w:tcPr>
          <w:p w14:paraId="5EE008DF" w14:textId="77777777" w:rsidR="00CD4F67" w:rsidRPr="00463A6A" w:rsidRDefault="00CD4F67" w:rsidP="008D285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14CD8" w14:textId="055F47EC" w:rsidR="00CD4F67" w:rsidRDefault="00CD4F67" w:rsidP="00A440D2">
            <w:pPr>
              <w:pStyle w:val="a7"/>
              <w:tabs>
                <w:tab w:val="left" w:pos="211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C61CF6" w14:textId="6837CA5B" w:rsidR="0017420A" w:rsidRPr="0017420A" w:rsidRDefault="00FD19F9" w:rsidP="00FD19F9">
            <w:pPr>
              <w:pStyle w:val="a7"/>
              <w:numPr>
                <w:ilvl w:val="0"/>
                <w:numId w:val="21"/>
              </w:numPr>
              <w:ind w:left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7420A" w:rsidRPr="0017420A">
              <w:rPr>
                <w:rFonts w:ascii="Times New Roman" w:hAnsi="Times New Roman" w:cs="Times New Roman"/>
                <w:sz w:val="24"/>
                <w:szCs w:val="24"/>
              </w:rPr>
              <w:t>rganize a frequency plan taking into consideration the skills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restrictions of naval training</w:t>
            </w:r>
          </w:p>
          <w:p w14:paraId="4F51FB1C" w14:textId="683CB7AC" w:rsidR="0017420A" w:rsidRPr="0017420A" w:rsidRDefault="00FD19F9" w:rsidP="00FD19F9">
            <w:pPr>
              <w:pStyle w:val="a7"/>
              <w:numPr>
                <w:ilvl w:val="0"/>
                <w:numId w:val="21"/>
              </w:numPr>
              <w:ind w:left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Utilize appropriate</w:t>
            </w:r>
            <w:r w:rsidR="0017420A" w:rsidRPr="0017420A">
              <w:rPr>
                <w:rFonts w:ascii="Times New Roman" w:hAnsi="Times New Roman" w:cs="Times New Roman"/>
                <w:sz w:val="24"/>
                <w:szCs w:val="24"/>
              </w:rPr>
              <w:t xml:space="preserve"> propagation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technique</w:t>
            </w:r>
            <w:r w:rsidR="0017420A" w:rsidRPr="0017420A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each use case</w:t>
            </w:r>
          </w:p>
          <w:p w14:paraId="171B47AD" w14:textId="6C67E157" w:rsidR="0017420A" w:rsidRPr="0017420A" w:rsidRDefault="00FD19F9" w:rsidP="00FD19F9">
            <w:pPr>
              <w:pStyle w:val="a7"/>
              <w:numPr>
                <w:ilvl w:val="0"/>
                <w:numId w:val="21"/>
              </w:numPr>
              <w:ind w:left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 and use terrestrial and</w:t>
            </w:r>
            <w:r w:rsidR="0017420A" w:rsidRPr="0017420A">
              <w:rPr>
                <w:rFonts w:ascii="Times New Roman" w:hAnsi="Times New Roman" w:cs="Times New Roman"/>
                <w:sz w:val="24"/>
                <w:szCs w:val="24"/>
              </w:rPr>
              <w:t xml:space="preserve"> satellite communication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  <w:r w:rsidR="0017420A" w:rsidRPr="0017420A">
              <w:rPr>
                <w:rFonts w:ascii="Times New Roman" w:hAnsi="Times New Roman" w:cs="Times New Roman"/>
                <w:sz w:val="24"/>
                <w:szCs w:val="24"/>
              </w:rPr>
              <w:t>s and the associated multiple access techn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iques to the satellite resource</w:t>
            </w:r>
          </w:p>
          <w:p w14:paraId="3906A863" w14:textId="4707068C" w:rsidR="0017420A" w:rsidRDefault="00FD19F9" w:rsidP="00FD19F9">
            <w:pPr>
              <w:pStyle w:val="a7"/>
              <w:numPr>
                <w:ilvl w:val="0"/>
                <w:numId w:val="21"/>
              </w:numPr>
              <w:ind w:left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17420A" w:rsidRPr="0017420A">
              <w:rPr>
                <w:rFonts w:ascii="Times New Roman" w:hAnsi="Times New Roman" w:cs="Times New Roman"/>
                <w:sz w:val="24"/>
                <w:szCs w:val="24"/>
              </w:rPr>
              <w:t xml:space="preserve"> GMDSS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systems </w:t>
            </w:r>
            <w:r w:rsidR="0017420A" w:rsidRPr="0017420A">
              <w:rPr>
                <w:rFonts w:ascii="Times New Roman" w:hAnsi="Times New Roman" w:cs="Times New Roman"/>
                <w:sz w:val="24"/>
                <w:szCs w:val="24"/>
              </w:rPr>
              <w:t>according to Radio Legi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slation and subsystems technical specifications</w:t>
            </w:r>
          </w:p>
          <w:p w14:paraId="39ADE1A5" w14:textId="7D0B28B9" w:rsidR="00526C1A" w:rsidRPr="005C06CD" w:rsidRDefault="00FD19F9" w:rsidP="00FD19F9">
            <w:pPr>
              <w:pStyle w:val="a7"/>
              <w:numPr>
                <w:ilvl w:val="0"/>
                <w:numId w:val="21"/>
              </w:numPr>
              <w:ind w:left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 basic frequency and link budget calculations</w:t>
            </w:r>
          </w:p>
        </w:tc>
      </w:tr>
      <w:tr w:rsidR="00CD4F67" w:rsidRPr="00463A6A" w14:paraId="29AA7E01" w14:textId="77777777" w:rsidTr="008025E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textDirection w:val="btLr"/>
          </w:tcPr>
          <w:p w14:paraId="4889D411" w14:textId="77777777" w:rsidR="00CD4F67" w:rsidRPr="00463A6A" w:rsidRDefault="00CD4F67" w:rsidP="008D285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96E22" w14:textId="7191C5B5" w:rsidR="00CD4F67" w:rsidRDefault="00CD4F67" w:rsidP="00A440D2">
            <w:pPr>
              <w:pStyle w:val="a7"/>
              <w:tabs>
                <w:tab w:val="left" w:pos="211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Competence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9A239" w14:textId="42421ACE" w:rsidR="00FD19F9" w:rsidRPr="00FD19F9" w:rsidRDefault="00FD19F9" w:rsidP="00FD19F9">
            <w:pPr>
              <w:pStyle w:val="a7"/>
              <w:numPr>
                <w:ilvl w:val="0"/>
                <w:numId w:val="21"/>
              </w:numPr>
              <w:ind w:left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9F9">
              <w:rPr>
                <w:rFonts w:ascii="Times New Roman" w:hAnsi="Times New Roman" w:cs="Times New Roman"/>
                <w:sz w:val="24"/>
                <w:szCs w:val="24"/>
              </w:rPr>
              <w:t xml:space="preserve">Recognize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solve </w:t>
            </w:r>
            <w:r w:rsidRPr="00FD19F9">
              <w:rPr>
                <w:rFonts w:ascii="Times New Roman" w:hAnsi="Times New Roman" w:cs="Times New Roman"/>
                <w:sz w:val="24"/>
                <w:szCs w:val="24"/>
              </w:rPr>
              <w:t>the main communication problems</w:t>
            </w:r>
          </w:p>
          <w:p w14:paraId="16913B07" w14:textId="0A71A2AB" w:rsidR="00FD19F9" w:rsidRPr="00FD19F9" w:rsidRDefault="00FD19F9" w:rsidP="00FD19F9">
            <w:pPr>
              <w:pStyle w:val="a7"/>
              <w:numPr>
                <w:ilvl w:val="0"/>
                <w:numId w:val="21"/>
              </w:numPr>
              <w:ind w:left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9F9">
              <w:rPr>
                <w:rFonts w:ascii="Times New Roman" w:hAnsi="Times New Roman" w:cs="Times New Roman"/>
                <w:sz w:val="24"/>
                <w:szCs w:val="24"/>
              </w:rPr>
              <w:t>Prepare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naval force communication plan</w:t>
            </w:r>
          </w:p>
          <w:p w14:paraId="1B230604" w14:textId="6B68632E" w:rsidR="00C37098" w:rsidRPr="00BC7424" w:rsidRDefault="00FD19F9" w:rsidP="00FD19F9">
            <w:pPr>
              <w:pStyle w:val="a7"/>
              <w:numPr>
                <w:ilvl w:val="0"/>
                <w:numId w:val="21"/>
              </w:numPr>
              <w:ind w:left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9F9">
              <w:rPr>
                <w:rFonts w:ascii="Times New Roman" w:hAnsi="Times New Roman" w:cs="Times New Roman"/>
                <w:sz w:val="24"/>
                <w:szCs w:val="24"/>
              </w:rPr>
              <w:t>Transmit and receive correct and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Pr="00FD19F9">
              <w:rPr>
                <w:rFonts w:ascii="Times New Roman" w:hAnsi="Times New Roman" w:cs="Times New Roman"/>
                <w:sz w:val="24"/>
                <w:szCs w:val="24"/>
              </w:rPr>
              <w:t xml:space="preserve"> information, using GMDSS subsystems and equipment in accordance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 </w:t>
            </w:r>
            <w:r w:rsidRPr="00FD19F9">
              <w:rPr>
                <w:rFonts w:ascii="Times New Roman" w:hAnsi="Times New Roman" w:cs="Times New Roman"/>
                <w:sz w:val="24"/>
                <w:szCs w:val="24"/>
              </w:rPr>
              <w:t xml:space="preserve">Radio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Regu</w:t>
            </w:r>
            <w:r w:rsidRPr="00FD19F9">
              <w:rPr>
                <w:rFonts w:ascii="Times New Roman" w:hAnsi="Times New Roman" w:cs="Times New Roman"/>
                <w:sz w:val="24"/>
                <w:szCs w:val="24"/>
              </w:rPr>
              <w:t>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D19F9">
              <w:rPr>
                <w:rFonts w:ascii="Times New Roman" w:hAnsi="Times New Roman" w:cs="Times New Roman"/>
                <w:sz w:val="24"/>
                <w:szCs w:val="24"/>
              </w:rPr>
              <w:t xml:space="preserve"> and other conventions and international regulations (SOLAS, STCW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etc.)</w:t>
            </w:r>
          </w:p>
        </w:tc>
      </w:tr>
    </w:tbl>
    <w:p w14:paraId="522ECEFD" w14:textId="51A87524" w:rsidR="009B2BDA" w:rsidRDefault="009B2BDA" w:rsidP="00111BD4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44456" w14:paraId="0E149D05" w14:textId="77777777" w:rsidTr="008025EF">
        <w:trPr>
          <w:trHeight w:val="36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3B2668B" w14:textId="4C09CF46" w:rsidR="00D44456" w:rsidRPr="00CD4F67" w:rsidRDefault="00D44456" w:rsidP="008025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025E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Verification of learning outcomes</w:t>
            </w:r>
          </w:p>
        </w:tc>
      </w:tr>
      <w:tr w:rsidR="008025EF" w14:paraId="726D07EC" w14:textId="77777777" w:rsidTr="008025EF">
        <w:trPr>
          <w:trHeight w:val="299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7A94" w14:textId="77777777" w:rsidR="008025EF" w:rsidRDefault="008025EF" w:rsidP="008025EF">
            <w:pPr>
              <w:pStyle w:val="a7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4435064" w14:textId="04A2FAA7" w:rsidR="008025EF" w:rsidRPr="00003858" w:rsidRDefault="008025EF" w:rsidP="008025EF">
            <w:pPr>
              <w:pStyle w:val="a7"/>
              <w:numPr>
                <w:ilvl w:val="1"/>
                <w:numId w:val="5"/>
              </w:num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The theor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etical 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part will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loaded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prerequisite on</w:t>
            </w:r>
            <w:r w:rsidR="00856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5A5" w:rsidRPr="008565A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5489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565A5" w:rsidRPr="008565A5">
              <w:rPr>
                <w:rFonts w:ascii="Times New Roman" w:hAnsi="Times New Roman" w:cs="Times New Roman"/>
                <w:sz w:val="24"/>
                <w:szCs w:val="24"/>
              </w:rPr>
              <w:t>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platform, </w:t>
            </w:r>
            <w:r w:rsidR="008565A5">
              <w:rPr>
                <w:rFonts w:ascii="Times New Roman" w:hAnsi="Times New Roman" w:cs="Times New Roman"/>
                <w:sz w:val="24"/>
                <w:szCs w:val="24"/>
              </w:rPr>
              <w:t>as well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AF6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8565A5">
              <w:rPr>
                <w:rFonts w:ascii="Times New Roman" w:hAnsi="Times New Roman" w:cs="Times New Roman"/>
                <w:sz w:val="24"/>
                <w:szCs w:val="24"/>
              </w:rPr>
              <w:t xml:space="preserve">simulation programs </w:t>
            </w:r>
            <w:r w:rsidR="004419E3">
              <w:rPr>
                <w:rFonts w:ascii="Times New Roman" w:hAnsi="Times New Roman" w:cs="Times New Roman"/>
                <w:sz w:val="24"/>
                <w:szCs w:val="24"/>
              </w:rPr>
              <w:t>in GNU Octave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6FD0E3" w14:textId="77777777" w:rsidR="008025EF" w:rsidRDefault="008025EF" w:rsidP="008025EF">
            <w:pPr>
              <w:pStyle w:val="a7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Tests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DAD7605" w14:textId="7ECB1991" w:rsidR="008025EF" w:rsidRPr="00003858" w:rsidRDefault="008025EF" w:rsidP="008025EF">
            <w:pPr>
              <w:pStyle w:val="a7"/>
              <w:numPr>
                <w:ilvl w:val="1"/>
                <w:numId w:val="5"/>
              </w:num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assessment strategy is based on</w:t>
            </w:r>
            <w:r w:rsidR="008565A5">
              <w:rPr>
                <w:rFonts w:ascii="Times New Roman" w:hAnsi="Times New Roman" w:cs="Times New Roman"/>
                <w:sz w:val="24"/>
                <w:szCs w:val="24"/>
              </w:rPr>
              <w:t xml:space="preserve"> pre-post assessment method and a personal </w:t>
            </w:r>
            <w:r w:rsidR="00DD67AB">
              <w:rPr>
                <w:rFonts w:ascii="Times New Roman" w:hAnsi="Times New Roman" w:cs="Times New Roman"/>
                <w:sz w:val="24"/>
                <w:szCs w:val="24"/>
              </w:rPr>
              <w:t>interview in laboratory premises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958AB0" w14:textId="5683F7D6" w:rsidR="008025EF" w:rsidRPr="008025EF" w:rsidRDefault="008025EF" w:rsidP="008025EF">
            <w:pPr>
              <w:pStyle w:val="a7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D31070E" w14:textId="1DDF4A4C" w:rsidR="008025EF" w:rsidRPr="00003858" w:rsidRDefault="008025EF" w:rsidP="008025EF">
            <w:pPr>
              <w:pStyle w:val="a7"/>
              <w:numPr>
                <w:ilvl w:val="1"/>
                <w:numId w:val="5"/>
              </w:num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The observation and the practical </w:t>
            </w:r>
            <w:r w:rsidR="00715AEE">
              <w:rPr>
                <w:rFonts w:ascii="Times New Roman" w:hAnsi="Times New Roman" w:cs="Times New Roman"/>
                <w:sz w:val="24"/>
                <w:szCs w:val="24"/>
              </w:rPr>
              <w:t xml:space="preserve">exercises in the lab 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result in the overall grading of the module. Qualified individual feedback will be provided to participants.</w:t>
            </w:r>
          </w:p>
          <w:p w14:paraId="0845A239" w14:textId="6506DF32" w:rsidR="008025EF" w:rsidRPr="00CD4F67" w:rsidRDefault="008025EF" w:rsidP="008025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C4E20A5" w14:textId="3C474E75" w:rsidR="00D44456" w:rsidRDefault="00D44456" w:rsidP="00111BD4">
      <w:pPr>
        <w:spacing w:after="0" w:line="240" w:lineRule="auto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5"/>
        <w:gridCol w:w="959"/>
        <w:gridCol w:w="5527"/>
      </w:tblGrid>
      <w:tr w:rsidR="00BB439C" w:rsidRPr="00F56365" w14:paraId="64B2AD99" w14:textId="77777777" w:rsidTr="00D44456">
        <w:trPr>
          <w:trHeight w:val="358"/>
        </w:trPr>
        <w:tc>
          <w:tcPr>
            <w:tcW w:w="9781" w:type="dxa"/>
            <w:gridSpan w:val="3"/>
            <w:shd w:val="clear" w:color="auto" w:fill="2F5496" w:themeFill="accent1" w:themeFillShade="BF"/>
            <w:vAlign w:val="center"/>
          </w:tcPr>
          <w:p w14:paraId="4B5A5D1B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Module details</w:t>
            </w:r>
          </w:p>
        </w:tc>
      </w:tr>
      <w:tr w:rsidR="00BB439C" w:rsidRPr="00A6014E" w14:paraId="3445E412" w14:textId="77777777" w:rsidTr="00B607AE">
        <w:trPr>
          <w:trHeight w:val="504"/>
        </w:trPr>
        <w:tc>
          <w:tcPr>
            <w:tcW w:w="3295" w:type="dxa"/>
            <w:shd w:val="clear" w:color="auto" w:fill="F2F2F2"/>
            <w:vAlign w:val="center"/>
          </w:tcPr>
          <w:p w14:paraId="35BAA9CA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Main Topic</w:t>
            </w:r>
          </w:p>
        </w:tc>
        <w:tc>
          <w:tcPr>
            <w:tcW w:w="959" w:type="dxa"/>
            <w:shd w:val="clear" w:color="auto" w:fill="F2F2F2"/>
            <w:vAlign w:val="center"/>
          </w:tcPr>
          <w:p w14:paraId="551070BD" w14:textId="70F545AA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Reco</w:t>
            </w:r>
            <w:r w:rsidR="004419E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</w:t>
            </w:r>
            <w:proofErr w:type="spellEnd"/>
            <w:r w:rsidR="00B607A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-</w:t>
            </w:r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mended </w:t>
            </w:r>
          </w:p>
          <w:p w14:paraId="72C1F200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</w:t>
            </w:r>
          </w:p>
        </w:tc>
        <w:tc>
          <w:tcPr>
            <w:tcW w:w="5527" w:type="dxa"/>
            <w:shd w:val="clear" w:color="auto" w:fill="F2F2F2"/>
            <w:vAlign w:val="center"/>
          </w:tcPr>
          <w:p w14:paraId="156DE70F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Details</w:t>
            </w:r>
          </w:p>
        </w:tc>
      </w:tr>
      <w:tr w:rsidR="00E827E4" w:rsidRPr="000F7DDC" w14:paraId="34252D81" w14:textId="77777777" w:rsidTr="00B607AE">
        <w:trPr>
          <w:trHeight w:val="583"/>
        </w:trPr>
        <w:tc>
          <w:tcPr>
            <w:tcW w:w="3295" w:type="dxa"/>
            <w:shd w:val="clear" w:color="auto" w:fill="auto"/>
            <w:vAlign w:val="center"/>
          </w:tcPr>
          <w:p w14:paraId="784B5429" w14:textId="5B10E2D2" w:rsidR="00E827E4" w:rsidRPr="0081162D" w:rsidRDefault="0081162D" w:rsidP="008116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81162D">
              <w:rPr>
                <w:rFonts w:ascii="Times New Roman" w:hAnsi="Times New Roman" w:cs="Times New Roman"/>
                <w:sz w:val="24"/>
                <w:szCs w:val="24"/>
              </w:rPr>
              <w:t>Spectral analysis and discretization of</w:t>
            </w:r>
            <w:r w:rsidR="00CE3650" w:rsidRPr="0081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62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E3650" w:rsidRPr="0081162D">
              <w:rPr>
                <w:rFonts w:ascii="Times New Roman" w:hAnsi="Times New Roman" w:cs="Times New Roman"/>
                <w:sz w:val="24"/>
                <w:szCs w:val="24"/>
              </w:rPr>
              <w:t>ignals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CE8AFFD" w14:textId="258FD23C" w:rsidR="00E827E4" w:rsidRPr="000631F7" w:rsidRDefault="0081162D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8688A4F" w14:textId="2B029FF7" w:rsidR="00D0715E" w:rsidRDefault="00D0715E" w:rsidP="001711A4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Fourier transform and related techniques (convolution, FFT)</w:t>
            </w:r>
            <w:r w:rsidR="001711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Application to LTI systems.</w:t>
            </w:r>
          </w:p>
          <w:p w14:paraId="0542B395" w14:textId="77777777" w:rsidR="00D43BBF" w:rsidRDefault="001711A4" w:rsidP="0081162D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71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A/D conversion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sampling and </w:t>
            </w:r>
            <w:r w:rsidR="008116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tization; </w:t>
            </w:r>
            <w:r w:rsidR="00D0715E" w:rsidRPr="00D071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proofErr w:type="gramStart"/>
            <w:r w:rsidR="00D0715E" w:rsidRPr="00D071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sampling  theorem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7550B463" w14:textId="21783E40" w:rsidR="009B57AF" w:rsidRPr="0081162D" w:rsidRDefault="009B57AF" w:rsidP="0081162D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Frequency bands and spectrum allocation</w:t>
            </w:r>
            <w:r w:rsidR="00501F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 Classification of emissions</w:t>
            </w:r>
          </w:p>
        </w:tc>
      </w:tr>
      <w:tr w:rsidR="004419E3" w:rsidRPr="000631F7" w14:paraId="30809D45" w14:textId="77777777" w:rsidTr="00433061">
        <w:trPr>
          <w:trHeight w:val="70"/>
        </w:trPr>
        <w:tc>
          <w:tcPr>
            <w:tcW w:w="3295" w:type="dxa"/>
            <w:shd w:val="clear" w:color="auto" w:fill="auto"/>
            <w:vAlign w:val="center"/>
          </w:tcPr>
          <w:p w14:paraId="519AC51B" w14:textId="77777777" w:rsidR="004419E3" w:rsidRPr="00B607AE" w:rsidRDefault="004419E3" w:rsidP="004330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Laboratory exercise 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9887CB8" w14:textId="52CB1F9D" w:rsidR="004419E3" w:rsidRPr="000631F7" w:rsidRDefault="00351D29" w:rsidP="004330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44256580" w14:textId="77777777" w:rsidR="004419E3" w:rsidRDefault="004419E3" w:rsidP="00433061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Spectrum analyzer: principle of operation and use</w:t>
            </w:r>
          </w:p>
          <w:p w14:paraId="69B3C45A" w14:textId="77777777" w:rsidR="004419E3" w:rsidRPr="000631F7" w:rsidRDefault="004419E3" w:rsidP="00433061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162D">
              <w:rPr>
                <w:rFonts w:ascii="Times New Roman" w:hAnsi="Times New Roman" w:cs="Times New Roman"/>
                <w:sz w:val="24"/>
                <w:szCs w:val="24"/>
              </w:rPr>
              <w:t xml:space="preserve">Spectral analysis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RF </w:t>
            </w:r>
            <w:r w:rsidRPr="0081162D">
              <w:rPr>
                <w:rFonts w:ascii="Times New Roman" w:hAnsi="Times New Roman" w:cs="Times New Roman"/>
                <w:sz w:val="24"/>
                <w:szCs w:val="24"/>
              </w:rPr>
              <w:t>signals and characterization of frequency generators</w:t>
            </w:r>
          </w:p>
        </w:tc>
      </w:tr>
      <w:tr w:rsidR="001711A4" w:rsidRPr="000F7DDC" w14:paraId="310C05D2" w14:textId="77777777" w:rsidTr="00B607AE">
        <w:trPr>
          <w:trHeight w:val="70"/>
        </w:trPr>
        <w:tc>
          <w:tcPr>
            <w:tcW w:w="3295" w:type="dxa"/>
            <w:shd w:val="clear" w:color="auto" w:fill="auto"/>
            <w:vAlign w:val="center"/>
          </w:tcPr>
          <w:p w14:paraId="1F2FB0D9" w14:textId="661D9B23" w:rsidR="001711A4" w:rsidRPr="000631F7" w:rsidRDefault="009B57AF" w:rsidP="009B57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</w:t>
            </w:r>
            <w:r w:rsidR="0081162D">
              <w:rPr>
                <w:rFonts w:ascii="Times New Roman" w:hAnsi="Times New Roman" w:cs="Times New Roman"/>
                <w:sz w:val="24"/>
                <w:szCs w:val="24"/>
              </w:rPr>
              <w:t xml:space="preserve">s of analog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digital transmiss</w:t>
            </w:r>
            <w:r w:rsidR="0081162D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3A0410A" w14:textId="74A4E9D2" w:rsidR="001711A4" w:rsidRDefault="00351D29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1B723AB" w14:textId="235628BC" w:rsidR="001711A4" w:rsidRDefault="001711A4" w:rsidP="001711A4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711A4">
              <w:rPr>
                <w:rFonts w:ascii="Times New Roman" w:hAnsi="Times New Roman" w:cs="Times New Roman"/>
                <w:sz w:val="24"/>
                <w:szCs w:val="24"/>
              </w:rPr>
              <w:t>AM modulation (DSB, DSBSC, SSB)</w:t>
            </w:r>
          </w:p>
          <w:p w14:paraId="6B3BEE40" w14:textId="4E2485F8" w:rsidR="001711A4" w:rsidRDefault="001711A4" w:rsidP="001711A4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Frequency (up-/down)conversion</w:t>
            </w:r>
            <w:r w:rsidRPr="001711A4">
              <w:rPr>
                <w:rFonts w:ascii="Times New Roman" w:hAnsi="Times New Roman" w:cs="Times New Roman"/>
                <w:sz w:val="24"/>
                <w:szCs w:val="24"/>
              </w:rPr>
              <w:t xml:space="preserve"> and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1A4">
              <w:rPr>
                <w:rFonts w:ascii="Times New Roman" w:hAnsi="Times New Roman" w:cs="Times New Roman"/>
                <w:sz w:val="24"/>
                <w:szCs w:val="24"/>
              </w:rPr>
              <w:t xml:space="preserve">superheterodyne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principle</w:t>
            </w:r>
          </w:p>
          <w:p w14:paraId="56D8D392" w14:textId="77777777" w:rsidR="001711A4" w:rsidRDefault="001711A4" w:rsidP="009B57AF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711A4">
              <w:rPr>
                <w:rFonts w:ascii="Times New Roman" w:hAnsi="Times New Roman" w:cs="Times New Roman"/>
                <w:sz w:val="24"/>
                <w:szCs w:val="24"/>
              </w:rPr>
              <w:t>FM modulation</w:t>
            </w:r>
            <w:r w:rsidR="009B57AF">
              <w:rPr>
                <w:rFonts w:ascii="Times New Roman" w:hAnsi="Times New Roman" w:cs="Times New Roman"/>
                <w:sz w:val="24"/>
                <w:szCs w:val="24"/>
              </w:rPr>
              <w:t>; FM spectrum and the Carson rule</w:t>
            </w:r>
          </w:p>
          <w:p w14:paraId="01F5F85B" w14:textId="498DA5D9" w:rsidR="00351D29" w:rsidRDefault="00351D29" w:rsidP="00351D29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Digital networks; Protocol hierarches</w:t>
            </w:r>
          </w:p>
          <w:p w14:paraId="5B024AA1" w14:textId="77777777" w:rsidR="00351D29" w:rsidRDefault="00351D29" w:rsidP="00351D29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98">
              <w:rPr>
                <w:rFonts w:ascii="Times New Roman" w:hAnsi="Times New Roman" w:cs="Times New Roman"/>
                <w:sz w:val="24"/>
                <w:szCs w:val="24"/>
              </w:rPr>
              <w:t>Baseband signaling and line coding</w:t>
            </w:r>
          </w:p>
          <w:p w14:paraId="35EBC5B2" w14:textId="0C552318" w:rsidR="00351D29" w:rsidRPr="001711A4" w:rsidRDefault="00351D29" w:rsidP="00351D29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29">
              <w:rPr>
                <w:rFonts w:ascii="Times New Roman" w:hAnsi="Times New Roman" w:cs="Times New Roman"/>
                <w:sz w:val="24"/>
                <w:szCs w:val="24"/>
              </w:rPr>
              <w:t>Basic digital modulation schemes (ASK, FSK, BPSK, QPSK, QAM)</w:t>
            </w:r>
          </w:p>
        </w:tc>
      </w:tr>
      <w:tr w:rsidR="004419E3" w:rsidRPr="000F7DDC" w14:paraId="3D592AA4" w14:textId="77777777" w:rsidTr="00433061">
        <w:trPr>
          <w:trHeight w:val="70"/>
        </w:trPr>
        <w:tc>
          <w:tcPr>
            <w:tcW w:w="3295" w:type="dxa"/>
            <w:shd w:val="clear" w:color="auto" w:fill="auto"/>
            <w:vAlign w:val="center"/>
          </w:tcPr>
          <w:p w14:paraId="020AB06D" w14:textId="77777777" w:rsidR="004419E3" w:rsidRPr="00C86C2B" w:rsidRDefault="004419E3" w:rsidP="00433061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Laboratory exercise 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F1EE60A" w14:textId="35C5B075" w:rsidR="004419E3" w:rsidRPr="00B607AE" w:rsidRDefault="003855C9" w:rsidP="004330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0F6C006E" w14:textId="77777777" w:rsidR="004419E3" w:rsidRPr="00D92472" w:rsidRDefault="004419E3" w:rsidP="00433061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Computer simulations of analog signals and modulators / demodulators by use of FFT and other programming blocks</w:t>
            </w:r>
          </w:p>
        </w:tc>
      </w:tr>
      <w:tr w:rsidR="00E827E4" w:rsidRPr="000F7DDC" w14:paraId="3083E65D" w14:textId="77777777" w:rsidTr="00B607AE">
        <w:trPr>
          <w:trHeight w:val="70"/>
        </w:trPr>
        <w:tc>
          <w:tcPr>
            <w:tcW w:w="3295" w:type="dxa"/>
            <w:shd w:val="clear" w:color="auto" w:fill="auto"/>
            <w:vAlign w:val="center"/>
          </w:tcPr>
          <w:p w14:paraId="114F8B4D" w14:textId="10AE5B0F" w:rsidR="00E827E4" w:rsidRPr="0081162D" w:rsidRDefault="0081162D" w:rsidP="003855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81162D">
              <w:rPr>
                <w:rFonts w:ascii="Times New Roman" w:hAnsi="Times New Roman" w:cs="Times New Roman"/>
                <w:sz w:val="24"/>
                <w:szCs w:val="24"/>
              </w:rPr>
              <w:t xml:space="preserve">Electromagnetic waves and </w:t>
            </w:r>
            <w:r w:rsidR="003855C9">
              <w:rPr>
                <w:rFonts w:ascii="Times New Roman" w:hAnsi="Times New Roman" w:cs="Times New Roman"/>
                <w:sz w:val="24"/>
                <w:szCs w:val="24"/>
              </w:rPr>
              <w:t>propagat</w:t>
            </w:r>
            <w:r w:rsidRPr="0081162D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39FCFDB" w14:textId="101227FB" w:rsidR="00E827E4" w:rsidRPr="000631F7" w:rsidRDefault="0081162D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1CCA8E6" w14:textId="77777777" w:rsidR="001711A4" w:rsidRDefault="001711A4" w:rsidP="001711A4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711A4">
              <w:rPr>
                <w:rFonts w:ascii="Times New Roman" w:hAnsi="Times New Roman" w:cs="Times New Roman"/>
                <w:sz w:val="24"/>
                <w:szCs w:val="24"/>
              </w:rPr>
              <w:t>Maxwell equations in differential and time-harmonic form</w:t>
            </w:r>
          </w:p>
          <w:p w14:paraId="1E886068" w14:textId="77777777" w:rsidR="001711A4" w:rsidRDefault="001711A4" w:rsidP="001711A4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711A4">
              <w:rPr>
                <w:rFonts w:ascii="Times New Roman" w:hAnsi="Times New Roman" w:cs="Times New Roman"/>
                <w:sz w:val="24"/>
                <w:szCs w:val="24"/>
              </w:rPr>
              <w:t>Fundamentals of planar electromagnetic waves: field calculation, phase velocity and intrinsic impedance; Polarization; Spherical waves</w:t>
            </w:r>
          </w:p>
          <w:p w14:paraId="366A8BD9" w14:textId="5852A186" w:rsidR="00CE3650" w:rsidRPr="001711A4" w:rsidRDefault="009B57AF" w:rsidP="001711A4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162D">
              <w:rPr>
                <w:rFonts w:ascii="Times New Roman" w:hAnsi="Times New Roman" w:cs="Times New Roman"/>
                <w:sz w:val="24"/>
                <w:szCs w:val="24"/>
              </w:rPr>
              <w:t xml:space="preserve">Power </w:t>
            </w:r>
            <w:r w:rsidR="001711A4" w:rsidRPr="001711A4">
              <w:rPr>
                <w:rFonts w:ascii="Times New Roman" w:hAnsi="Times New Roman" w:cs="Times New Roman"/>
                <w:sz w:val="24"/>
                <w:szCs w:val="24"/>
              </w:rPr>
              <w:t>flux: The Poynting vector</w:t>
            </w:r>
          </w:p>
        </w:tc>
      </w:tr>
      <w:tr w:rsidR="00231B71" w:rsidRPr="000F7DDC" w14:paraId="72A9FAE2" w14:textId="77777777" w:rsidTr="00B829B2">
        <w:trPr>
          <w:trHeight w:val="70"/>
        </w:trPr>
        <w:tc>
          <w:tcPr>
            <w:tcW w:w="3295" w:type="dxa"/>
            <w:shd w:val="clear" w:color="auto" w:fill="auto"/>
            <w:vAlign w:val="center"/>
          </w:tcPr>
          <w:p w14:paraId="7E6613B0" w14:textId="03D061B7" w:rsidR="00231B71" w:rsidRPr="00B607AE" w:rsidRDefault="0081162D" w:rsidP="009B57AF">
            <w:pPr>
              <w:pStyle w:val="a7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2D">
              <w:rPr>
                <w:rFonts w:ascii="Times New Roman" w:hAnsi="Times New Roman" w:cs="Times New Roman"/>
                <w:sz w:val="24"/>
                <w:szCs w:val="24"/>
              </w:rPr>
              <w:t xml:space="preserve">Antenna </w:t>
            </w:r>
            <w:r w:rsidR="009B57AF">
              <w:rPr>
                <w:rFonts w:ascii="Times New Roman" w:hAnsi="Times New Roman" w:cs="Times New Roman"/>
                <w:sz w:val="24"/>
                <w:szCs w:val="24"/>
              </w:rPr>
              <w:t>radiat</w:t>
            </w:r>
            <w:r w:rsidR="004419E3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D0E45CB" w14:textId="4BCA6002" w:rsidR="00231B71" w:rsidRPr="00B607AE" w:rsidRDefault="0081162D" w:rsidP="00B829B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0C6C9A16" w14:textId="625C533C" w:rsidR="0081162D" w:rsidRDefault="0081162D" w:rsidP="0081162D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2D">
              <w:rPr>
                <w:rFonts w:ascii="Times New Roman" w:hAnsi="Times New Roman" w:cs="Times New Roman"/>
                <w:sz w:val="24"/>
                <w:szCs w:val="24"/>
              </w:rPr>
              <w:t xml:space="preserve">Far-field and near-field region; </w:t>
            </w:r>
            <w:r w:rsidR="009B57AF">
              <w:rPr>
                <w:rFonts w:ascii="Times New Roman" w:hAnsi="Times New Roman" w:cs="Times New Roman"/>
                <w:sz w:val="24"/>
                <w:szCs w:val="24"/>
              </w:rPr>
              <w:t>Radiated power</w:t>
            </w:r>
          </w:p>
          <w:p w14:paraId="1C054215" w14:textId="77777777" w:rsidR="0081162D" w:rsidRDefault="0081162D" w:rsidP="0081162D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2D">
              <w:rPr>
                <w:rFonts w:ascii="Times New Roman" w:hAnsi="Times New Roman" w:cs="Times New Roman"/>
                <w:sz w:val="24"/>
                <w:szCs w:val="24"/>
              </w:rPr>
              <w:t>Radiation intensity – Radiation Pattern; Directivity and Gain</w:t>
            </w:r>
          </w:p>
          <w:p w14:paraId="27831206" w14:textId="77777777" w:rsidR="0081162D" w:rsidRDefault="0081162D" w:rsidP="0081162D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2D">
              <w:rPr>
                <w:rFonts w:ascii="Times New Roman" w:hAnsi="Times New Roman" w:cs="Times New Roman"/>
                <w:sz w:val="24"/>
                <w:szCs w:val="24"/>
              </w:rPr>
              <w:t>Antenna input impedance – Equivalent circuit for transmission</w:t>
            </w:r>
          </w:p>
          <w:p w14:paraId="7DBA6462" w14:textId="1224A471" w:rsidR="00231B71" w:rsidRPr="00B607AE" w:rsidRDefault="0081162D" w:rsidP="009B57AF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2D">
              <w:rPr>
                <w:rFonts w:ascii="Times New Roman" w:hAnsi="Times New Roman" w:cs="Times New Roman"/>
                <w:sz w:val="24"/>
                <w:szCs w:val="24"/>
              </w:rPr>
              <w:t>Application to dipoles: Current distribution, Radiation pattern, Directivity, Input impedance.</w:t>
            </w:r>
          </w:p>
        </w:tc>
      </w:tr>
      <w:tr w:rsidR="00E827E4" w:rsidRPr="000F7DDC" w14:paraId="4378CE63" w14:textId="77777777" w:rsidTr="00B607AE">
        <w:trPr>
          <w:trHeight w:val="70"/>
        </w:trPr>
        <w:tc>
          <w:tcPr>
            <w:tcW w:w="3295" w:type="dxa"/>
            <w:shd w:val="clear" w:color="auto" w:fill="auto"/>
            <w:vAlign w:val="center"/>
          </w:tcPr>
          <w:p w14:paraId="4F295227" w14:textId="74F9A982" w:rsidR="00E827E4" w:rsidRPr="00D92472" w:rsidRDefault="004419E3" w:rsidP="004419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Wireless links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F41903C" w14:textId="4A091BE9" w:rsidR="00E827E4" w:rsidRPr="00D92472" w:rsidRDefault="004419E3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8E8C861" w14:textId="2F198A1A" w:rsidR="004419E3" w:rsidRPr="004419E3" w:rsidRDefault="004419E3" w:rsidP="004419E3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Reciprocity theorem f</w:t>
            </w:r>
            <w:r w:rsidR="009B57AF">
              <w:rPr>
                <w:rFonts w:ascii="Times New Roman" w:hAnsi="Times New Roman" w:cs="Times New Roman"/>
                <w:sz w:val="24"/>
                <w:szCs w:val="24"/>
              </w:rPr>
              <w:t>or antennas; Equivalent circuit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 xml:space="preserve"> for reception</w:t>
            </w:r>
            <w:r w:rsidR="009B5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 xml:space="preserve">– Self </w:t>
            </w:r>
            <w:r w:rsidR="009B57AF">
              <w:rPr>
                <w:rFonts w:ascii="Times New Roman" w:hAnsi="Times New Roman" w:cs="Times New Roman"/>
                <w:sz w:val="24"/>
                <w:szCs w:val="24"/>
              </w:rPr>
              <w:t>impedance</w:t>
            </w:r>
          </w:p>
          <w:p w14:paraId="6E95D070" w14:textId="77777777" w:rsidR="004419E3" w:rsidRPr="004419E3" w:rsidRDefault="004419E3" w:rsidP="004419E3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Antenna effective aperture and relation to directivity</w:t>
            </w:r>
          </w:p>
          <w:p w14:paraId="5DD7E738" w14:textId="77777777" w:rsidR="004419E3" w:rsidRPr="004419E3" w:rsidRDefault="004419E3" w:rsidP="004419E3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Friis</w:t>
            </w:r>
            <w:proofErr w:type="spellEnd"/>
            <w:r w:rsidRPr="004419E3">
              <w:rPr>
                <w:rFonts w:ascii="Times New Roman" w:hAnsi="Times New Roman" w:cs="Times New Roman"/>
                <w:sz w:val="24"/>
                <w:szCs w:val="24"/>
              </w:rPr>
              <w:t xml:space="preserve"> transmission equation and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 range equation</w:t>
            </w:r>
          </w:p>
          <w:p w14:paraId="768E12EC" w14:textId="3B6D6057" w:rsidR="00E827E4" w:rsidRPr="00B607AE" w:rsidRDefault="004419E3" w:rsidP="004419E3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budget</w:t>
            </w:r>
          </w:p>
        </w:tc>
      </w:tr>
      <w:tr w:rsidR="00D92472" w:rsidRPr="000F7DDC" w14:paraId="2C9E592B" w14:textId="77777777" w:rsidTr="00B607AE">
        <w:trPr>
          <w:trHeight w:val="70"/>
        </w:trPr>
        <w:tc>
          <w:tcPr>
            <w:tcW w:w="3295" w:type="dxa"/>
            <w:shd w:val="clear" w:color="auto" w:fill="auto"/>
            <w:vAlign w:val="center"/>
          </w:tcPr>
          <w:p w14:paraId="0C2EC322" w14:textId="0C933606" w:rsidR="00D92472" w:rsidRDefault="00D92472" w:rsidP="008025EF">
            <w:pPr>
              <w:pStyle w:val="a7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Laboratory </w:t>
            </w:r>
            <w:r w:rsidR="004419E3">
              <w:rPr>
                <w:rFonts w:ascii="Times New Roman" w:hAnsi="Times New Roman" w:cs="Times New Roman"/>
                <w:sz w:val="24"/>
                <w:szCs w:val="24"/>
              </w:rPr>
              <w:t xml:space="preserve">exercise </w:t>
            </w:r>
            <w:r w:rsidR="00BA5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900A885" w14:textId="5DE99AEA" w:rsidR="00D92472" w:rsidRDefault="003855C9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94DE6DC" w14:textId="50FE0AA1" w:rsidR="00D92472" w:rsidRPr="00D92472" w:rsidRDefault="004419E3" w:rsidP="004419E3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Antenna pattern and gain measurements</w:t>
            </w:r>
          </w:p>
        </w:tc>
      </w:tr>
      <w:tr w:rsidR="00E827E4" w:rsidRPr="001B3B13" w14:paraId="42590990" w14:textId="77777777" w:rsidTr="00B607AE">
        <w:trPr>
          <w:trHeight w:val="70"/>
        </w:trPr>
        <w:tc>
          <w:tcPr>
            <w:tcW w:w="3295" w:type="dxa"/>
            <w:shd w:val="clear" w:color="auto" w:fill="auto"/>
            <w:vAlign w:val="center"/>
          </w:tcPr>
          <w:p w14:paraId="23AFAB89" w14:textId="7C5753DB" w:rsidR="00E827E4" w:rsidRPr="00B607AE" w:rsidRDefault="00E827E4" w:rsidP="000B1BDA">
            <w:pPr>
              <w:pStyle w:val="a7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Final evaluation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55463B0" w14:textId="289766BC" w:rsidR="00E827E4" w:rsidRPr="00B607AE" w:rsidRDefault="004419E3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1812444" w14:textId="1A4254EC" w:rsidR="00E827E4" w:rsidRPr="00B607AE" w:rsidRDefault="006C1625" w:rsidP="003C5C20">
            <w:pPr>
              <w:pStyle w:val="a7"/>
              <w:tabs>
                <w:tab w:val="left" w:pos="346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 w:rsidR="003C5C20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Assessment and Laboratory evaluation</w:t>
            </w:r>
          </w:p>
        </w:tc>
      </w:tr>
      <w:tr w:rsidR="00E827E4" w:rsidRPr="001B3B13" w14:paraId="01279CA0" w14:textId="77777777" w:rsidTr="00B607AE">
        <w:trPr>
          <w:trHeight w:val="507"/>
        </w:trPr>
        <w:tc>
          <w:tcPr>
            <w:tcW w:w="3295" w:type="dxa"/>
            <w:shd w:val="clear" w:color="auto" w:fill="2F5496" w:themeFill="accent1" w:themeFillShade="BF"/>
            <w:vAlign w:val="center"/>
          </w:tcPr>
          <w:p w14:paraId="4B368996" w14:textId="77777777" w:rsidR="00E827E4" w:rsidRPr="001B3B13" w:rsidRDefault="00E827E4" w:rsidP="00E827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Total lecture WH</w:t>
            </w:r>
          </w:p>
        </w:tc>
        <w:tc>
          <w:tcPr>
            <w:tcW w:w="959" w:type="dxa"/>
            <w:shd w:val="clear" w:color="auto" w:fill="2F5496" w:themeFill="accent1" w:themeFillShade="BF"/>
            <w:vAlign w:val="center"/>
          </w:tcPr>
          <w:p w14:paraId="064927B9" w14:textId="360BC972" w:rsidR="00E827E4" w:rsidRPr="001B3B13" w:rsidRDefault="003C5C20" w:rsidP="00E827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30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F858AB8" w14:textId="77777777" w:rsidR="00E827E4" w:rsidRPr="001B3B13" w:rsidRDefault="00E827E4" w:rsidP="00E827E4">
            <w:pPr>
              <w:spacing w:line="240" w:lineRule="auto"/>
              <w:rPr>
                <w:rFonts w:ascii="Times New Roman" w:hAnsi="Times New Roman" w:cs="Times New Roman"/>
                <w:b/>
                <w:color w:val="FFFFFF"/>
                <w:sz w:val="20"/>
                <w:lang w:val="en-GB"/>
              </w:rPr>
            </w:pPr>
          </w:p>
        </w:tc>
      </w:tr>
      <w:tr w:rsidR="00DA76EC" w:rsidRPr="00DA76EC" w14:paraId="70F4B6F0" w14:textId="77777777" w:rsidTr="00DA76EC">
        <w:trPr>
          <w:trHeight w:val="415"/>
        </w:trPr>
        <w:tc>
          <w:tcPr>
            <w:tcW w:w="9781" w:type="dxa"/>
            <w:gridSpan w:val="3"/>
            <w:shd w:val="clear" w:color="auto" w:fill="2F5496" w:themeFill="accent1" w:themeFillShade="BF"/>
            <w:vAlign w:val="center"/>
          </w:tcPr>
          <w:p w14:paraId="67B04930" w14:textId="77777777" w:rsidR="00E827E4" w:rsidRPr="00DA76EC" w:rsidRDefault="00E827E4" w:rsidP="00E827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DA76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Additional hours (WH) to increase the learning outcomes</w:t>
            </w:r>
          </w:p>
        </w:tc>
      </w:tr>
      <w:tr w:rsidR="008E6F17" w:rsidRPr="000F7DDC" w14:paraId="17567005" w14:textId="77777777" w:rsidTr="00105962">
        <w:trPr>
          <w:trHeight w:val="1116"/>
        </w:trPr>
        <w:tc>
          <w:tcPr>
            <w:tcW w:w="3295" w:type="dxa"/>
            <w:shd w:val="clear" w:color="auto" w:fill="auto"/>
            <w:vAlign w:val="center"/>
          </w:tcPr>
          <w:p w14:paraId="3A13A7D1" w14:textId="59E7D03A" w:rsidR="008E6F17" w:rsidRPr="00B607AE" w:rsidRDefault="00501FD4" w:rsidP="00105962">
            <w:pPr>
              <w:pStyle w:val="a7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signals and noise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F19CE4D" w14:textId="06196F88" w:rsidR="008E6F17" w:rsidRPr="00B607AE" w:rsidRDefault="00501FD4" w:rsidP="0010596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20F2F40" w14:textId="5B9053FF" w:rsidR="00501FD4" w:rsidRDefault="00501FD4" w:rsidP="00501FD4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1FD4">
              <w:rPr>
                <w:rFonts w:ascii="Times New Roman" w:hAnsi="Times New Roman" w:cs="Times New Roman"/>
                <w:sz w:val="24"/>
                <w:szCs w:val="24"/>
              </w:rPr>
              <w:t xml:space="preserve">Stochastic processes;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D4">
              <w:rPr>
                <w:rFonts w:ascii="Times New Roman" w:hAnsi="Times New Roman" w:cs="Times New Roman"/>
                <w:sz w:val="24"/>
                <w:szCs w:val="24"/>
              </w:rPr>
              <w:t xml:space="preserve">Properties of random signals: stationarity, ergodicity, average power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the Wiener-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Khinchin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theorem</w:t>
            </w:r>
          </w:p>
          <w:p w14:paraId="41BD0721" w14:textId="71BD9CCE" w:rsidR="00501FD4" w:rsidRDefault="00501FD4" w:rsidP="00501FD4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1FD4">
              <w:rPr>
                <w:rFonts w:ascii="Times New Roman" w:hAnsi="Times New Roman" w:cs="Times New Roman"/>
                <w:sz w:val="24"/>
                <w:szCs w:val="24"/>
              </w:rPr>
              <w:t>Classification and source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01FD4">
              <w:rPr>
                <w:rFonts w:ascii="Times New Roman" w:hAnsi="Times New Roman" w:cs="Times New Roman"/>
                <w:sz w:val="24"/>
                <w:szCs w:val="24"/>
              </w:rPr>
              <w:t xml:space="preserve"> of noise; Thermal noise: power spectral density and the concept of white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noise</w:t>
            </w:r>
          </w:p>
          <w:p w14:paraId="60542684" w14:textId="0ABBEF9F" w:rsidR="00501FD4" w:rsidRPr="000A0853" w:rsidRDefault="00501FD4" w:rsidP="007854AF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Effective noise bandwidth, noise temperature and noise figure; S/N ratio and analog system performance; Noise in cascaded systems and the </w:t>
            </w:r>
            <w:proofErr w:type="spellStart"/>
            <w:r w:rsidRPr="00501FD4">
              <w:rPr>
                <w:rFonts w:ascii="Times New Roman" w:hAnsi="Times New Roman" w:cs="Times New Roman"/>
                <w:sz w:val="24"/>
                <w:szCs w:val="24"/>
              </w:rPr>
              <w:t>Friis</w:t>
            </w:r>
            <w:proofErr w:type="spellEnd"/>
            <w:r w:rsidRPr="00501FD4">
              <w:rPr>
                <w:rFonts w:ascii="Times New Roman" w:hAnsi="Times New Roman" w:cs="Times New Roman"/>
                <w:sz w:val="24"/>
                <w:szCs w:val="24"/>
              </w:rPr>
              <w:t xml:space="preserve"> formula</w:t>
            </w:r>
          </w:p>
        </w:tc>
      </w:tr>
      <w:tr w:rsidR="00501FD4" w:rsidRPr="000F7DDC" w14:paraId="633C3536" w14:textId="77777777" w:rsidTr="00105962">
        <w:trPr>
          <w:trHeight w:val="1116"/>
        </w:trPr>
        <w:tc>
          <w:tcPr>
            <w:tcW w:w="3295" w:type="dxa"/>
            <w:shd w:val="clear" w:color="auto" w:fill="auto"/>
            <w:vAlign w:val="center"/>
          </w:tcPr>
          <w:p w14:paraId="26AA47DA" w14:textId="59B0422E" w:rsidR="00501FD4" w:rsidRDefault="00501FD4" w:rsidP="00501FD4">
            <w:pPr>
              <w:pStyle w:val="a7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Fundamentals of</w:t>
            </w:r>
            <w:r w:rsidRPr="00254898">
              <w:rPr>
                <w:rFonts w:ascii="Times New Roman" w:hAnsi="Times New Roman" w:cs="Times New Roman"/>
                <w:sz w:val="24"/>
                <w:szCs w:val="24"/>
              </w:rPr>
              <w:t xml:space="preserve"> digital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coding / decoding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D933F66" w14:textId="18D87A2B" w:rsidR="00501FD4" w:rsidRDefault="00501FD4" w:rsidP="0010596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4EB86D7" w14:textId="77777777" w:rsidR="00501FD4" w:rsidRPr="00501FD4" w:rsidRDefault="00501FD4" w:rsidP="00501FD4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1FD4">
              <w:rPr>
                <w:rFonts w:ascii="Times New Roman" w:hAnsi="Times New Roman" w:cs="Times New Roman"/>
                <w:sz w:val="24"/>
                <w:szCs w:val="24"/>
              </w:rPr>
              <w:t xml:space="preserve">Basic digital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decoding</w:t>
            </w:r>
            <w:r w:rsidRPr="00501FD4">
              <w:rPr>
                <w:rFonts w:ascii="Times New Roman" w:hAnsi="Times New Roman" w:cs="Times New Roman"/>
                <w:sz w:val="24"/>
                <w:szCs w:val="24"/>
              </w:rPr>
              <w:t xml:space="preserve"> schemes; The matched filter; BER analysis.</w:t>
            </w:r>
          </w:p>
          <w:p w14:paraId="44F417A7" w14:textId="0782C065" w:rsidR="00501FD4" w:rsidRPr="00501FD4" w:rsidRDefault="00501FD4" w:rsidP="006C1019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4898">
              <w:rPr>
                <w:rFonts w:ascii="Times New Roman" w:hAnsi="Times New Roman" w:cs="Times New Roman"/>
                <w:sz w:val="24"/>
                <w:szCs w:val="24"/>
              </w:rPr>
              <w:t>The concept of information and the Shannon-Hartley theorem</w:t>
            </w:r>
          </w:p>
        </w:tc>
      </w:tr>
      <w:tr w:rsidR="00D616C0" w:rsidRPr="000F7DDC" w14:paraId="454B93AF" w14:textId="77777777" w:rsidTr="000E6F7A">
        <w:trPr>
          <w:trHeight w:val="70"/>
        </w:trPr>
        <w:tc>
          <w:tcPr>
            <w:tcW w:w="3295" w:type="dxa"/>
            <w:shd w:val="clear" w:color="auto" w:fill="auto"/>
            <w:vAlign w:val="center"/>
          </w:tcPr>
          <w:p w14:paraId="2891A024" w14:textId="28904891" w:rsidR="00D616C0" w:rsidRDefault="00D616C0" w:rsidP="000E6F7A">
            <w:pPr>
              <w:pStyle w:val="a7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Laboratory exercise 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5B94C42" w14:textId="3FEB4AD4" w:rsidR="00D616C0" w:rsidRDefault="00501FD4" w:rsidP="000E6F7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0AF6F3E" w14:textId="6C6CAB9A" w:rsidR="00D616C0" w:rsidRPr="00D92472" w:rsidRDefault="00501FD4" w:rsidP="00501FD4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1FD4">
              <w:rPr>
                <w:rFonts w:ascii="Times New Roman" w:hAnsi="Times New Roman" w:cs="Times New Roman"/>
                <w:sz w:val="24"/>
                <w:szCs w:val="24"/>
              </w:rPr>
              <w:t xml:space="preserve">Computer simulations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r w:rsidRPr="00501FD4">
              <w:rPr>
                <w:rFonts w:ascii="Times New Roman" w:hAnsi="Times New Roman" w:cs="Times New Roman"/>
                <w:sz w:val="24"/>
                <w:szCs w:val="24"/>
              </w:rPr>
              <w:t xml:space="preserve"> signals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noise</w:t>
            </w:r>
            <w:r w:rsidRPr="00501FD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coding / decoding</w:t>
            </w:r>
            <w:r w:rsidRPr="00501FD4">
              <w:rPr>
                <w:rFonts w:ascii="Times New Roman" w:hAnsi="Times New Roman" w:cs="Times New Roman"/>
                <w:sz w:val="24"/>
                <w:szCs w:val="24"/>
              </w:rPr>
              <w:t xml:space="preserve"> by use of FFT and other programming blocks</w:t>
            </w:r>
          </w:p>
        </w:tc>
      </w:tr>
      <w:tr w:rsidR="00501FD4" w:rsidRPr="000F7DDC" w14:paraId="7B99FC7A" w14:textId="77777777" w:rsidTr="000E6F7A">
        <w:trPr>
          <w:trHeight w:val="1116"/>
        </w:trPr>
        <w:tc>
          <w:tcPr>
            <w:tcW w:w="3295" w:type="dxa"/>
            <w:shd w:val="clear" w:color="auto" w:fill="auto"/>
            <w:vAlign w:val="center"/>
          </w:tcPr>
          <w:p w14:paraId="4245A9CA" w14:textId="58439475" w:rsidR="00501FD4" w:rsidRDefault="00501FD4" w:rsidP="000E6F7A">
            <w:pPr>
              <w:pStyle w:val="a7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Microwave components and systems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58F9010" w14:textId="312BC372" w:rsidR="00501FD4" w:rsidRDefault="002F7B10" w:rsidP="000E6F7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81FC36C" w14:textId="77777777" w:rsidR="00501FD4" w:rsidRDefault="00501FD4" w:rsidP="00501FD4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1FD4">
              <w:rPr>
                <w:rFonts w:ascii="Times New Roman" w:hAnsi="Times New Roman" w:cs="Times New Roman"/>
                <w:sz w:val="24"/>
                <w:szCs w:val="24"/>
              </w:rPr>
              <w:t>Transmission lines and the telegrapher’s equations; Fundament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 transmission line parameters</w:t>
            </w:r>
          </w:p>
          <w:p w14:paraId="10972B87" w14:textId="77777777" w:rsidR="00501FD4" w:rsidRDefault="00501FD4" w:rsidP="00501FD4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1FD4">
              <w:rPr>
                <w:rFonts w:ascii="Times New Roman" w:hAnsi="Times New Roman" w:cs="Times New Roman"/>
                <w:sz w:val="24"/>
                <w:szCs w:val="24"/>
              </w:rPr>
              <w:t>Standing waves and SWR; Special cases and applications (Heaviside condition, Quarter wave impedance transformer, Stubs, Matching techniques)</w:t>
            </w:r>
          </w:p>
          <w:p w14:paraId="2C9888E3" w14:textId="77777777" w:rsidR="00501FD4" w:rsidRDefault="00501FD4" w:rsidP="00501FD4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1FD4">
              <w:rPr>
                <w:rFonts w:ascii="Times New Roman" w:hAnsi="Times New Roman" w:cs="Times New Roman"/>
                <w:sz w:val="24"/>
                <w:szCs w:val="24"/>
              </w:rPr>
              <w:t>Guided waves and waveguide modes; TE modes in orthogonal waveguides: Field equations and cutoff frequencies; Propagation constant, wavelength, phase and group velocity; Practical considerations</w:t>
            </w:r>
          </w:p>
          <w:p w14:paraId="415BD8D3" w14:textId="05B94661" w:rsidR="00545FF4" w:rsidRPr="00501FD4" w:rsidRDefault="00501FD4" w:rsidP="00545FF4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1FD4">
              <w:rPr>
                <w:rFonts w:ascii="Times New Roman" w:hAnsi="Times New Roman" w:cs="Times New Roman"/>
                <w:sz w:val="24"/>
                <w:szCs w:val="24"/>
              </w:rPr>
              <w:t>Introduction to fiber optics</w:t>
            </w:r>
          </w:p>
        </w:tc>
      </w:tr>
      <w:tr w:rsidR="00501FD4" w:rsidRPr="000F7DDC" w14:paraId="26D1C7AC" w14:textId="77777777" w:rsidTr="000E6F7A">
        <w:trPr>
          <w:trHeight w:val="70"/>
        </w:trPr>
        <w:tc>
          <w:tcPr>
            <w:tcW w:w="3295" w:type="dxa"/>
            <w:shd w:val="clear" w:color="auto" w:fill="auto"/>
            <w:vAlign w:val="center"/>
          </w:tcPr>
          <w:p w14:paraId="11292AA8" w14:textId="06AFCA45" w:rsidR="00501FD4" w:rsidRDefault="00501FD4" w:rsidP="000E6F7A">
            <w:pPr>
              <w:pStyle w:val="a7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Laboratory exercise 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356395B" w14:textId="19B7F8F3" w:rsidR="00501FD4" w:rsidRDefault="002F7B10" w:rsidP="000E6F7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769C4BE" w14:textId="77777777" w:rsidR="00501FD4" w:rsidRDefault="00545FF4" w:rsidP="000E6F7A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Reflection and SWR measurement in waveguides</w:t>
            </w:r>
          </w:p>
          <w:p w14:paraId="4DE35F74" w14:textId="3DE22E3C" w:rsidR="002F7B10" w:rsidRPr="00D92472" w:rsidRDefault="002F7B10" w:rsidP="002F7B10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0">
              <w:rPr>
                <w:rFonts w:ascii="Times New Roman" w:hAnsi="Times New Roman" w:cs="Times New Roman"/>
                <w:sz w:val="24"/>
                <w:szCs w:val="24"/>
              </w:rPr>
              <w:t>Measurement of attenuation in optical fibers</w:t>
            </w:r>
          </w:p>
        </w:tc>
      </w:tr>
      <w:tr w:rsidR="00545FF4" w:rsidRPr="000F7DDC" w14:paraId="4BB03B1A" w14:textId="77777777" w:rsidTr="000E6F7A">
        <w:trPr>
          <w:trHeight w:val="1116"/>
        </w:trPr>
        <w:tc>
          <w:tcPr>
            <w:tcW w:w="3295" w:type="dxa"/>
            <w:shd w:val="clear" w:color="auto" w:fill="auto"/>
            <w:vAlign w:val="center"/>
          </w:tcPr>
          <w:p w14:paraId="1440ABF1" w14:textId="4231CEBE" w:rsidR="00545FF4" w:rsidRDefault="00545FF4" w:rsidP="006C1019">
            <w:pPr>
              <w:pStyle w:val="a7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Fundamentals of </w:t>
            </w:r>
            <w:r w:rsidR="006C1019">
              <w:rPr>
                <w:rFonts w:ascii="Times New Roman" w:hAnsi="Times New Roman" w:cs="Times New Roman"/>
                <w:sz w:val="24"/>
                <w:szCs w:val="24"/>
              </w:rPr>
              <w:t>terrestrial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satellite wireless links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010F07B" w14:textId="4E84149F" w:rsidR="00545FF4" w:rsidRDefault="002F7B10" w:rsidP="000E6F7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DEBFA0F" w14:textId="77777777" w:rsidR="00545FF4" w:rsidRDefault="00545FF4" w:rsidP="000E6F7A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5FF4">
              <w:rPr>
                <w:rFonts w:ascii="Times New Roman" w:hAnsi="Times New Roman" w:cs="Times New Roman"/>
                <w:sz w:val="24"/>
                <w:szCs w:val="24"/>
              </w:rPr>
              <w:t>Wave propagation mechanisms</w:t>
            </w:r>
          </w:p>
          <w:p w14:paraId="50E4EBE3" w14:textId="01E4F89A" w:rsidR="00545FF4" w:rsidRDefault="00545FF4" w:rsidP="000E6F7A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5FF4">
              <w:rPr>
                <w:rFonts w:ascii="Times New Roman" w:hAnsi="Times New Roman" w:cs="Times New Roman"/>
                <w:sz w:val="24"/>
                <w:szCs w:val="24"/>
              </w:rPr>
              <w:t>Surface and volume waves</w:t>
            </w:r>
          </w:p>
          <w:p w14:paraId="4856C952" w14:textId="77777777" w:rsidR="00545FF4" w:rsidRDefault="00545FF4" w:rsidP="000E6F7A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5FF4">
              <w:rPr>
                <w:rFonts w:ascii="Times New Roman" w:hAnsi="Times New Roman" w:cs="Times New Roman"/>
                <w:sz w:val="24"/>
                <w:szCs w:val="24"/>
              </w:rPr>
              <w:t xml:space="preserve">Fundamentals of tropospheric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ionospheric </w:t>
            </w:r>
            <w:r w:rsidRPr="00545FF4">
              <w:rPr>
                <w:rFonts w:ascii="Times New Roman" w:hAnsi="Times New Roman" w:cs="Times New Roman"/>
                <w:sz w:val="24"/>
                <w:szCs w:val="24"/>
              </w:rPr>
              <w:t>propagation</w:t>
            </w:r>
          </w:p>
          <w:p w14:paraId="0E415F4C" w14:textId="77777777" w:rsidR="00545FF4" w:rsidRDefault="00545FF4" w:rsidP="000E6F7A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Satellite links; The space segment; Transponders; The ground segment; VSAT components</w:t>
            </w:r>
          </w:p>
          <w:p w14:paraId="793A4684" w14:textId="5A07A2CE" w:rsidR="00545FF4" w:rsidRPr="00501FD4" w:rsidRDefault="00545FF4" w:rsidP="000E6F7A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GMDSS and commercial maritime satellite systems</w:t>
            </w:r>
          </w:p>
        </w:tc>
      </w:tr>
      <w:tr w:rsidR="006C1625" w:rsidRPr="000F7DDC" w14:paraId="6EAFB397" w14:textId="77777777" w:rsidTr="00105962">
        <w:trPr>
          <w:trHeight w:val="1116"/>
        </w:trPr>
        <w:tc>
          <w:tcPr>
            <w:tcW w:w="3295" w:type="dxa"/>
            <w:shd w:val="clear" w:color="auto" w:fill="auto"/>
            <w:vAlign w:val="center"/>
          </w:tcPr>
          <w:p w14:paraId="4EF6DB12" w14:textId="718E853E" w:rsidR="006C1625" w:rsidRPr="00545FF4" w:rsidRDefault="006C1625" w:rsidP="003C5C2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545FF4"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F3F184E" w14:textId="50433464" w:rsidR="006C1625" w:rsidRPr="00545FF4" w:rsidRDefault="00BA5629" w:rsidP="003C5C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2944F36" w14:textId="6C919EAD" w:rsidR="006C1625" w:rsidRPr="00545FF4" w:rsidRDefault="006C1625" w:rsidP="003C5C20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F4">
              <w:rPr>
                <w:rFonts w:ascii="Times New Roman" w:hAnsi="Times New Roman" w:cs="Times New Roman"/>
                <w:sz w:val="24"/>
                <w:szCs w:val="24"/>
              </w:rPr>
              <w:t>Final Assessment</w:t>
            </w:r>
          </w:p>
        </w:tc>
      </w:tr>
      <w:tr w:rsidR="003C5C20" w:rsidRPr="001B3B13" w14:paraId="4E5CF50D" w14:textId="77777777" w:rsidTr="00B607AE">
        <w:trPr>
          <w:trHeight w:val="991"/>
        </w:trPr>
        <w:tc>
          <w:tcPr>
            <w:tcW w:w="3295" w:type="dxa"/>
            <w:shd w:val="clear" w:color="auto" w:fill="2F5496" w:themeFill="accent1" w:themeFillShade="BF"/>
            <w:vAlign w:val="center"/>
          </w:tcPr>
          <w:p w14:paraId="76CDF801" w14:textId="77777777" w:rsidR="003C5C20" w:rsidRPr="001B3B13" w:rsidRDefault="003C5C20" w:rsidP="003C5C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lastRenderedPageBreak/>
              <w:t>Total WH</w:t>
            </w:r>
          </w:p>
        </w:tc>
        <w:tc>
          <w:tcPr>
            <w:tcW w:w="959" w:type="dxa"/>
            <w:shd w:val="clear" w:color="auto" w:fill="2F5496" w:themeFill="accent1" w:themeFillShade="BF"/>
            <w:vAlign w:val="center"/>
          </w:tcPr>
          <w:p w14:paraId="56B04323" w14:textId="67ECDC04" w:rsidR="003C5C20" w:rsidRPr="001B3B13" w:rsidRDefault="006C1625" w:rsidP="003C5C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6</w:t>
            </w:r>
            <w:r w:rsidR="003C5C20"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0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430C6A75" w14:textId="1498C290" w:rsidR="003C5C20" w:rsidRPr="001B3B13" w:rsidRDefault="001600E4" w:rsidP="002F7B1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30</w:t>
            </w:r>
            <w:r w:rsidR="003C5C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residential hrs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="00351D2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  <w:r w:rsidR="003C5C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teaching hrs + </w:t>
            </w:r>
            <w:r w:rsidR="00351D2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  <w:r w:rsidR="003C5C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351D2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lab</w:t>
            </w:r>
            <w:r w:rsidR="003C5C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exercises + </w:t>
            </w:r>
            <w:r w:rsidR="0025489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  <w:r w:rsidR="003C5C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final assessment);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60 residential hrs (</w:t>
            </w:r>
            <w:r w:rsidR="002F7B10" w:rsidRPr="002F7B1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45 teaching hrs + 13</w:t>
            </w:r>
            <w:r w:rsidRPr="002F7B1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practical exercises + </w:t>
            </w:r>
            <w:r w:rsidR="002F7B10" w:rsidRPr="002F7B1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Pr="002F7B1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final assessment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</w:tr>
    </w:tbl>
    <w:p w14:paraId="5EDDC9C0" w14:textId="7D69A901" w:rsidR="009B2BDA" w:rsidRDefault="009B2BDA" w:rsidP="00E0077C">
      <w:pPr>
        <w:spacing w:after="0" w:line="240" w:lineRule="auto"/>
      </w:pPr>
    </w:p>
    <w:p w14:paraId="59858306" w14:textId="72005A2A" w:rsidR="00214926" w:rsidRDefault="00214926" w:rsidP="00E0077C">
      <w:pPr>
        <w:spacing w:after="0" w:line="240" w:lineRule="auto"/>
      </w:pPr>
    </w:p>
    <w:p w14:paraId="128FE70F" w14:textId="359FF035" w:rsidR="00214926" w:rsidRDefault="00214926" w:rsidP="00E0077C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926" w:rsidRPr="001B3B13" w14:paraId="72C12AB4" w14:textId="77777777" w:rsidTr="00D7455F">
        <w:tc>
          <w:tcPr>
            <w:tcW w:w="935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4721B247" w14:textId="77777777" w:rsidR="00214926" w:rsidRPr="001B3B13" w:rsidRDefault="00214926" w:rsidP="00D7455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B3B1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List of Abbreviations:</w:t>
            </w:r>
          </w:p>
        </w:tc>
      </w:tr>
      <w:tr w:rsidR="00214926" w:rsidRPr="001B3B13" w14:paraId="2AA5D038" w14:textId="77777777" w:rsidTr="00D7455F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14:paraId="77901E38" w14:textId="6FD266D5" w:rsidR="00214926" w:rsidRPr="000D79B3" w:rsidRDefault="00DD67AB" w:rsidP="00D7455F">
            <w:pPr>
              <w:tabs>
                <w:tab w:val="right" w:leader="dot" w:pos="9072"/>
              </w:tabs>
              <w:spacing w:befor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GR</w:t>
            </w:r>
            <w:r w:rsidR="00214926"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...</w:t>
            </w:r>
            <w:r w:rsidR="006C101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…………………………...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Greece</w:t>
            </w:r>
          </w:p>
          <w:p w14:paraId="6EE43AA9" w14:textId="573DF234" w:rsidR="00214926" w:rsidRPr="000D79B3" w:rsidRDefault="00DD67AB" w:rsidP="00D7455F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H</w:t>
            </w:r>
            <w:r w:rsidR="00214926"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NA…………….…………………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……………………….</w:t>
            </w:r>
            <w:r w:rsidR="00214926"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…………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Hellenic </w:t>
            </w:r>
            <w:r w:rsidR="00214926"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Naval Academy</w:t>
            </w:r>
          </w:p>
          <w:p w14:paraId="44AB4A06" w14:textId="77777777" w:rsidR="00214926" w:rsidRPr="000D79B3" w:rsidRDefault="00214926" w:rsidP="00D7455F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CEFR……………………………. Common European Framework of Reference for Languages</w:t>
            </w:r>
          </w:p>
          <w:p w14:paraId="7A439FEB" w14:textId="77777777" w:rsidR="00214926" w:rsidRPr="000D79B3" w:rsidRDefault="00214926" w:rsidP="00D7455F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B2………………………………………………………………….</w:t>
            </w:r>
            <w:r w:rsidRPr="000D79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"/>
              </w:rPr>
              <w:t xml:space="preserve"> Common Reference Levels</w:t>
            </w:r>
          </w:p>
          <w:p w14:paraId="0F5AEF1D" w14:textId="77777777" w:rsidR="00214926" w:rsidRPr="000D79B3" w:rsidRDefault="00214926" w:rsidP="00D7455F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ECTS……………………………………. European Credit Transfer and Accumulation System</w:t>
            </w:r>
          </w:p>
          <w:p w14:paraId="2E93DF03" w14:textId="54E88FC2" w:rsidR="00214926" w:rsidRDefault="006C1019" w:rsidP="00D7455F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NATO…………………………………………………….. </w:t>
            </w:r>
            <w:r w:rsidR="00214926"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North Atlantic Treaty Organisation</w:t>
            </w:r>
          </w:p>
          <w:p w14:paraId="6ADBEA71" w14:textId="681E542D" w:rsidR="006C1019" w:rsidRPr="000D79B3" w:rsidRDefault="006C1019" w:rsidP="00D7455F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ITU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 International Telecommunication Union</w:t>
            </w:r>
          </w:p>
          <w:p w14:paraId="79DF47C2" w14:textId="77777777" w:rsidR="00214926" w:rsidRPr="000D79B3" w:rsidRDefault="00214926" w:rsidP="00D7455F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STANAG…………………………………………………………... Standardization Agreement</w:t>
            </w:r>
          </w:p>
          <w:p w14:paraId="05D0DD3C" w14:textId="77777777" w:rsidR="00214926" w:rsidRPr="000D79B3" w:rsidRDefault="00214926" w:rsidP="00D7455F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WH………………………………………………………………………………. Working Hour</w:t>
            </w:r>
          </w:p>
          <w:p w14:paraId="2FF17BFB" w14:textId="16911C9E" w:rsidR="00214926" w:rsidRDefault="00254898" w:rsidP="00D7455F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LTI</w:t>
            </w:r>
            <w:r w:rsidR="00214926"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</w:t>
            </w:r>
            <w:r w:rsidR="00DD67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</w:t>
            </w:r>
            <w:r w:rsidR="00214926"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………………………………………………</w:t>
            </w:r>
            <w:r w:rsidR="006C1019"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</w:t>
            </w:r>
            <w:r w:rsidR="00214926"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Linear Time Invariant</w:t>
            </w:r>
          </w:p>
          <w:p w14:paraId="0EB22EE6" w14:textId="64BDDF15" w:rsidR="00526C1A" w:rsidRPr="006C1019" w:rsidRDefault="00526C1A" w:rsidP="00D7455F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019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>ΙΜΟ</w:t>
            </w:r>
            <w:r w:rsidRPr="006C1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……………………………………………………..…International Maritime </w:t>
            </w:r>
            <w:proofErr w:type="spellStart"/>
            <w:r w:rsidRPr="006C1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Organisation</w:t>
            </w:r>
            <w:proofErr w:type="spellEnd"/>
          </w:p>
          <w:p w14:paraId="632404F0" w14:textId="041091F4" w:rsidR="00526C1A" w:rsidRPr="006C1019" w:rsidRDefault="00526C1A" w:rsidP="00D7455F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SOLAS……………………………………………………….……</w:t>
            </w:r>
            <w:r w:rsidR="006C1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 w:rsidR="00785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C1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Safety of Life at Seas</w:t>
            </w:r>
          </w:p>
          <w:p w14:paraId="33076666" w14:textId="6F3FED88" w:rsidR="00526C1A" w:rsidRPr="006C1019" w:rsidRDefault="006C1019" w:rsidP="00D7455F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GMDSS………………………………………… </w:t>
            </w:r>
            <w:r w:rsidR="00526C1A" w:rsidRPr="006C1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Global Maritime Distress </w:t>
            </w:r>
            <w:r w:rsidR="00526C1A" w:rsidRPr="006C1019">
              <w:rPr>
                <w:rFonts w:ascii="Times New Roman" w:hAnsi="Times New Roman" w:cs="Times New Roman"/>
              </w:rPr>
              <w:t>a</w:t>
            </w:r>
            <w:r w:rsidR="00526C1A" w:rsidRPr="006C1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 Safety System</w:t>
            </w:r>
          </w:p>
          <w:p w14:paraId="50EF7463" w14:textId="0288772A" w:rsidR="00526C1A" w:rsidRDefault="00526C1A" w:rsidP="00526C1A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6C1019">
              <w:rPr>
                <w:rFonts w:ascii="Times New Roman" w:hAnsi="Times New Roman" w:cs="Times New Roman"/>
                <w:lang w:val="en-US"/>
              </w:rPr>
              <w:t>STCW………………………………….</w:t>
            </w:r>
            <w:r w:rsidR="006C10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1019">
              <w:rPr>
                <w:rFonts w:ascii="Times New Roman" w:hAnsi="Times New Roman" w:cs="Times New Roman"/>
                <w:lang w:val="en-US"/>
              </w:rPr>
              <w:t>Standards of Training Certification and Watchkeeping</w:t>
            </w:r>
          </w:p>
          <w:p w14:paraId="244B1E8C" w14:textId="48504A5E" w:rsidR="006C1019" w:rsidRPr="00526C1A" w:rsidRDefault="006C1019" w:rsidP="00526C1A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VSAT</w:t>
            </w:r>
            <w:r w:rsidRPr="006C1019">
              <w:rPr>
                <w:rFonts w:ascii="Times New Roman" w:hAnsi="Times New Roman" w:cs="Times New Roman"/>
                <w:lang w:val="en-US"/>
              </w:rPr>
              <w:t>………………………………….</w:t>
            </w:r>
            <w:r>
              <w:rPr>
                <w:rFonts w:ascii="Times New Roman" w:hAnsi="Times New Roman" w:cs="Times New Roman"/>
                <w:lang w:val="en-US"/>
              </w:rPr>
              <w:t>……………………….. Very Small Aperture Terminal</w:t>
            </w:r>
          </w:p>
          <w:p w14:paraId="51043D05" w14:textId="198E99E2" w:rsidR="00526C1A" w:rsidRPr="00526C1A" w:rsidRDefault="00526C1A" w:rsidP="00D7455F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CEFF37" w14:textId="77777777" w:rsidR="00214926" w:rsidRDefault="00214926" w:rsidP="00E0077C">
      <w:pPr>
        <w:spacing w:after="0" w:line="240" w:lineRule="auto"/>
      </w:pPr>
    </w:p>
    <w:p w14:paraId="099C1D4A" w14:textId="77777777" w:rsidR="0060618E" w:rsidRDefault="0060618E" w:rsidP="00E0077C">
      <w:pPr>
        <w:spacing w:after="0" w:line="240" w:lineRule="auto"/>
      </w:pPr>
    </w:p>
    <w:sectPr w:rsidR="0060618E" w:rsidSect="00B60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86" w:right="1183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9CE5" w14:textId="77777777" w:rsidR="004D5C2C" w:rsidRDefault="004D5C2C" w:rsidP="008D2858">
      <w:pPr>
        <w:spacing w:after="0" w:line="240" w:lineRule="auto"/>
      </w:pPr>
      <w:r>
        <w:separator/>
      </w:r>
    </w:p>
  </w:endnote>
  <w:endnote w:type="continuationSeparator" w:id="0">
    <w:p w14:paraId="12E22E02" w14:textId="77777777" w:rsidR="004D5C2C" w:rsidRDefault="004D5C2C" w:rsidP="008D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F3BA" w14:textId="77777777" w:rsidR="00054B62" w:rsidRDefault="00054B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FFCB" w14:textId="77777777" w:rsidR="00054B62" w:rsidRDefault="00054B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B978" w14:textId="77777777" w:rsidR="00054B62" w:rsidRDefault="00054B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8817" w14:textId="77777777" w:rsidR="004D5C2C" w:rsidRDefault="004D5C2C" w:rsidP="008D2858">
      <w:pPr>
        <w:spacing w:after="0" w:line="240" w:lineRule="auto"/>
      </w:pPr>
      <w:r>
        <w:separator/>
      </w:r>
    </w:p>
  </w:footnote>
  <w:footnote w:type="continuationSeparator" w:id="0">
    <w:p w14:paraId="747C8335" w14:textId="77777777" w:rsidR="004D5C2C" w:rsidRDefault="004D5C2C" w:rsidP="008D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6C6F" w14:textId="77777777" w:rsidR="00054B62" w:rsidRDefault="00054B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6D33CA" w14:paraId="53BC455B" w14:textId="77777777" w:rsidTr="006D33CA">
      <w:trPr>
        <w:trHeight w:val="1563"/>
      </w:trPr>
      <w:tc>
        <w:tcPr>
          <w:tcW w:w="1446" w:type="dxa"/>
        </w:tcPr>
        <w:p w14:paraId="13C16277" w14:textId="77777777" w:rsidR="006D33CA" w:rsidRDefault="006D33CA" w:rsidP="006D33CA">
          <w:pPr>
            <w:jc w:val="center"/>
          </w:pPr>
          <w:r w:rsidRPr="00CD4F67">
            <w:rPr>
              <w:noProof/>
              <w:lang w:val="el-GR" w:eastAsia="el-GR"/>
            </w:rPr>
            <w:drawing>
              <wp:inline distT="0" distB="0" distL="0" distR="0" wp14:anchorId="57C56608" wp14:editId="4AE82396">
                <wp:extent cx="780056" cy="771887"/>
                <wp:effectExtent l="0" t="0" r="1270" b="952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7CEB1C55" w14:textId="50497952" w:rsidR="006D33CA" w:rsidRPr="00443641" w:rsidRDefault="00DD67AB" w:rsidP="006D33CA">
          <w:pPr>
            <w:jc w:val="center"/>
          </w:pPr>
          <w:r w:rsidRPr="005C121D">
            <w:rPr>
              <w:rFonts w:ascii="Arial" w:hAnsi="Arial" w:cs="Arial"/>
              <w:sz w:val="20"/>
              <w:szCs w:val="20"/>
            </w:rPr>
            <w:object w:dxaOrig="7482" w:dyaOrig="11062" w14:anchorId="46B2B1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35pt;height:73.55pt">
                <v:imagedata r:id="rId2" o:title=""/>
              </v:shape>
              <o:OLEObject Type="Embed" ProgID="PaintShopPro" ShapeID="_x0000_i1025" DrawAspect="Content" ObjectID="_1719394153" r:id="rId3"/>
            </w:object>
          </w:r>
          <w:r w:rsidR="001B29FF"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35D5D2CA" wp14:editId="522912AB">
                    <wp:simplePos x="0" y="0"/>
                    <wp:positionH relativeFrom="column">
                      <wp:posOffset>3334385</wp:posOffset>
                    </wp:positionH>
                    <wp:positionV relativeFrom="paragraph">
                      <wp:posOffset>134620</wp:posOffset>
                    </wp:positionV>
                    <wp:extent cx="1571625" cy="603250"/>
                    <wp:effectExtent l="0" t="0" r="28575" b="25400"/>
                    <wp:wrapNone/>
                    <wp:docPr id="7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603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B9116" w14:textId="36B5F507" w:rsidR="006D33CA" w:rsidRPr="00593648" w:rsidRDefault="006D33CA" w:rsidP="006D33CA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5E09C857" w14:textId="77777777" w:rsidR="006D33CA" w:rsidRPr="00593648" w:rsidRDefault="006D33CA" w:rsidP="006D33CA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i/>
                                    <w:sz w:val="2"/>
                                    <w:szCs w:val="10"/>
                                    <w:lang w:val="en-GB"/>
                                  </w:rPr>
                                </w:pPr>
                              </w:p>
                              <w:p w14:paraId="38579928" w14:textId="77777777" w:rsidR="006D33CA" w:rsidRPr="00593648" w:rsidRDefault="006D33CA" w:rsidP="006D33CA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szCs w:val="2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 xml:space="preserve">Doc.: 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  <w:t>IG/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2022</w:t>
                                </w:r>
                              </w:p>
                              <w:p w14:paraId="139B6E6C" w14:textId="77777777" w:rsidR="006D33CA" w:rsidRPr="00593648" w:rsidRDefault="006D33CA" w:rsidP="006D33CA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proofErr w:type="gramStart"/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>DD MM YYYY</w:t>
                                </w:r>
                              </w:p>
                              <w:p w14:paraId="4CE7E55F" w14:textId="77777777" w:rsidR="006D33CA" w:rsidRPr="00593648" w:rsidRDefault="006D33CA" w:rsidP="006D33CA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Origin: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  <w:t>XXXXX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D5D2C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left:0;text-align:left;margin-left:262.55pt;margin-top:10.6pt;width:123.75pt;height: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" o:allowincell="f" strokeweight="1pt">
                    <v:stroke linestyle="thickThin"/>
                    <v:textbox>
                      <w:txbxContent>
                        <w:p w14:paraId="304B9116" w14:textId="36B5F507" w:rsidR="006D33CA" w:rsidRPr="00593648" w:rsidRDefault="006D33CA" w:rsidP="006D33CA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Implementation Group</w:t>
                          </w:r>
                        </w:p>
                        <w:p w14:paraId="5E09C857" w14:textId="77777777" w:rsidR="006D33CA" w:rsidRPr="00593648" w:rsidRDefault="006D33CA" w:rsidP="006D33CA">
                          <w:pPr>
                            <w:spacing w:line="240" w:lineRule="auto"/>
                            <w:rPr>
                              <w:rFonts w:ascii="Arial" w:hAnsi="Arial" w:cs="Arial"/>
                              <w:i/>
                              <w:sz w:val="2"/>
                              <w:szCs w:val="10"/>
                              <w:lang w:val="en-GB"/>
                            </w:rPr>
                          </w:pPr>
                        </w:p>
                        <w:p w14:paraId="38579928" w14:textId="77777777" w:rsidR="006D33CA" w:rsidRPr="00593648" w:rsidRDefault="006D33CA" w:rsidP="006D33CA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szCs w:val="2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 xml:space="preserve">Doc.: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IG/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2022</w:t>
                          </w:r>
                        </w:p>
                        <w:p w14:paraId="139B6E6C" w14:textId="77777777" w:rsidR="006D33CA" w:rsidRPr="00593648" w:rsidRDefault="006D33CA" w:rsidP="006D33CA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proofErr w:type="gramStart"/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DD MM YYYY</w:t>
                          </w:r>
                        </w:p>
                        <w:p w14:paraId="4CE7E55F" w14:textId="77777777" w:rsidR="006D33CA" w:rsidRPr="00593648" w:rsidRDefault="006D33CA" w:rsidP="006D33CA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Origin: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XXXXX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B29FF">
            <w:rPr>
              <w:rFonts w:ascii="Arial" w:hAnsi="Arial" w:cs="Arial"/>
              <w:noProof/>
              <w:sz w:val="16"/>
              <w:szCs w:val="16"/>
              <w:lang w:val="el-GR" w:eastAsia="el-GR"/>
            </w:rPr>
            <w:drawing>
              <wp:anchor distT="0" distB="0" distL="114300" distR="114300" simplePos="0" relativeHeight="251666432" behindDoc="0" locked="0" layoutInCell="1" allowOverlap="1" wp14:anchorId="2634F142" wp14:editId="18D0F0FF">
                <wp:simplePos x="0" y="0"/>
                <wp:positionH relativeFrom="column">
                  <wp:posOffset>450850</wp:posOffset>
                </wp:positionH>
                <wp:positionV relativeFrom="paragraph">
                  <wp:posOffset>36195</wp:posOffset>
                </wp:positionV>
                <wp:extent cx="720725" cy="720725"/>
                <wp:effectExtent l="0" t="0" r="3175" b="3175"/>
                <wp:wrapNone/>
                <wp:docPr id="18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D33CA">
            <w:rPr>
              <w:noProof/>
              <w:lang w:val="el-GR" w:eastAsia="el-GR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2EF50500" wp14:editId="430F2929">
                    <wp:simplePos x="0" y="0"/>
                    <wp:positionH relativeFrom="column">
                      <wp:posOffset>302260</wp:posOffset>
                    </wp:positionH>
                    <wp:positionV relativeFrom="paragraph">
                      <wp:posOffset>913765</wp:posOffset>
                    </wp:positionV>
                    <wp:extent cx="3596005" cy="1404620"/>
                    <wp:effectExtent l="0" t="0" r="23495" b="25400"/>
                    <wp:wrapNone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9600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8DE9E3" w14:textId="4E976954" w:rsidR="00DD67AB" w:rsidRDefault="00DD67AB" w:rsidP="00DD67AB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A1705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Naval </w:t>
                                </w:r>
                                <w:r w:rsidR="006C101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Communication</w:t>
                                </w:r>
                                <w:r w:rsidR="006C1019" w:rsidRPr="00A1705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s</w:t>
                                </w:r>
                              </w:p>
                              <w:p w14:paraId="4B659992" w14:textId="1453923B" w:rsidR="006D33CA" w:rsidRDefault="00DD67AB" w:rsidP="00DD67AB">
                                <w:pPr>
                                  <w:spacing w:after="0"/>
                                  <w:jc w:val="center"/>
                                </w:pPr>
                                <w:r w:rsidRPr="00BD421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Module Description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EF50500" id="Text Box 2" o:spid="_x0000_s1027" type="#_x0000_t202" style="position:absolute;left:0;text-align:left;margin-left:23.8pt;margin-top:71.95pt;width:283.1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" strokecolor="white [3212]">
                    <v:textbox style="mso-fit-shape-to-text:t">
                      <w:txbxContent>
                        <w:p w14:paraId="438DE9E3" w14:textId="4E976954" w:rsidR="00DD67AB" w:rsidRDefault="00DD67AB" w:rsidP="00DD67A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1705C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Naval </w:t>
                          </w:r>
                          <w:r w:rsidR="006C1019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Communication</w:t>
                          </w:r>
                          <w:r w:rsidR="006C1019" w:rsidRPr="00A1705C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</w:p>
                        <w:p w14:paraId="4B659992" w14:textId="1453923B" w:rsidR="006D33CA" w:rsidRDefault="00DD67AB" w:rsidP="00DD67AB">
                          <w:pPr>
                            <w:spacing w:after="0"/>
                            <w:jc w:val="center"/>
                          </w:pPr>
                          <w:r w:rsidRPr="00BD421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Module Description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558" w:type="dxa"/>
          <w:vAlign w:val="center"/>
        </w:tcPr>
        <w:p w14:paraId="62AAF66B" w14:textId="77777777" w:rsidR="006D33CA" w:rsidRDefault="006D33CA" w:rsidP="006D33CA">
          <w:pPr>
            <w:jc w:val="center"/>
          </w:pPr>
          <w:r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78BD8FC5" w14:textId="266F9C11" w:rsidR="006D33CA" w:rsidRDefault="006D33CA" w:rsidP="006D33CA">
    <w:pPr>
      <w:pStyle w:val="a4"/>
    </w:pPr>
  </w:p>
  <w:p w14:paraId="1B415EFF" w14:textId="77777777" w:rsidR="006D33CA" w:rsidRDefault="006D33CA" w:rsidP="006D33CA">
    <w:pPr>
      <w:pStyle w:val="a4"/>
    </w:pPr>
  </w:p>
  <w:p w14:paraId="35E61BCD" w14:textId="77777777" w:rsidR="006D33CA" w:rsidRDefault="006D33CA" w:rsidP="006D33CA">
    <w:pPr>
      <w:pStyle w:val="a4"/>
    </w:pPr>
  </w:p>
  <w:p w14:paraId="3DF7A23C" w14:textId="77777777" w:rsidR="006D33CA" w:rsidRDefault="006D33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003858" w14:paraId="3DA6B048" w14:textId="77777777" w:rsidTr="00436071">
      <w:tc>
        <w:tcPr>
          <w:tcW w:w="1446" w:type="dxa"/>
        </w:tcPr>
        <w:p w14:paraId="0899CEA8" w14:textId="48186E6A" w:rsidR="00003858" w:rsidRDefault="00003858" w:rsidP="00003858">
          <w:pPr>
            <w:jc w:val="center"/>
          </w:pPr>
          <w:r w:rsidRPr="00CD4F67">
            <w:rPr>
              <w:noProof/>
              <w:lang w:val="el-GR" w:eastAsia="el-GR"/>
            </w:rPr>
            <w:drawing>
              <wp:inline distT="0" distB="0" distL="0" distR="0" wp14:anchorId="3EC5A108" wp14:editId="26394361">
                <wp:extent cx="780056" cy="771887"/>
                <wp:effectExtent l="0" t="0" r="1270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1377691C" w14:textId="788E8BE2" w:rsidR="00003858" w:rsidRPr="00443641" w:rsidRDefault="00454E21" w:rsidP="00003858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44262CA8" wp14:editId="08023D81">
                <wp:simplePos x="0" y="0"/>
                <wp:positionH relativeFrom="column">
                  <wp:posOffset>2293620</wp:posOffset>
                </wp:positionH>
                <wp:positionV relativeFrom="paragraph">
                  <wp:posOffset>53340</wp:posOffset>
                </wp:positionV>
                <wp:extent cx="713740" cy="822960"/>
                <wp:effectExtent l="0" t="0" r="0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600E4" w:rsidRPr="005C121D">
            <w:rPr>
              <w:rFonts w:ascii="Arial" w:hAnsi="Arial" w:cs="Arial"/>
              <w:sz w:val="20"/>
              <w:szCs w:val="20"/>
            </w:rPr>
            <w:object w:dxaOrig="7482" w:dyaOrig="11062" w14:anchorId="026014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2.35pt;height:73.55pt">
                <v:imagedata r:id="rId3" o:title=""/>
              </v:shape>
              <o:OLEObject Type="Embed" ProgID="PaintShopPro" ShapeID="_x0000_i1026" DrawAspect="Content" ObjectID="_1719394154" r:id="rId4"/>
            </w:object>
          </w:r>
          <w:r w:rsidR="001B29FF">
            <w:rPr>
              <w:rFonts w:ascii="Arial" w:hAnsi="Arial" w:cs="Arial"/>
              <w:noProof/>
              <w:sz w:val="16"/>
              <w:szCs w:val="16"/>
              <w:lang w:val="el-GR" w:eastAsia="el-GR"/>
            </w:rPr>
            <w:drawing>
              <wp:anchor distT="0" distB="0" distL="114300" distR="114300" simplePos="0" relativeHeight="251654656" behindDoc="0" locked="0" layoutInCell="1" allowOverlap="1" wp14:anchorId="37A327F0" wp14:editId="488ECA87">
                <wp:simplePos x="0" y="0"/>
                <wp:positionH relativeFrom="column">
                  <wp:posOffset>252095</wp:posOffset>
                </wp:positionH>
                <wp:positionV relativeFrom="paragraph">
                  <wp:posOffset>17145</wp:posOffset>
                </wp:positionV>
                <wp:extent cx="720725" cy="720725"/>
                <wp:effectExtent l="0" t="0" r="3175" b="3175"/>
                <wp:wrapNone/>
                <wp:docPr id="21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8" w:type="dxa"/>
          <w:vAlign w:val="center"/>
        </w:tcPr>
        <w:p w14:paraId="67081F53" w14:textId="6C50B5CB" w:rsidR="00003858" w:rsidRDefault="00054B62" w:rsidP="00003858">
          <w:pPr>
            <w:jc w:val="center"/>
          </w:pPr>
          <w:r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anchorId="398A3E1D" wp14:editId="595C6DD9">
                    <wp:simplePos x="0" y="0"/>
                    <wp:positionH relativeFrom="column">
                      <wp:posOffset>-726440</wp:posOffset>
                    </wp:positionH>
                    <wp:positionV relativeFrom="paragraph">
                      <wp:posOffset>10795</wp:posOffset>
                    </wp:positionV>
                    <wp:extent cx="1571625" cy="603250"/>
                    <wp:effectExtent l="0" t="0" r="28575" b="25400"/>
                    <wp:wrapNone/>
                    <wp:docPr id="1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603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F4FD06" w14:textId="77777777" w:rsidR="00054B62" w:rsidRPr="00593648" w:rsidRDefault="00054B62" w:rsidP="00054B62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759BCFD4" w14:textId="77777777" w:rsidR="00054B62" w:rsidRPr="00593648" w:rsidRDefault="00054B62" w:rsidP="00054B62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i/>
                                    <w:sz w:val="2"/>
                                    <w:szCs w:val="10"/>
                                    <w:lang w:val="en-GB"/>
                                  </w:rPr>
                                </w:pPr>
                              </w:p>
                              <w:p w14:paraId="7580F392" w14:textId="77777777" w:rsidR="00054B62" w:rsidRPr="00593648" w:rsidRDefault="00054B62" w:rsidP="00054B6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szCs w:val="2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 xml:space="preserve">Doc.: 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  <w:t>IG/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2022</w:t>
                                </w:r>
                              </w:p>
                              <w:p w14:paraId="6F0D161B" w14:textId="77777777" w:rsidR="00054B62" w:rsidRPr="00593648" w:rsidRDefault="00054B62" w:rsidP="00054B6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proofErr w:type="gramStart"/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>DD MM YYYY</w:t>
                                </w:r>
                              </w:p>
                              <w:p w14:paraId="64160391" w14:textId="77777777" w:rsidR="00054B62" w:rsidRPr="00593648" w:rsidRDefault="00054B62" w:rsidP="00054B6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Origin: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  <w:t>XXXXX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8A3E1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57.2pt;margin-top:.85pt;width:123.75pt;height:4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" o:allowincell="f" strokeweight="1pt">
                    <v:stroke linestyle="thickThin"/>
                    <v:textbox>
                      <w:txbxContent>
                        <w:p w14:paraId="74F4FD06" w14:textId="77777777" w:rsidR="00054B62" w:rsidRPr="00593648" w:rsidRDefault="00054B62" w:rsidP="00054B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Implementation Group</w:t>
                          </w:r>
                        </w:p>
                        <w:p w14:paraId="759BCFD4" w14:textId="77777777" w:rsidR="00054B62" w:rsidRPr="00593648" w:rsidRDefault="00054B62" w:rsidP="00054B62">
                          <w:pPr>
                            <w:spacing w:line="240" w:lineRule="auto"/>
                            <w:rPr>
                              <w:rFonts w:ascii="Arial" w:hAnsi="Arial" w:cs="Arial"/>
                              <w:i/>
                              <w:sz w:val="2"/>
                              <w:szCs w:val="10"/>
                              <w:lang w:val="en-GB"/>
                            </w:rPr>
                          </w:pPr>
                        </w:p>
                        <w:p w14:paraId="7580F392" w14:textId="77777777" w:rsidR="00054B62" w:rsidRPr="00593648" w:rsidRDefault="00054B62" w:rsidP="00054B6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szCs w:val="2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 xml:space="preserve">Doc.: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IG/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2022</w:t>
                          </w:r>
                        </w:p>
                        <w:p w14:paraId="6F0D161B" w14:textId="77777777" w:rsidR="00054B62" w:rsidRPr="00593648" w:rsidRDefault="00054B62" w:rsidP="00054B6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proofErr w:type="gramStart"/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DD MM YYYY</w:t>
                          </w:r>
                        </w:p>
                        <w:p w14:paraId="64160391" w14:textId="77777777" w:rsidR="00054B62" w:rsidRPr="00593648" w:rsidRDefault="00054B62" w:rsidP="00054B6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Origin: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XXXXX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54E21"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5C32E83A" wp14:editId="7816DA9C">
                    <wp:simplePos x="0" y="0"/>
                    <wp:positionH relativeFrom="column">
                      <wp:posOffset>4170680</wp:posOffset>
                    </wp:positionH>
                    <wp:positionV relativeFrom="paragraph">
                      <wp:posOffset>151765</wp:posOffset>
                    </wp:positionV>
                    <wp:extent cx="1571625" cy="603250"/>
                    <wp:effectExtent l="0" t="0" r="28575" b="25400"/>
                    <wp:wrapNone/>
                    <wp:docPr id="4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603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A0AF84" w14:textId="793B8AC0" w:rsidR="00EC0202" w:rsidRPr="00CE58B1" w:rsidRDefault="00EC0202" w:rsidP="00EC0202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</w:pPr>
                                <w:r w:rsidRPr="00CE58B1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617A4367" w14:textId="77777777" w:rsidR="00EC0202" w:rsidRPr="00CE58B1" w:rsidRDefault="00EC0202" w:rsidP="00EC0202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i/>
                                    <w:sz w:val="2"/>
                                    <w:szCs w:val="10"/>
                                    <w:lang w:val="en-GB"/>
                                  </w:rPr>
                                </w:pPr>
                              </w:p>
                              <w:p w14:paraId="2A78A833" w14:textId="6DD0EF06" w:rsidR="00EC0202" w:rsidRPr="00CE58B1" w:rsidRDefault="00CE58B1" w:rsidP="00EC020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sz w:val="14"/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  <w:t xml:space="preserve">            </w:t>
                                </w:r>
                                <w:r w:rsidR="00EC0202" w:rsidRPr="00CE58B1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  <w:t xml:space="preserve">Doc.: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4"/>
                                    <w:lang w:val="en-GB"/>
                                  </w:rPr>
                                  <w:t xml:space="preserve">               </w:t>
                                </w:r>
                                <w:r w:rsidR="00EC0202" w:rsidRPr="00CE58B1">
                                  <w:rPr>
                                    <w:rFonts w:ascii="Times New Roman" w:hAnsi="Times New Roman" w:cs="Times New Roman"/>
                                    <w:sz w:val="14"/>
                                    <w:lang w:val="en-GB"/>
                                  </w:rPr>
                                  <w:t>IG/ 2022</w:t>
                                </w:r>
                              </w:p>
                              <w:p w14:paraId="71D987F0" w14:textId="77777777" w:rsidR="00EC0202" w:rsidRPr="00593648" w:rsidRDefault="00EC0202" w:rsidP="00EC020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proofErr w:type="gramStart"/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>DD MM YYYY</w:t>
                                </w:r>
                              </w:p>
                              <w:p w14:paraId="4140F31B" w14:textId="77777777" w:rsidR="00EC0202" w:rsidRPr="00593648" w:rsidRDefault="00EC0202" w:rsidP="00EC020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Origin: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  <w:t>XXXXX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32E83A" id="_x0000_s1029" type="#_x0000_t202" style="position:absolute;left:0;text-align:left;margin-left:328.4pt;margin-top:11.95pt;width:123.75pt;height:4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" o:allowincell="f" strokeweight="1pt">
                    <v:stroke linestyle="thickThin"/>
                    <v:textbox>
                      <w:txbxContent>
                        <w:p w14:paraId="5AA0AF84" w14:textId="793B8AC0" w:rsidR="00EC0202" w:rsidRPr="00CE58B1" w:rsidRDefault="00EC0202" w:rsidP="00EC0202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</w:pPr>
                          <w:r w:rsidRPr="00CE58B1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>Implementation Group</w:t>
                          </w:r>
                        </w:p>
                        <w:p w14:paraId="617A4367" w14:textId="77777777" w:rsidR="00EC0202" w:rsidRPr="00CE58B1" w:rsidRDefault="00EC0202" w:rsidP="00EC0202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i/>
                              <w:sz w:val="2"/>
                              <w:szCs w:val="10"/>
                              <w:lang w:val="en-GB"/>
                            </w:rPr>
                          </w:pPr>
                        </w:p>
                        <w:p w14:paraId="2A78A833" w14:textId="6DD0EF06" w:rsidR="00EC0202" w:rsidRPr="00CE58B1" w:rsidRDefault="00CE58B1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Times New Roman" w:hAnsi="Times New Roman" w:cs="Times New Roman"/>
                              <w:sz w:val="1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 xml:space="preserve">            </w:t>
                          </w:r>
                          <w:r w:rsidR="00EC0202" w:rsidRPr="00CE58B1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 xml:space="preserve">Doc.: 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lang w:val="en-GB"/>
                            </w:rPr>
                            <w:t xml:space="preserve">               </w:t>
                          </w:r>
                          <w:r w:rsidR="00EC0202" w:rsidRPr="00CE58B1">
                            <w:rPr>
                              <w:rFonts w:ascii="Times New Roman" w:hAnsi="Times New Roman" w:cs="Times New Roman"/>
                              <w:sz w:val="14"/>
                              <w:lang w:val="en-GB"/>
                            </w:rPr>
                            <w:t>IG/ 2022</w:t>
                          </w:r>
                        </w:p>
                        <w:p w14:paraId="71D987F0" w14:textId="77777777" w:rsidR="00EC0202" w:rsidRPr="00593648" w:rsidRDefault="00EC0202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proofErr w:type="gramStart"/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DD MM YYYY</w:t>
                          </w:r>
                        </w:p>
                        <w:p w14:paraId="4140F31B" w14:textId="77777777" w:rsidR="00EC0202" w:rsidRPr="00593648" w:rsidRDefault="00EC0202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Origin: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XXXXX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03858"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1ED57F50" w14:textId="41027707" w:rsidR="00EC0202" w:rsidRDefault="00EC0202">
    <w:pPr>
      <w:pStyle w:val="a4"/>
    </w:pPr>
  </w:p>
  <w:p w14:paraId="35DBE16E" w14:textId="0C1CC1BE" w:rsidR="00EC0202" w:rsidRDefault="00F63D61">
    <w:pPr>
      <w:pStyle w:val="a4"/>
    </w:pP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6EA7B0" wp14:editId="464144DB">
              <wp:simplePos x="0" y="0"/>
              <wp:positionH relativeFrom="margin">
                <wp:align>center</wp:align>
              </wp:positionH>
              <wp:positionV relativeFrom="paragraph">
                <wp:posOffset>43777</wp:posOffset>
              </wp:positionV>
              <wp:extent cx="5090794" cy="2058034"/>
              <wp:effectExtent l="0" t="0" r="1524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794" cy="20580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D77E5" w14:textId="4FC297FA" w:rsidR="00EC0202" w:rsidRDefault="00A1705C" w:rsidP="00EC020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1705C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Naval </w:t>
                          </w:r>
                          <w:r w:rsidR="005B08E5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Communication</w:t>
                          </w:r>
                          <w:r w:rsidRPr="00A1705C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</w:p>
                        <w:p w14:paraId="0E5AC3B0" w14:textId="656CBEBB" w:rsidR="00EC0202" w:rsidRPr="00BD4213" w:rsidRDefault="00EC0202" w:rsidP="00EC0202">
                          <w:pPr>
                            <w:spacing w:after="0"/>
                            <w:jc w:val="center"/>
                          </w:pPr>
                          <w:r w:rsidRPr="00BD421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Module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6EA7B0" id="_x0000_s1030" type="#_x0000_t202" style="position:absolute;margin-left:0;margin-top:3.45pt;width:400.85pt;height:162.0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" strokecolor="white [3212]">
              <v:textbox style="mso-fit-shape-to-text:t">
                <w:txbxContent>
                  <w:p w14:paraId="2C1D77E5" w14:textId="4FC297FA" w:rsidR="00EC0202" w:rsidRDefault="00A1705C" w:rsidP="00EC020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A1705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Naval </w:t>
                    </w:r>
                    <w:r w:rsidR="005B08E5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Communication</w:t>
                    </w:r>
                    <w:r w:rsidRPr="00A1705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</w:p>
                  <w:p w14:paraId="0E5AC3B0" w14:textId="656CBEBB" w:rsidR="00EC0202" w:rsidRPr="00BD4213" w:rsidRDefault="00EC0202" w:rsidP="00EC0202">
                    <w:pPr>
                      <w:spacing w:after="0"/>
                      <w:jc w:val="center"/>
                    </w:pPr>
                    <w:r w:rsidRPr="00BD42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Module Description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CE197C4" w14:textId="027ED5A8" w:rsidR="00EC0202" w:rsidRDefault="00EC0202">
    <w:pPr>
      <w:pStyle w:val="a4"/>
    </w:pPr>
  </w:p>
  <w:p w14:paraId="506FFBED" w14:textId="77777777" w:rsidR="00EC0202" w:rsidRDefault="00EC0202">
    <w:pPr>
      <w:pStyle w:val="a4"/>
    </w:pPr>
  </w:p>
  <w:p w14:paraId="4822783A" w14:textId="65CF4DF1" w:rsidR="00003858" w:rsidRDefault="000038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9F7A2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000E6"/>
    <w:multiLevelType w:val="hybridMultilevel"/>
    <w:tmpl w:val="33F462E8"/>
    <w:lvl w:ilvl="0" w:tplc="0409000F">
      <w:start w:val="1"/>
      <w:numFmt w:val="decimal"/>
      <w:lvlText w:val="%1."/>
      <w:lvlJc w:val="left"/>
      <w:pPr>
        <w:ind w:left="70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28" w:hanging="360"/>
      </w:pPr>
    </w:lvl>
    <w:lvl w:ilvl="2" w:tplc="0418001B" w:tentative="1">
      <w:start w:val="1"/>
      <w:numFmt w:val="lowerRoman"/>
      <w:lvlText w:val="%3."/>
      <w:lvlJc w:val="right"/>
      <w:pPr>
        <w:ind w:left="2148" w:hanging="180"/>
      </w:pPr>
    </w:lvl>
    <w:lvl w:ilvl="3" w:tplc="0418000F" w:tentative="1">
      <w:start w:val="1"/>
      <w:numFmt w:val="decimal"/>
      <w:lvlText w:val="%4."/>
      <w:lvlJc w:val="left"/>
      <w:pPr>
        <w:ind w:left="2868" w:hanging="360"/>
      </w:pPr>
    </w:lvl>
    <w:lvl w:ilvl="4" w:tplc="04180019" w:tentative="1">
      <w:start w:val="1"/>
      <w:numFmt w:val="lowerLetter"/>
      <w:lvlText w:val="%5."/>
      <w:lvlJc w:val="left"/>
      <w:pPr>
        <w:ind w:left="3588" w:hanging="360"/>
      </w:pPr>
    </w:lvl>
    <w:lvl w:ilvl="5" w:tplc="0418001B" w:tentative="1">
      <w:start w:val="1"/>
      <w:numFmt w:val="lowerRoman"/>
      <w:lvlText w:val="%6."/>
      <w:lvlJc w:val="right"/>
      <w:pPr>
        <w:ind w:left="4308" w:hanging="180"/>
      </w:pPr>
    </w:lvl>
    <w:lvl w:ilvl="6" w:tplc="0418000F" w:tentative="1">
      <w:start w:val="1"/>
      <w:numFmt w:val="decimal"/>
      <w:lvlText w:val="%7."/>
      <w:lvlJc w:val="left"/>
      <w:pPr>
        <w:ind w:left="5028" w:hanging="360"/>
      </w:pPr>
    </w:lvl>
    <w:lvl w:ilvl="7" w:tplc="04180019" w:tentative="1">
      <w:start w:val="1"/>
      <w:numFmt w:val="lowerLetter"/>
      <w:lvlText w:val="%8."/>
      <w:lvlJc w:val="left"/>
      <w:pPr>
        <w:ind w:left="5748" w:hanging="360"/>
      </w:pPr>
    </w:lvl>
    <w:lvl w:ilvl="8" w:tplc="0418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12CA07B9"/>
    <w:multiLevelType w:val="hybridMultilevel"/>
    <w:tmpl w:val="0E8EB43E"/>
    <w:lvl w:ilvl="0" w:tplc="0408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" w15:restartNumberingAfterBreak="0">
    <w:nsid w:val="201F0E2E"/>
    <w:multiLevelType w:val="hybridMultilevel"/>
    <w:tmpl w:val="6DE20BCC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254C7ECC"/>
    <w:multiLevelType w:val="hybridMultilevel"/>
    <w:tmpl w:val="546882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D1AEC"/>
    <w:multiLevelType w:val="hybridMultilevel"/>
    <w:tmpl w:val="2970033E"/>
    <w:lvl w:ilvl="0" w:tplc="E2128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AF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44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CD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82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7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22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06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4C3B48"/>
    <w:multiLevelType w:val="hybridMultilevel"/>
    <w:tmpl w:val="F4480AC8"/>
    <w:lvl w:ilvl="0" w:tplc="209EB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EC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0D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AF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A3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E7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27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4C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8B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7A75AB"/>
    <w:multiLevelType w:val="hybridMultilevel"/>
    <w:tmpl w:val="E54E673C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96D15"/>
    <w:multiLevelType w:val="hybridMultilevel"/>
    <w:tmpl w:val="2DF20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D0FCA"/>
    <w:multiLevelType w:val="hybridMultilevel"/>
    <w:tmpl w:val="BEB82434"/>
    <w:lvl w:ilvl="0" w:tplc="2A1E4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C755C"/>
    <w:multiLevelType w:val="hybridMultilevel"/>
    <w:tmpl w:val="4998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5F29"/>
    <w:multiLevelType w:val="hybridMultilevel"/>
    <w:tmpl w:val="F5E03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090"/>
    <w:multiLevelType w:val="hybridMultilevel"/>
    <w:tmpl w:val="23C6B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3362E6"/>
    <w:multiLevelType w:val="hybridMultilevel"/>
    <w:tmpl w:val="9AE4C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702CE"/>
    <w:multiLevelType w:val="hybridMultilevel"/>
    <w:tmpl w:val="7E6A4588"/>
    <w:lvl w:ilvl="0" w:tplc="AE3492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588A7978"/>
    <w:multiLevelType w:val="hybridMultilevel"/>
    <w:tmpl w:val="8920F1B8"/>
    <w:lvl w:ilvl="0" w:tplc="D5EA2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2E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2C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29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2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B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67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E0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82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565A8F"/>
    <w:multiLevelType w:val="hybridMultilevel"/>
    <w:tmpl w:val="BD7022D4"/>
    <w:lvl w:ilvl="0" w:tplc="82AC7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04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CF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AE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0A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4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8B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67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EE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E96D24"/>
    <w:multiLevelType w:val="hybridMultilevel"/>
    <w:tmpl w:val="9454C980"/>
    <w:lvl w:ilvl="0" w:tplc="DFB4A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8F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CD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6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2F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03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65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C0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01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843638D"/>
    <w:multiLevelType w:val="hybridMultilevel"/>
    <w:tmpl w:val="DC183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23E66"/>
    <w:multiLevelType w:val="hybridMultilevel"/>
    <w:tmpl w:val="41A83F32"/>
    <w:lvl w:ilvl="0" w:tplc="CEF08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8A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29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2A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E6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87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4D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80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A6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D2544A8"/>
    <w:multiLevelType w:val="hybridMultilevel"/>
    <w:tmpl w:val="C104523E"/>
    <w:lvl w:ilvl="0" w:tplc="C04CB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023836">
    <w:abstractNumId w:val="9"/>
  </w:num>
  <w:num w:numId="2" w16cid:durableId="1007252470">
    <w:abstractNumId w:val="1"/>
  </w:num>
  <w:num w:numId="3" w16cid:durableId="955258987">
    <w:abstractNumId w:val="14"/>
  </w:num>
  <w:num w:numId="4" w16cid:durableId="1843928676">
    <w:abstractNumId w:val="12"/>
  </w:num>
  <w:num w:numId="5" w16cid:durableId="41297814">
    <w:abstractNumId w:val="3"/>
  </w:num>
  <w:num w:numId="6" w16cid:durableId="1721401238">
    <w:abstractNumId w:val="20"/>
  </w:num>
  <w:num w:numId="7" w16cid:durableId="1251305458">
    <w:abstractNumId w:val="18"/>
  </w:num>
  <w:num w:numId="8" w16cid:durableId="2024625925">
    <w:abstractNumId w:val="11"/>
  </w:num>
  <w:num w:numId="9" w16cid:durableId="882526172">
    <w:abstractNumId w:val="8"/>
  </w:num>
  <w:num w:numId="10" w16cid:durableId="897471002">
    <w:abstractNumId w:val="7"/>
  </w:num>
  <w:num w:numId="11" w16cid:durableId="1667855235">
    <w:abstractNumId w:val="13"/>
  </w:num>
  <w:num w:numId="12" w16cid:durableId="1629773146">
    <w:abstractNumId w:val="4"/>
  </w:num>
  <w:num w:numId="13" w16cid:durableId="792403431">
    <w:abstractNumId w:val="10"/>
  </w:num>
  <w:num w:numId="14" w16cid:durableId="457846489">
    <w:abstractNumId w:val="0"/>
  </w:num>
  <w:num w:numId="15" w16cid:durableId="1952590652">
    <w:abstractNumId w:val="15"/>
  </w:num>
  <w:num w:numId="16" w16cid:durableId="913784042">
    <w:abstractNumId w:val="6"/>
  </w:num>
  <w:num w:numId="17" w16cid:durableId="1139497823">
    <w:abstractNumId w:val="19"/>
  </w:num>
  <w:num w:numId="18" w16cid:durableId="908150092">
    <w:abstractNumId w:val="17"/>
  </w:num>
  <w:num w:numId="19" w16cid:durableId="1480880823">
    <w:abstractNumId w:val="5"/>
  </w:num>
  <w:num w:numId="20" w16cid:durableId="401559669">
    <w:abstractNumId w:val="16"/>
  </w:num>
  <w:num w:numId="21" w16cid:durableId="2106917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0F"/>
    <w:rsid w:val="00003858"/>
    <w:rsid w:val="00041623"/>
    <w:rsid w:val="000528A8"/>
    <w:rsid w:val="00054B62"/>
    <w:rsid w:val="0006242A"/>
    <w:rsid w:val="000631F7"/>
    <w:rsid w:val="00095D49"/>
    <w:rsid w:val="000A0853"/>
    <w:rsid w:val="000A4D3E"/>
    <w:rsid w:val="000B1BDA"/>
    <w:rsid w:val="000B569E"/>
    <w:rsid w:val="000D4623"/>
    <w:rsid w:val="000D79B3"/>
    <w:rsid w:val="00111BD4"/>
    <w:rsid w:val="00114193"/>
    <w:rsid w:val="00123087"/>
    <w:rsid w:val="001234E9"/>
    <w:rsid w:val="00133F99"/>
    <w:rsid w:val="001408E0"/>
    <w:rsid w:val="001600E4"/>
    <w:rsid w:val="001711A4"/>
    <w:rsid w:val="0017420A"/>
    <w:rsid w:val="001B29FF"/>
    <w:rsid w:val="001B3B13"/>
    <w:rsid w:val="001D0A9C"/>
    <w:rsid w:val="001D1440"/>
    <w:rsid w:val="001E4D37"/>
    <w:rsid w:val="002041DF"/>
    <w:rsid w:val="00211137"/>
    <w:rsid w:val="00214926"/>
    <w:rsid w:val="00225CF7"/>
    <w:rsid w:val="00231B71"/>
    <w:rsid w:val="00254898"/>
    <w:rsid w:val="00263E2F"/>
    <w:rsid w:val="00275E5C"/>
    <w:rsid w:val="002969B0"/>
    <w:rsid w:val="00297DA8"/>
    <w:rsid w:val="002A76CA"/>
    <w:rsid w:val="002F7B10"/>
    <w:rsid w:val="00351D29"/>
    <w:rsid w:val="00371016"/>
    <w:rsid w:val="003855C9"/>
    <w:rsid w:val="00392896"/>
    <w:rsid w:val="003B1599"/>
    <w:rsid w:val="003C5C20"/>
    <w:rsid w:val="003D1063"/>
    <w:rsid w:val="003D4913"/>
    <w:rsid w:val="003E0108"/>
    <w:rsid w:val="00403571"/>
    <w:rsid w:val="004401CC"/>
    <w:rsid w:val="004419E3"/>
    <w:rsid w:val="00443641"/>
    <w:rsid w:val="00450C58"/>
    <w:rsid w:val="00454E21"/>
    <w:rsid w:val="00463A6A"/>
    <w:rsid w:val="00466D5A"/>
    <w:rsid w:val="004C283D"/>
    <w:rsid w:val="004D5C2C"/>
    <w:rsid w:val="00501FD4"/>
    <w:rsid w:val="00502B1A"/>
    <w:rsid w:val="00526C1A"/>
    <w:rsid w:val="00545FF4"/>
    <w:rsid w:val="005859C9"/>
    <w:rsid w:val="00586CE6"/>
    <w:rsid w:val="005B08E5"/>
    <w:rsid w:val="005C06CD"/>
    <w:rsid w:val="005D4E0F"/>
    <w:rsid w:val="00602EE4"/>
    <w:rsid w:val="0060618E"/>
    <w:rsid w:val="00610616"/>
    <w:rsid w:val="006107B1"/>
    <w:rsid w:val="00612B31"/>
    <w:rsid w:val="00644E48"/>
    <w:rsid w:val="006A3349"/>
    <w:rsid w:val="006C1019"/>
    <w:rsid w:val="006C1625"/>
    <w:rsid w:val="006D33CA"/>
    <w:rsid w:val="006D3A55"/>
    <w:rsid w:val="00715AEE"/>
    <w:rsid w:val="007854AF"/>
    <w:rsid w:val="007977FB"/>
    <w:rsid w:val="007F0FC1"/>
    <w:rsid w:val="007F62DE"/>
    <w:rsid w:val="008025EF"/>
    <w:rsid w:val="0081162D"/>
    <w:rsid w:val="008137DA"/>
    <w:rsid w:val="008168C1"/>
    <w:rsid w:val="00822947"/>
    <w:rsid w:val="0084490D"/>
    <w:rsid w:val="008565A5"/>
    <w:rsid w:val="0089408D"/>
    <w:rsid w:val="008B65F8"/>
    <w:rsid w:val="008C1FD4"/>
    <w:rsid w:val="008D2858"/>
    <w:rsid w:val="008D336B"/>
    <w:rsid w:val="008E6F17"/>
    <w:rsid w:val="00946440"/>
    <w:rsid w:val="009631EE"/>
    <w:rsid w:val="00986AF6"/>
    <w:rsid w:val="009B2BDA"/>
    <w:rsid w:val="009B57AF"/>
    <w:rsid w:val="009E450D"/>
    <w:rsid w:val="009F4D49"/>
    <w:rsid w:val="00A07F30"/>
    <w:rsid w:val="00A1705C"/>
    <w:rsid w:val="00A342F2"/>
    <w:rsid w:val="00A36944"/>
    <w:rsid w:val="00A440D2"/>
    <w:rsid w:val="00A84AB5"/>
    <w:rsid w:val="00AB2D58"/>
    <w:rsid w:val="00AD16E8"/>
    <w:rsid w:val="00AE47B6"/>
    <w:rsid w:val="00AF6FCA"/>
    <w:rsid w:val="00B1637E"/>
    <w:rsid w:val="00B16B75"/>
    <w:rsid w:val="00B607AE"/>
    <w:rsid w:val="00B7465F"/>
    <w:rsid w:val="00B93922"/>
    <w:rsid w:val="00B965EB"/>
    <w:rsid w:val="00BA4D67"/>
    <w:rsid w:val="00BA5629"/>
    <w:rsid w:val="00BB439C"/>
    <w:rsid w:val="00BC7424"/>
    <w:rsid w:val="00BD4213"/>
    <w:rsid w:val="00C16C22"/>
    <w:rsid w:val="00C2669E"/>
    <w:rsid w:val="00C279B1"/>
    <w:rsid w:val="00C37098"/>
    <w:rsid w:val="00C43398"/>
    <w:rsid w:val="00C613EB"/>
    <w:rsid w:val="00C86C2B"/>
    <w:rsid w:val="00CD3D47"/>
    <w:rsid w:val="00CD4F67"/>
    <w:rsid w:val="00CD5E13"/>
    <w:rsid w:val="00CE3650"/>
    <w:rsid w:val="00CE58B1"/>
    <w:rsid w:val="00D0715E"/>
    <w:rsid w:val="00D43BBF"/>
    <w:rsid w:val="00D44456"/>
    <w:rsid w:val="00D608EE"/>
    <w:rsid w:val="00D616C0"/>
    <w:rsid w:val="00D92472"/>
    <w:rsid w:val="00DA76EC"/>
    <w:rsid w:val="00DC132D"/>
    <w:rsid w:val="00DD67AB"/>
    <w:rsid w:val="00DF1D9E"/>
    <w:rsid w:val="00E0077C"/>
    <w:rsid w:val="00E15003"/>
    <w:rsid w:val="00E671C8"/>
    <w:rsid w:val="00E67EB1"/>
    <w:rsid w:val="00E80EC5"/>
    <w:rsid w:val="00E827E4"/>
    <w:rsid w:val="00E87F54"/>
    <w:rsid w:val="00EC0202"/>
    <w:rsid w:val="00F1194E"/>
    <w:rsid w:val="00F14F42"/>
    <w:rsid w:val="00F33D35"/>
    <w:rsid w:val="00F62845"/>
    <w:rsid w:val="00F63D61"/>
    <w:rsid w:val="00F7372A"/>
    <w:rsid w:val="00F9487A"/>
    <w:rsid w:val="00FD19F9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98711"/>
  <w15:docId w15:val="{7A2D79CA-9EDA-459D-8403-641FBA28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11">
    <w:name w:val="Πίνακας λίστας 3 - Έμφαση 11"/>
    <w:basedOn w:val="a1"/>
    <w:uiPriority w:val="48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2858"/>
  </w:style>
  <w:style w:type="paragraph" w:styleId="a5">
    <w:name w:val="footer"/>
    <w:basedOn w:val="a"/>
    <w:link w:val="Char0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2858"/>
  </w:style>
  <w:style w:type="paragraph" w:styleId="a6">
    <w:name w:val="Balloon Text"/>
    <w:basedOn w:val="a"/>
    <w:link w:val="Char1"/>
    <w:uiPriority w:val="99"/>
    <w:semiHidden/>
    <w:unhideWhenUsed/>
    <w:rsid w:val="008D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D2858"/>
    <w:rPr>
      <w:rFonts w:ascii="Segoe UI" w:hAnsi="Segoe UI" w:cs="Segoe UI"/>
      <w:sz w:val="18"/>
      <w:szCs w:val="18"/>
    </w:rPr>
  </w:style>
  <w:style w:type="table" w:customStyle="1" w:styleId="5-11">
    <w:name w:val="Πίνακας 5 με σκούρο πλέγμα - Έμφαση 11"/>
    <w:basedOn w:val="a1"/>
    <w:uiPriority w:val="50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7">
    <w:name w:val="List Paragraph"/>
    <w:basedOn w:val="a"/>
    <w:uiPriority w:val="34"/>
    <w:qFormat/>
    <w:rsid w:val="008D2858"/>
    <w:pPr>
      <w:ind w:left="720"/>
      <w:contextualSpacing/>
    </w:pPr>
  </w:style>
  <w:style w:type="paragraph" w:customStyle="1" w:styleId="Default">
    <w:name w:val="Default"/>
    <w:rsid w:val="00BC7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317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60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6769">
          <w:marLeft w:val="360"/>
          <w:marRight w:val="0"/>
          <w:marTop w:val="3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731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043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380">
          <w:marLeft w:val="360"/>
          <w:marRight w:val="0"/>
          <w:marTop w:val="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1129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Catalin</dc:creator>
  <cp:keywords/>
  <dc:description/>
  <cp:lastModifiedBy>Karagianni Evangelia</cp:lastModifiedBy>
  <cp:revision>3</cp:revision>
  <dcterms:created xsi:type="dcterms:W3CDTF">2022-07-15T09:42:00Z</dcterms:created>
  <dcterms:modified xsi:type="dcterms:W3CDTF">2022-07-15T09:43:00Z</dcterms:modified>
</cp:coreProperties>
</file>