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1894"/>
        <w:gridCol w:w="4806"/>
        <w:gridCol w:w="1162"/>
      </w:tblGrid>
      <w:tr w:rsidR="00CD4F67" w14:paraId="064135D2" w14:textId="77777777" w:rsidTr="00E80EC5">
        <w:trPr>
          <w:trHeight w:val="1016"/>
        </w:trPr>
        <w:tc>
          <w:tcPr>
            <w:tcW w:w="907" w:type="pct"/>
            <w:vAlign w:val="center"/>
          </w:tcPr>
          <w:p w14:paraId="21C17830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Country</w:t>
            </w:r>
          </w:p>
          <w:p w14:paraId="162C89E1" w14:textId="0CE55B37" w:rsidR="00CD4F67" w:rsidRPr="00AF6FCA" w:rsidRDefault="00B4627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BG</w:t>
            </w:r>
          </w:p>
        </w:tc>
        <w:tc>
          <w:tcPr>
            <w:tcW w:w="986" w:type="pct"/>
            <w:vAlign w:val="center"/>
          </w:tcPr>
          <w:p w14:paraId="45B2384E" w14:textId="77777777" w:rsidR="00CD4F67" w:rsidRPr="00AF6FCA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6F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Institution</w:t>
            </w:r>
          </w:p>
          <w:p w14:paraId="6126F1AF" w14:textId="6A0214CC" w:rsidR="00CD4F67" w:rsidRPr="00AF6FCA" w:rsidRDefault="00B4627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NVNA</w:t>
            </w:r>
          </w:p>
        </w:tc>
        <w:tc>
          <w:tcPr>
            <w:tcW w:w="2502" w:type="pct"/>
            <w:vAlign w:val="center"/>
          </w:tcPr>
          <w:p w14:paraId="2E12AF40" w14:textId="50FB4D30" w:rsidR="00CD4F67" w:rsidRPr="00463A6A" w:rsidRDefault="00CD4F67" w:rsidP="00F63D61">
            <w:pPr>
              <w:spacing w:line="276" w:lineRule="auto"/>
              <w:jc w:val="center"/>
              <w:rPr>
                <w:b/>
                <w:bCs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  <w:r w:rsidR="00F63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D6F068D" w14:textId="2E055F75" w:rsidR="00FB61C2" w:rsidRDefault="00923C1E" w:rsidP="00FB61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3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MARITIME SECURITY</w:t>
            </w:r>
          </w:p>
          <w:p w14:paraId="1DD9FA93" w14:textId="3DB4EE01" w:rsidR="00CD4F67" w:rsidRDefault="00CD4F67" w:rsidP="00923C1E">
            <w:pPr>
              <w:jc w:val="center"/>
            </w:pPr>
          </w:p>
        </w:tc>
        <w:tc>
          <w:tcPr>
            <w:tcW w:w="606" w:type="pct"/>
            <w:shd w:val="clear" w:color="auto" w:fill="2F5496" w:themeFill="accent1" w:themeFillShade="BF"/>
            <w:vAlign w:val="center"/>
          </w:tcPr>
          <w:p w14:paraId="1727156B" w14:textId="77777777" w:rsidR="00CD4F67" w:rsidRDefault="00CD4F67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ECTS</w:t>
            </w:r>
          </w:p>
          <w:p w14:paraId="4E6EA873" w14:textId="3B627FF2" w:rsidR="003E0108" w:rsidRPr="00463A6A" w:rsidRDefault="0084490D" w:rsidP="005356F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p w14:paraId="4718E978" w14:textId="77777777" w:rsidR="00CD4F67" w:rsidRDefault="00CD4F67" w:rsidP="008D285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3"/>
        <w:gridCol w:w="2476"/>
        <w:gridCol w:w="5386"/>
      </w:tblGrid>
      <w:tr w:rsidR="00463A6A" w14:paraId="18AFE1DA" w14:textId="77777777" w:rsidTr="00463A6A">
        <w:trPr>
          <w:trHeight w:val="578"/>
        </w:trPr>
        <w:tc>
          <w:tcPr>
            <w:tcW w:w="907" w:type="pct"/>
            <w:vAlign w:val="center"/>
          </w:tcPr>
          <w:p w14:paraId="4ADA825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Service</w:t>
            </w:r>
          </w:p>
          <w:p w14:paraId="1CDB8FC8" w14:textId="2C019A3E" w:rsidR="00463A6A" w:rsidRPr="00463A6A" w:rsidRDefault="008137D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13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Navy </w:t>
            </w:r>
          </w:p>
        </w:tc>
        <w:tc>
          <w:tcPr>
            <w:tcW w:w="4093" w:type="pct"/>
            <w:gridSpan w:val="2"/>
            <w:vMerge w:val="restart"/>
            <w:vAlign w:val="center"/>
          </w:tcPr>
          <w:p w14:paraId="1DF6C132" w14:textId="77777777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Minimum Qualification for Lecturers</w:t>
            </w:r>
          </w:p>
          <w:p w14:paraId="79FEC38C" w14:textId="728838BA" w:rsidR="00923C1E" w:rsidRPr="00443641" w:rsidRDefault="00426A23" w:rsidP="00923C1E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Naval experience as CO, XO or OOW</w:t>
            </w:r>
          </w:p>
          <w:p w14:paraId="66B71510" w14:textId="3DA0BD75" w:rsidR="00211137" w:rsidRPr="00211137" w:rsidRDefault="00923C1E" w:rsidP="00923C1E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 xml:space="preserve"> or NATO STANAG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A6A" w14:paraId="6CA1340E" w14:textId="77777777" w:rsidTr="00704558">
        <w:trPr>
          <w:trHeight w:val="602"/>
        </w:trPr>
        <w:tc>
          <w:tcPr>
            <w:tcW w:w="907" w:type="pct"/>
            <w:vAlign w:val="center"/>
          </w:tcPr>
          <w:p w14:paraId="29A8C0D9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Languages</w:t>
            </w:r>
          </w:p>
          <w:p w14:paraId="4503FF00" w14:textId="66A45457" w:rsidR="00463A6A" w:rsidRPr="00443641" w:rsidRDefault="00463A6A" w:rsidP="00443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4093" w:type="pct"/>
            <w:gridSpan w:val="2"/>
            <w:vMerge/>
            <w:vAlign w:val="center"/>
          </w:tcPr>
          <w:p w14:paraId="74EABEA8" w14:textId="77777777" w:rsidR="00463A6A" w:rsidRPr="00463A6A" w:rsidRDefault="00463A6A" w:rsidP="005356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63A6A" w14:paraId="58AA3B63" w14:textId="77777777" w:rsidTr="00E80EC5">
        <w:trPr>
          <w:trHeight w:val="558"/>
        </w:trPr>
        <w:tc>
          <w:tcPr>
            <w:tcW w:w="2196" w:type="pct"/>
            <w:gridSpan w:val="2"/>
            <w:vAlign w:val="center"/>
          </w:tcPr>
          <w:p w14:paraId="3B8D64AF" w14:textId="444E5D49" w:rsidR="00463A6A" w:rsidRPr="00211137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Prerequisites</w:t>
            </w:r>
            <w:r w:rsidR="00443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international participants</w:t>
            </w:r>
            <w:r w:rsidR="00211137" w:rsidRPr="00211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64AD5067" w14:textId="767D9EA6" w:rsidR="00211137" w:rsidRPr="00923C1E" w:rsidRDefault="00923C1E" w:rsidP="00923C1E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left="0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1">
              <w:rPr>
                <w:rFonts w:ascii="Times New Roman" w:hAnsi="Times New Roman" w:cs="Times New Roman"/>
                <w:sz w:val="24"/>
                <w:szCs w:val="24"/>
              </w:rPr>
              <w:t>English: Common European Framework of Reference for Languages (CEFR) Level B1 or NATO STANAG Level 2.</w:t>
            </w:r>
          </w:p>
        </w:tc>
        <w:tc>
          <w:tcPr>
            <w:tcW w:w="2804" w:type="pct"/>
            <w:shd w:val="clear" w:color="auto" w:fill="2F5496" w:themeFill="accent1" w:themeFillShade="BF"/>
            <w:vAlign w:val="center"/>
          </w:tcPr>
          <w:p w14:paraId="600F1D65" w14:textId="798F2928" w:rsidR="00463A6A" w:rsidRDefault="00463A6A" w:rsidP="005356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Goal of the </w:t>
            </w:r>
            <w:r w:rsidR="0044364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Module</w:t>
            </w:r>
            <w:r w:rsidRPr="00463A6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:</w:t>
            </w:r>
          </w:p>
          <w:p w14:paraId="6692E49B" w14:textId="597B2B17" w:rsidR="00443641" w:rsidRPr="003D6CA2" w:rsidRDefault="002136DE" w:rsidP="0084490D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Basic Knowledge on </w:t>
            </w:r>
            <w:r w:rsidR="00923C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Security Environment in the Maritime Domain</w:t>
            </w:r>
            <w:r w:rsidR="00FB61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  <w:p w14:paraId="102B8EA1" w14:textId="77777777" w:rsidR="00076F33" w:rsidRDefault="009E450D" w:rsidP="00076F33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D6C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Familiariz</w:t>
            </w:r>
            <w:r w:rsidR="002136DE" w:rsidRPr="003D6C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ation</w:t>
            </w:r>
            <w:r w:rsidR="00D750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D750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with </w:t>
            </w:r>
            <w:r w:rsidR="00D750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principles of </w:t>
            </w:r>
            <w:r w:rsidR="00923C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Naval Control</w:t>
            </w:r>
            <w:r w:rsidR="00076F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over maritime areas.</w:t>
            </w:r>
          </w:p>
          <w:p w14:paraId="70A398B2" w14:textId="5932E297" w:rsidR="00D75004" w:rsidRPr="00076F33" w:rsidRDefault="00076F33" w:rsidP="00076F33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6F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Familiarization with Naval Cooperation and Guidance for Shipping.</w:t>
            </w:r>
          </w:p>
          <w:p w14:paraId="67F26219" w14:textId="5F54A072" w:rsidR="00D75004" w:rsidRPr="00923C1E" w:rsidRDefault="001C2545" w:rsidP="00923C1E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Basic skills </w:t>
            </w:r>
            <w:r w:rsidR="00D750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for </w:t>
            </w:r>
            <w:r w:rsidR="00076F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implementation</w:t>
            </w:r>
            <w:r w:rsidR="00923C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RoE and </w:t>
            </w:r>
            <w:r w:rsidR="00923C1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OODA-loop </w:t>
            </w:r>
            <w:r w:rsidR="00076F3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in Maritime Security Environment</w:t>
            </w:r>
            <w:r w:rsidR="00D7500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14:paraId="43F22CEC" w14:textId="4F25D7C1" w:rsidR="00463A6A" w:rsidRDefault="00463A6A" w:rsidP="008D2858">
      <w:pPr>
        <w:spacing w:after="0" w:line="240" w:lineRule="auto"/>
        <w:jc w:val="center"/>
      </w:pPr>
    </w:p>
    <w:tbl>
      <w:tblPr>
        <w:tblStyle w:val="GridTable5Dark-Accent1"/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534"/>
        <w:gridCol w:w="7654"/>
      </w:tblGrid>
      <w:tr w:rsidR="00CD4F67" w:rsidRPr="00463A6A" w14:paraId="7628C7EE" w14:textId="2B57FB93" w:rsidTr="00FA0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  <w:textDirection w:val="btLr"/>
          </w:tcPr>
          <w:p w14:paraId="5BB8CF79" w14:textId="5F0DC406" w:rsidR="00CD4F67" w:rsidRPr="00463A6A" w:rsidRDefault="00CD4F67" w:rsidP="008D2858">
            <w:pPr>
              <w:ind w:left="113" w:right="113"/>
              <w:jc w:val="center"/>
            </w:pPr>
            <w:bookmarkStart w:id="0" w:name="_Hlk45616498"/>
            <w:r w:rsidRPr="00463A6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Learning outcomes</w:t>
            </w:r>
            <w:bookmarkEnd w:id="0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FDC25" w14:textId="3DAB49AA" w:rsidR="00CD4F67" w:rsidRP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4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5A66C" w14:textId="37E3584C" w:rsidR="00FA0C4B" w:rsidRPr="00FA0C4B" w:rsidRDefault="00FA0C4B" w:rsidP="00FA0C4B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Basic Knowledge on </w:t>
            </w:r>
            <w:r w:rsidR="00076F33" w:rsidRPr="00076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Security Environment in the Maritime Domain.</w:t>
            </w:r>
          </w:p>
          <w:p w14:paraId="74CFB975" w14:textId="4429B870" w:rsidR="0025536A" w:rsidRPr="0025536A" w:rsidRDefault="00076F33" w:rsidP="0025536A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Basic Knowledge on </w:t>
            </w:r>
            <w:r w:rsidRPr="00076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Naval Control and Guidance of Shipping</w:t>
            </w:r>
            <w:r w:rsidR="00FA0C4B" w:rsidRPr="00FA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14:paraId="695AF51D" w14:textId="506FDD48" w:rsidR="0025536A" w:rsidRPr="0025536A" w:rsidRDefault="0025536A" w:rsidP="0025536A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  <w:tab w:val="left" w:pos="586"/>
              </w:tabs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53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Basic understanding of the EU maritime strategy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bg-BG"/>
              </w:rPr>
              <w:t>.</w:t>
            </w:r>
            <w:r w:rsidRPr="002553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D4F67" w:rsidRPr="00463A6A" w14:paraId="5EB65559" w14:textId="77777777" w:rsidTr="00FA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5EE008DF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14CD8" w14:textId="055F47EC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4AD16" w14:textId="211D1B39" w:rsidR="002465C2" w:rsidRDefault="006D4D9F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Ability </w:t>
            </w:r>
            <w:r w:rsidR="002465C2">
              <w:rPr>
                <w:rFonts w:ascii="Times New Roman" w:hAnsi="Times New Roman" w:cs="Times New Roman"/>
                <w:sz w:val="24"/>
                <w:szCs w:val="24"/>
              </w:rPr>
              <w:t xml:space="preserve">to orient in dynamic </w:t>
            </w:r>
            <w:r w:rsidR="005C6B2F"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  <w:r w:rsidR="002465C2">
              <w:rPr>
                <w:rFonts w:ascii="Times New Roman" w:hAnsi="Times New Roman" w:cs="Times New Roman"/>
                <w:sz w:val="24"/>
                <w:szCs w:val="24"/>
              </w:rPr>
              <w:t xml:space="preserve">environment. </w:t>
            </w:r>
          </w:p>
          <w:p w14:paraId="49177D18" w14:textId="5CEA63D4" w:rsidR="002465C2" w:rsidRPr="001C2545" w:rsidRDefault="002465C2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To obtain common situational awareness.</w:t>
            </w:r>
          </w:p>
          <w:p w14:paraId="46E5CBF1" w14:textId="1EDB5D90" w:rsidR="006D4D9F" w:rsidRPr="001C2545" w:rsidRDefault="001C2545" w:rsidP="00E67EB1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Leadership </w:t>
            </w:r>
            <w:r w:rsidR="006D4D9F"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and efficient </w:t>
            </w:r>
            <w:r w:rsidR="00A82E2E"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decision making in accordance with </w:t>
            </w: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 w:rsidR="00A82E2E"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 and tactical factors in </w:t>
            </w: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82E2E" w:rsidRPr="001C2545">
              <w:rPr>
                <w:rFonts w:ascii="Times New Roman" w:hAnsi="Times New Roman" w:cs="Times New Roman"/>
                <w:sz w:val="24"/>
                <w:szCs w:val="24"/>
              </w:rPr>
              <w:t>Maritime domain.</w:t>
            </w:r>
          </w:p>
          <w:p w14:paraId="24DA6E1C" w14:textId="682A9E60" w:rsidR="00CA022A" w:rsidRPr="001C2545" w:rsidRDefault="00A82E2E" w:rsidP="00CA022A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To implement theoretical knowledge accordingly in order to solve tasks in simulated naval environment.</w:t>
            </w:r>
          </w:p>
          <w:p w14:paraId="50F3EB3B" w14:textId="583F9056" w:rsidR="00CA022A" w:rsidRPr="001C2545" w:rsidRDefault="00CA022A" w:rsidP="00CA022A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To communicate with teammates on navigational bridge, to give orders, reports, and to express expert opinion on given </w:t>
            </w:r>
            <w:r w:rsidR="001C2545"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="009300B0">
              <w:rPr>
                <w:rFonts w:ascii="Times New Roman" w:hAnsi="Times New Roman" w:cs="Times New Roman"/>
                <w:sz w:val="24"/>
                <w:szCs w:val="24"/>
              </w:rPr>
              <w:t xml:space="preserve"> on board of the ship</w:t>
            </w: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DE1A5" w14:textId="60667F83" w:rsidR="006D54F8" w:rsidRPr="006D54F8" w:rsidRDefault="00CA022A" w:rsidP="006D54F8">
            <w:pPr>
              <w:pStyle w:val="ListParagraph"/>
              <w:numPr>
                <w:ilvl w:val="0"/>
                <w:numId w:val="5"/>
              </w:numPr>
              <w:tabs>
                <w:tab w:val="left" w:pos="302"/>
                <w:tab w:val="left" w:pos="586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To use basic voice communication techniques and procedures</w:t>
            </w:r>
            <w:r w:rsidR="006D54F8" w:rsidRPr="001C2545">
              <w:rPr>
                <w:rFonts w:ascii="Times New Roman" w:hAnsi="Times New Roman" w:cs="Times New Roman"/>
                <w:sz w:val="24"/>
                <w:szCs w:val="24"/>
              </w:rPr>
              <w:t xml:space="preserve"> on bridge</w:t>
            </w:r>
            <w:r w:rsidRPr="001C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F67" w:rsidRPr="00463A6A" w14:paraId="29AA7E01" w14:textId="77777777" w:rsidTr="00FA0C4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textDirection w:val="btLr"/>
          </w:tcPr>
          <w:p w14:paraId="4889D411" w14:textId="77777777" w:rsidR="00CD4F67" w:rsidRPr="00463A6A" w:rsidRDefault="00CD4F67" w:rsidP="008D285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96E22" w14:textId="7191C5B5" w:rsidR="00CD4F67" w:rsidRDefault="00CD4F67" w:rsidP="00A440D2">
            <w:pPr>
              <w:pStyle w:val="ListParagraph"/>
              <w:tabs>
                <w:tab w:val="left" w:pos="211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A299" w14:textId="70E4AF76" w:rsidR="00CA022A" w:rsidRPr="009300B0" w:rsidRDefault="00CA022A" w:rsidP="00E67EB1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0">
              <w:rPr>
                <w:rFonts w:ascii="Times New Roman" w:hAnsi="Times New Roman" w:cs="Times New Roman"/>
                <w:sz w:val="24"/>
                <w:szCs w:val="24"/>
              </w:rPr>
              <w:t>To control resources on Navigational Bridge</w:t>
            </w:r>
            <w:r w:rsidR="009300B0" w:rsidRPr="009300B0">
              <w:rPr>
                <w:rFonts w:ascii="Times New Roman" w:hAnsi="Times New Roman" w:cs="Times New Roman"/>
                <w:sz w:val="24"/>
                <w:szCs w:val="24"/>
              </w:rPr>
              <w:t xml:space="preserve"> concerning </w:t>
            </w:r>
            <w:r w:rsidR="00072D64">
              <w:rPr>
                <w:rFonts w:ascii="Times New Roman" w:hAnsi="Times New Roman" w:cs="Times New Roman"/>
                <w:sz w:val="24"/>
                <w:szCs w:val="24"/>
              </w:rPr>
              <w:t xml:space="preserve">the management of </w:t>
            </w:r>
            <w:r w:rsidR="009300B0" w:rsidRPr="009300B0">
              <w:rPr>
                <w:rFonts w:ascii="Times New Roman" w:hAnsi="Times New Roman" w:cs="Times New Roman"/>
                <w:sz w:val="24"/>
                <w:szCs w:val="24"/>
              </w:rPr>
              <w:t>security environment</w:t>
            </w:r>
            <w:r w:rsidRPr="00930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5E3FA" w14:textId="77777777" w:rsidR="00072D64" w:rsidRDefault="00CA022A" w:rsidP="00072D64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0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14EB6" w:rsidRPr="009300B0">
              <w:rPr>
                <w:rFonts w:ascii="Times New Roman" w:hAnsi="Times New Roman" w:cs="Times New Roman"/>
                <w:sz w:val="24"/>
                <w:szCs w:val="24"/>
              </w:rPr>
              <w:t xml:space="preserve">establish and to exploit efficiently Command and Control system in accordance with </w:t>
            </w:r>
            <w:r w:rsidR="009300B0" w:rsidRPr="009300B0">
              <w:rPr>
                <w:rFonts w:ascii="Times New Roman" w:hAnsi="Times New Roman" w:cs="Times New Roman"/>
                <w:sz w:val="24"/>
                <w:szCs w:val="24"/>
              </w:rPr>
              <w:t>security situation</w:t>
            </w:r>
          </w:p>
          <w:p w14:paraId="14F10CC5" w14:textId="01CA22A0" w:rsidR="00072D64" w:rsidRPr="00072D64" w:rsidRDefault="00072D64" w:rsidP="00072D64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4">
              <w:rPr>
                <w:rFonts w:ascii="Times New Roman" w:hAnsi="Times New Roman" w:cs="Times New Roman"/>
                <w:sz w:val="24"/>
                <w:szCs w:val="24"/>
              </w:rPr>
              <w:t>To understand the course of action of the higher command level and takes the necessary initiative to contribute to its success.</w:t>
            </w:r>
          </w:p>
          <w:p w14:paraId="33927F14" w14:textId="77777777" w:rsidR="00072D64" w:rsidRPr="00072D64" w:rsidRDefault="00072D64" w:rsidP="00072D64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4">
              <w:rPr>
                <w:rFonts w:ascii="Times New Roman" w:hAnsi="Times New Roman" w:cs="Times New Roman"/>
                <w:sz w:val="24"/>
                <w:szCs w:val="24"/>
              </w:rPr>
              <w:t>To make decisions in an unpredictable operating naval environment</w:t>
            </w:r>
          </w:p>
          <w:p w14:paraId="1B230604" w14:textId="5B0425AB" w:rsidR="006D54F8" w:rsidRPr="00072D64" w:rsidRDefault="00072D64" w:rsidP="00072D64">
            <w:pPr>
              <w:pStyle w:val="ListParagraph"/>
              <w:numPr>
                <w:ilvl w:val="0"/>
                <w:numId w:val="5"/>
              </w:numPr>
              <w:tabs>
                <w:tab w:val="left" w:pos="377"/>
                <w:tab w:val="left" w:pos="586"/>
              </w:tabs>
              <w:ind w:left="0" w:firstLine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4">
              <w:rPr>
                <w:rFonts w:ascii="Times New Roman" w:hAnsi="Times New Roman" w:cs="Times New Roman"/>
                <w:sz w:val="24"/>
                <w:szCs w:val="24"/>
              </w:rPr>
              <w:t>To adapt to various types of conflicts, naval actions based on acquired knowledge</w:t>
            </w:r>
          </w:p>
        </w:tc>
      </w:tr>
    </w:tbl>
    <w:p w14:paraId="522ECEFD" w14:textId="1621E3FB" w:rsidR="009B2BDA" w:rsidRDefault="009B2BDA" w:rsidP="00111BD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4456" w14:paraId="0E149D05" w14:textId="77777777" w:rsidTr="008025EF">
        <w:trPr>
          <w:trHeight w:val="36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3B2668B" w14:textId="4C09CF46" w:rsidR="00D44456" w:rsidRPr="00CD4F67" w:rsidRDefault="00D44456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025E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Verification of learning outcomes</w:t>
            </w:r>
          </w:p>
        </w:tc>
      </w:tr>
      <w:tr w:rsidR="008025EF" w14:paraId="726D07EC" w14:textId="77777777" w:rsidTr="008025EF">
        <w:trPr>
          <w:trHeight w:val="29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7A94" w14:textId="77777777" w:rsidR="008025EF" w:rsidRPr="00D52EB0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435064" w14:textId="59769825" w:rsidR="008025EF" w:rsidRPr="00D52EB0" w:rsidRDefault="00BB2E71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The course is consisted of</w:t>
            </w:r>
            <w:r w:rsidR="00727D09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theoretical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r w:rsidR="00727D09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followed by practice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on Full Mission Virtual</w:t>
            </w:r>
            <w:r w:rsidR="00727D09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Ship handling </w:t>
            </w:r>
            <w:r w:rsidR="00727D09" w:rsidRPr="00D52EB0">
              <w:rPr>
                <w:rFonts w:ascii="Times New Roman" w:hAnsi="Times New Roman" w:cs="Times New Roman"/>
                <w:sz w:val="24"/>
                <w:szCs w:val="24"/>
              </w:rPr>
              <w:t>Simulator resembling b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attle ship navigational bridge.</w:t>
            </w:r>
          </w:p>
          <w:p w14:paraId="456FD0E3" w14:textId="77777777" w:rsidR="008025EF" w:rsidRPr="00D52EB0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DAD7605" w14:textId="545D4356" w:rsidR="008025EF" w:rsidRPr="00D52EB0" w:rsidRDefault="008025EF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B2E71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="004811B9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learning outcomes </w:t>
            </w:r>
            <w:r w:rsidR="00BB2E71" w:rsidRPr="00D52EB0">
              <w:rPr>
                <w:rFonts w:ascii="Times New Roman" w:hAnsi="Times New Roman" w:cs="Times New Roman"/>
                <w:sz w:val="24"/>
                <w:szCs w:val="24"/>
              </w:rPr>
              <w:t>verification concept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is based on </w:t>
            </w:r>
            <w:r w:rsidR="00BB2E71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="004811B9" w:rsidRPr="00D52EB0">
              <w:rPr>
                <w:rFonts w:ascii="Times New Roman" w:hAnsi="Times New Roman" w:cs="Times New Roman"/>
                <w:sz w:val="24"/>
                <w:szCs w:val="24"/>
              </w:rPr>
              <w:t>trainee’s knowledge, skills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1B9" w:rsidRPr="00D52EB0">
              <w:rPr>
                <w:rFonts w:ascii="Times New Roman" w:hAnsi="Times New Roman" w:cs="Times New Roman"/>
                <w:sz w:val="24"/>
                <w:szCs w:val="24"/>
              </w:rPr>
              <w:t>and competences revealed after personal tasking during training process supported by fictitious scenarios developed into a virtual environment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58AB0" w14:textId="5683F7D6" w:rsidR="008025EF" w:rsidRPr="00D52EB0" w:rsidRDefault="008025EF" w:rsidP="008025EF">
            <w:pPr>
              <w:pStyle w:val="ListParagraph"/>
              <w:numPr>
                <w:ilvl w:val="0"/>
                <w:numId w:val="5"/>
              </w:numPr>
              <w:tabs>
                <w:tab w:val="left" w:pos="586"/>
              </w:tabs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31070E" w14:textId="79AB73AE" w:rsidR="008025EF" w:rsidRPr="00D52EB0" w:rsidRDefault="008025EF" w:rsidP="008025EF">
            <w:pPr>
              <w:pStyle w:val="ListParagraph"/>
              <w:numPr>
                <w:ilvl w:val="1"/>
                <w:numId w:val="5"/>
              </w:num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811B9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final evaluation 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of trainees is made on basis of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 w:rsidR="006D54F8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ation 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of results </w:t>
            </w:r>
            <w:r w:rsidR="006D54F8" w:rsidRPr="00D52EB0">
              <w:rPr>
                <w:rFonts w:ascii="Times New Roman" w:hAnsi="Times New Roman" w:cs="Times New Roman"/>
                <w:sz w:val="24"/>
                <w:szCs w:val="24"/>
              </w:rPr>
              <w:t>and practical test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final stage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4C1F5C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presented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module. </w:t>
            </w:r>
            <w:r w:rsidR="00E4707E"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Certificate of attendance and individual 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  <w:r w:rsidR="004A2B1B" w:rsidRPr="00D52EB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52EB0">
              <w:rPr>
                <w:rFonts w:ascii="Times New Roman" w:hAnsi="Times New Roman" w:cs="Times New Roman"/>
                <w:sz w:val="24"/>
                <w:szCs w:val="24"/>
              </w:rPr>
              <w:t xml:space="preserve"> provided to participants.</w:t>
            </w:r>
          </w:p>
          <w:p w14:paraId="0845A239" w14:textId="6506DF32" w:rsidR="008025EF" w:rsidRPr="00CD4F67" w:rsidRDefault="008025EF" w:rsidP="008025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C4E20A5" w14:textId="3C474E75" w:rsidR="00D44456" w:rsidRDefault="00D44456" w:rsidP="00111BD4">
      <w:pPr>
        <w:spacing w:after="0" w:line="240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5"/>
        <w:gridCol w:w="959"/>
        <w:gridCol w:w="5527"/>
      </w:tblGrid>
      <w:tr w:rsidR="00BB439C" w:rsidRPr="00F56365" w14:paraId="64B2AD99" w14:textId="77777777" w:rsidTr="004D4770">
        <w:trPr>
          <w:trHeight w:val="358"/>
          <w:tblHeader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4B5A5D1B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Module details</w:t>
            </w:r>
          </w:p>
        </w:tc>
      </w:tr>
      <w:tr w:rsidR="00BB439C" w:rsidRPr="00A6014E" w14:paraId="3445E412" w14:textId="77777777" w:rsidTr="004D4770">
        <w:trPr>
          <w:trHeight w:val="504"/>
          <w:tblHeader/>
        </w:trPr>
        <w:tc>
          <w:tcPr>
            <w:tcW w:w="3295" w:type="dxa"/>
            <w:shd w:val="clear" w:color="auto" w:fill="F2F2F2"/>
            <w:vAlign w:val="center"/>
          </w:tcPr>
          <w:p w14:paraId="35BAA9CA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Main Topic</w:t>
            </w:r>
          </w:p>
        </w:tc>
        <w:tc>
          <w:tcPr>
            <w:tcW w:w="959" w:type="dxa"/>
            <w:shd w:val="clear" w:color="auto" w:fill="F2F2F2"/>
            <w:vAlign w:val="center"/>
          </w:tcPr>
          <w:p w14:paraId="551070BD" w14:textId="28D0BD6C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Reco</w:t>
            </w:r>
            <w:r w:rsidR="00B607A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-</w:t>
            </w: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mmended</w:t>
            </w:r>
            <w:proofErr w:type="spellEnd"/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14:paraId="72C1F200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</w:t>
            </w:r>
          </w:p>
        </w:tc>
        <w:tc>
          <w:tcPr>
            <w:tcW w:w="5527" w:type="dxa"/>
            <w:shd w:val="clear" w:color="auto" w:fill="F2F2F2"/>
            <w:vAlign w:val="center"/>
          </w:tcPr>
          <w:p w14:paraId="156DE70F" w14:textId="77777777" w:rsidR="00BB439C" w:rsidRPr="001B3B13" w:rsidRDefault="00BB439C" w:rsidP="006565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E827E4" w:rsidRPr="000F7DDC" w14:paraId="34252D81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784B5429" w14:textId="43ADCC6B" w:rsidR="00E827E4" w:rsidRPr="0037577C" w:rsidRDefault="0025536A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5536A">
              <w:rPr>
                <w:rFonts w:ascii="Times New Roman" w:hAnsi="Times New Roman" w:cs="Times New Roman"/>
                <w:sz w:val="24"/>
                <w:szCs w:val="24"/>
              </w:rPr>
              <w:t>EU maritime strategy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E8AFFD" w14:textId="7D7D7EBB" w:rsidR="00E827E4" w:rsidRPr="0037577C" w:rsidRDefault="00061530" w:rsidP="003304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710FD86" w14:textId="77777777" w:rsidR="00061530" w:rsidRDefault="00061530" w:rsidP="0006153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principles</w:t>
            </w:r>
          </w:p>
          <w:p w14:paraId="27175DB3" w14:textId="77777777" w:rsidR="00072D64" w:rsidRDefault="00061530" w:rsidP="00072D6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30"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530">
              <w:rPr>
                <w:rFonts w:ascii="Times New Roman" w:hAnsi="Times New Roman" w:cs="Times New Roman"/>
                <w:sz w:val="24"/>
                <w:szCs w:val="24"/>
              </w:rPr>
              <w:t>overall security and peace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1530">
              <w:rPr>
                <w:rFonts w:ascii="Times New Roman" w:hAnsi="Times New Roman" w:cs="Times New Roman"/>
                <w:sz w:val="24"/>
                <w:szCs w:val="24"/>
              </w:rPr>
              <w:t>rule of law and freedom of navigation</w:t>
            </w:r>
            <w:r w:rsidR="00072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D64" w:rsidRPr="00072D64">
              <w:rPr>
                <w:rFonts w:ascii="Times New Roman" w:hAnsi="Times New Roman" w:cs="Times New Roman"/>
                <w:sz w:val="24"/>
                <w:szCs w:val="24"/>
              </w:rPr>
              <w:t>external border control</w:t>
            </w:r>
            <w:r w:rsidR="00072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D64" w:rsidRPr="00072D64">
              <w:rPr>
                <w:rFonts w:ascii="Times New Roman" w:hAnsi="Times New Roman" w:cs="Times New Roman"/>
                <w:sz w:val="24"/>
                <w:szCs w:val="24"/>
              </w:rPr>
              <w:t>maritime infrast</w:t>
            </w:r>
            <w:r w:rsidR="00072D64">
              <w:rPr>
                <w:rFonts w:ascii="Times New Roman" w:hAnsi="Times New Roman" w:cs="Times New Roman"/>
                <w:sz w:val="24"/>
                <w:szCs w:val="24"/>
              </w:rPr>
              <w:t xml:space="preserve">ructure, </w:t>
            </w:r>
            <w:r w:rsidR="00072D64" w:rsidRPr="00072D64">
              <w:rPr>
                <w:rFonts w:ascii="Times New Roman" w:hAnsi="Times New Roman" w:cs="Times New Roman"/>
                <w:sz w:val="24"/>
                <w:szCs w:val="24"/>
              </w:rPr>
              <w:t>natural resources and environmental health</w:t>
            </w:r>
            <w:r w:rsidR="00072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2D64" w:rsidRPr="00072D64">
              <w:rPr>
                <w:rFonts w:ascii="Times New Roman" w:hAnsi="Times New Roman" w:cs="Times New Roman"/>
                <w:sz w:val="24"/>
                <w:szCs w:val="24"/>
              </w:rPr>
              <w:t>climate change preparedness</w:t>
            </w:r>
          </w:p>
          <w:p w14:paraId="7550B463" w14:textId="27128023" w:rsidR="00072D64" w:rsidRPr="00072D64" w:rsidRDefault="00072D64" w:rsidP="00072D64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Actions - </w:t>
            </w:r>
            <w:r w:rsidRPr="00072D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international cooperation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072D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maritime surveillance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072D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capability development, research and innovation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072D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risk 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072D6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education and training</w:t>
            </w:r>
          </w:p>
        </w:tc>
      </w:tr>
      <w:tr w:rsidR="00061530" w:rsidRPr="000F7DDC" w14:paraId="459865B9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527DF5C7" w14:textId="5BBA78F3" w:rsidR="00061530" w:rsidRPr="00061530" w:rsidRDefault="00061530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and, Control and Communication on Tactical Level. Resource management.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4AA57D" w14:textId="018134CF" w:rsidR="00061530" w:rsidRPr="00061530" w:rsidRDefault="00061530" w:rsidP="003304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90E8110" w14:textId="77777777" w:rsidR="00061530" w:rsidRPr="0037577C" w:rsidRDefault="00061530" w:rsidP="0006153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Theoretical basis of C3 principles</w:t>
            </w:r>
          </w:p>
          <w:p w14:paraId="5C7A130F" w14:textId="77777777" w:rsidR="00061530" w:rsidRDefault="00061530" w:rsidP="0006153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Implementation of C3 principles on Tactical Level in the Navy</w:t>
            </w:r>
          </w:p>
          <w:p w14:paraId="5BBB9037" w14:textId="523A14E5" w:rsidR="00061530" w:rsidRPr="0037577C" w:rsidRDefault="00061530" w:rsidP="0006153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99">
              <w:rPr>
                <w:rFonts w:ascii="Times New Roman" w:hAnsi="Times New Roman" w:cs="Times New Roman"/>
                <w:sz w:val="24"/>
                <w:szCs w:val="24"/>
              </w:rPr>
              <w:t xml:space="preserve"> Leadership and Adequate Management of Available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board</w:t>
            </w:r>
          </w:p>
        </w:tc>
      </w:tr>
      <w:tr w:rsidR="004A2B1B" w:rsidRPr="000F7DDC" w14:paraId="4B77AD73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2414F82D" w14:textId="6E8B7ACE" w:rsidR="004A2B1B" w:rsidRPr="005C6B2F" w:rsidRDefault="002F499B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</w:rPr>
              <w:t>NCAGS</w:t>
            </w: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770" w:rsidRPr="004D4770">
              <w:rPr>
                <w:rFonts w:ascii="Times New Roman" w:hAnsi="Times New Roman" w:cs="Times New Roman"/>
                <w:sz w:val="24"/>
                <w:szCs w:val="24"/>
              </w:rPr>
              <w:t>Relationship with civilian shipping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3818A92" w14:textId="566F28E8" w:rsidR="004A2B1B" w:rsidRPr="00061530" w:rsidRDefault="00061530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BFE85CD" w14:textId="09D89C6F" w:rsidR="002F499B" w:rsidRDefault="002F499B" w:rsidP="002F499B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</w:rPr>
              <w:t>NCAGS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Concept and</w:t>
            </w: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Structure</w:t>
            </w:r>
          </w:p>
          <w:p w14:paraId="2BADF408" w14:textId="21FE13B0" w:rsidR="00DC1E2B" w:rsidRPr="00E21CA8" w:rsidRDefault="002F499B" w:rsidP="002F499B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NCAGS </w:t>
            </w:r>
            <w:r w:rsidRPr="002F499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Formats</w:t>
            </w:r>
          </w:p>
        </w:tc>
      </w:tr>
      <w:tr w:rsidR="004A2B1B" w:rsidRPr="000F7DDC" w14:paraId="443B0BF4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1FFBD11C" w14:textId="412FD14A" w:rsidR="004A2B1B" w:rsidRPr="005C6B2F" w:rsidRDefault="004D4770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>Protective Measures Against Threats to Merchant Ships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A91E3F5" w14:textId="5B3DEC60" w:rsidR="004A2B1B" w:rsidRPr="00E21CA8" w:rsidRDefault="00E21CA8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21CA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5340CF3" w14:textId="77777777" w:rsidR="00AB6EB3" w:rsidRDefault="004D4770" w:rsidP="004D477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>Situational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Awareness</w:t>
            </w:r>
          </w:p>
          <w:p w14:paraId="543151E5" w14:textId="77777777" w:rsidR="004D4770" w:rsidRDefault="004D4770" w:rsidP="004D477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4770">
              <w:rPr>
                <w:rFonts w:ascii="Times New Roman" w:hAnsi="Times New Roman" w:cs="Times New Roman"/>
                <w:sz w:val="24"/>
                <w:szCs w:val="24"/>
              </w:rPr>
              <w:t>Threat</w:t>
            </w:r>
            <w:r w:rsidRPr="004D4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Warnings</w:t>
            </w:r>
          </w:p>
          <w:p w14:paraId="3D246B17" w14:textId="77777777" w:rsidR="004D4770" w:rsidRDefault="002F499B" w:rsidP="002F499B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Threat Considerations</w:t>
            </w:r>
          </w:p>
          <w:p w14:paraId="69E2FE1A" w14:textId="1FC9952D" w:rsidR="002F499B" w:rsidRPr="00E21CA8" w:rsidRDefault="002F499B" w:rsidP="002F499B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 of Threat</w:t>
            </w:r>
          </w:p>
        </w:tc>
      </w:tr>
      <w:tr w:rsidR="00AB6EB3" w:rsidRPr="000F7DDC" w14:paraId="7CFAFE30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5F841786" w14:textId="78CDD728" w:rsidR="00AB6EB3" w:rsidRPr="005C6B2F" w:rsidRDefault="0037577C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Applicable Rules of Engagement at sea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98765B1" w14:textId="410ED995" w:rsidR="00AB6EB3" w:rsidRPr="00087E99" w:rsidRDefault="00061530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E6D493C" w14:textId="5CEFFF79" w:rsidR="00AB6EB3" w:rsidRPr="00087E99" w:rsidRDefault="0037577C" w:rsidP="0037577C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99">
              <w:rPr>
                <w:rFonts w:ascii="Times New Roman" w:hAnsi="Times New Roman" w:cs="Times New Roman"/>
                <w:sz w:val="24"/>
                <w:szCs w:val="24"/>
              </w:rPr>
              <w:t>The right of self-defense of naval vessel</w:t>
            </w:r>
          </w:p>
          <w:p w14:paraId="7DD9B340" w14:textId="121BCEA7" w:rsidR="00AB6EB3" w:rsidRPr="00087E99" w:rsidRDefault="0037577C" w:rsidP="0037577C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99">
              <w:rPr>
                <w:rFonts w:ascii="Times New Roman" w:hAnsi="Times New Roman" w:cs="Times New Roman"/>
                <w:sz w:val="24"/>
                <w:szCs w:val="24"/>
              </w:rPr>
              <w:t>The use of force during naval operations</w:t>
            </w:r>
          </w:p>
          <w:p w14:paraId="0A55145E" w14:textId="04AF11B3" w:rsidR="0037577C" w:rsidRPr="00087E99" w:rsidRDefault="0037577C" w:rsidP="0037577C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E99">
              <w:rPr>
                <w:rFonts w:ascii="Times New Roman" w:hAnsi="Times New Roman" w:cs="Times New Roman"/>
                <w:sz w:val="24"/>
                <w:szCs w:val="24"/>
              </w:rPr>
              <w:t xml:space="preserve">Competences of military and non-military </w:t>
            </w:r>
            <w:r w:rsidR="00E22015" w:rsidRPr="00087E99">
              <w:rPr>
                <w:rFonts w:ascii="Times New Roman" w:hAnsi="Times New Roman" w:cs="Times New Roman"/>
                <w:sz w:val="24"/>
                <w:szCs w:val="24"/>
              </w:rPr>
              <w:t xml:space="preserve">maritime </w:t>
            </w:r>
            <w:r w:rsidRPr="00087E99">
              <w:rPr>
                <w:rFonts w:ascii="Times New Roman" w:hAnsi="Times New Roman" w:cs="Times New Roman"/>
                <w:sz w:val="24"/>
                <w:szCs w:val="24"/>
              </w:rPr>
              <w:t>authoritie</w:t>
            </w:r>
            <w:r w:rsidR="002F49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C1E2B" w:rsidRPr="000F7DDC" w14:paraId="4446ED71" w14:textId="77777777" w:rsidTr="00B607AE">
        <w:trPr>
          <w:trHeight w:val="583"/>
        </w:trPr>
        <w:tc>
          <w:tcPr>
            <w:tcW w:w="3295" w:type="dxa"/>
            <w:shd w:val="clear" w:color="auto" w:fill="auto"/>
            <w:vAlign w:val="center"/>
          </w:tcPr>
          <w:p w14:paraId="21351352" w14:textId="1817CAE1" w:rsidR="00DC1E2B" w:rsidRPr="005C6B2F" w:rsidRDefault="0037577C" w:rsidP="004C1F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ROE Procedures</w:t>
            </w:r>
            <w:r w:rsid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32EBB0" w14:textId="3EABC80E" w:rsidR="00DC1E2B" w:rsidRPr="0037577C" w:rsidRDefault="00087E99" w:rsidP="000B1BD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1A3279E" w14:textId="77777777" w:rsidR="00A94FFD" w:rsidRPr="00A94FFD" w:rsidRDefault="0037577C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Training of </w:t>
            </w:r>
            <w:r w:rsidR="00DC1E2B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Procedures, </w:t>
            </w:r>
            <w:r w:rsidR="004C1F5C" w:rsidRPr="00A94FFD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r w:rsidR="00DC1E2B" w:rsidRPr="00A94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F5C"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Maneuvering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assisted by use of a Full Mission Virtual Ship-handling Simulator</w:t>
            </w:r>
          </w:p>
          <w:p w14:paraId="0301CD5B" w14:textId="4B46BBBF" w:rsidR="00A94FFD" w:rsidRPr="00A94FFD" w:rsidRDefault="00A94FFD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Bridge to Bridge Communications and Tactical signals for maneuvering in surface formation</w:t>
            </w:r>
          </w:p>
          <w:p w14:paraId="18886993" w14:textId="739D5F4E" w:rsidR="00DC1E2B" w:rsidRPr="0037577C" w:rsidRDefault="00A94FFD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Processing of Tactical Signals</w:t>
            </w:r>
          </w:p>
        </w:tc>
      </w:tr>
      <w:tr w:rsidR="004A2B1B" w:rsidRPr="000F7DDC" w14:paraId="4378CE63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4F295227" w14:textId="3E4769B4" w:rsidR="004A2B1B" w:rsidRPr="00A94FFD" w:rsidRDefault="004C1F5C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>Joint Sailing of Surface Task Group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F41903C" w14:textId="682EDAF7" w:rsidR="004A2B1B" w:rsidRPr="00A94FFD" w:rsidRDefault="00087E99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4145C45" w14:textId="775E3A21" w:rsidR="004A2B1B" w:rsidRPr="00E22015" w:rsidRDefault="004C1F5C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knowledge and skills for </w:t>
            </w:r>
            <w:r w:rsidR="00A94FFD" w:rsidRPr="00A94FFD">
              <w:rPr>
                <w:rFonts w:ascii="Times New Roman" w:hAnsi="Times New Roman" w:cs="Times New Roman"/>
                <w:sz w:val="24"/>
                <w:szCs w:val="24"/>
              </w:rPr>
              <w:t>protection of</w:t>
            </w:r>
            <w:r w:rsidRPr="00A9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92B" w:rsidRPr="00A94FFD">
              <w:rPr>
                <w:rFonts w:ascii="Times New Roman" w:hAnsi="Times New Roman" w:cs="Times New Roman"/>
                <w:sz w:val="24"/>
                <w:szCs w:val="24"/>
              </w:rPr>
              <w:t>Surface Task Group</w:t>
            </w:r>
            <w:r w:rsidR="00A94FFD">
              <w:rPr>
                <w:rFonts w:ascii="Times New Roman" w:hAnsi="Times New Roman" w:cs="Times New Roman"/>
                <w:sz w:val="24"/>
                <w:szCs w:val="24"/>
              </w:rPr>
              <w:t xml:space="preserve"> by use of applicable RoE</w:t>
            </w:r>
          </w:p>
          <w:p w14:paraId="32C7ACEC" w14:textId="27B05C09" w:rsidR="00E22015" w:rsidRPr="00087E99" w:rsidRDefault="00E22015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019">
              <w:rPr>
                <w:rFonts w:ascii="Times New Roman" w:hAnsi="Times New Roman" w:cs="Times New Roman"/>
              </w:rPr>
              <w:t>Watch keeping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Practice of </w:t>
            </w:r>
            <w:r>
              <w:rPr>
                <w:rFonts w:ascii="Times New Roman" w:hAnsi="Times New Roman" w:cs="Times New Roman"/>
              </w:rPr>
              <w:t>STCW requirements</w:t>
            </w:r>
            <w:r w:rsidR="00426A23">
              <w:rPr>
                <w:rFonts w:ascii="Times New Roman" w:hAnsi="Times New Roman" w:cs="Times New Roman"/>
              </w:rPr>
              <w:t xml:space="preserve"> / </w:t>
            </w:r>
            <w:r w:rsidR="00426A23">
              <w:rPr>
                <w:rFonts w:ascii="Times New Roman" w:hAnsi="Times New Roman" w:cs="Times New Roman"/>
                <w:sz w:val="24"/>
                <w:szCs w:val="24"/>
              </w:rPr>
              <w:t>OOW</w:t>
            </w:r>
            <w:r w:rsidR="00426A23">
              <w:rPr>
                <w:rFonts w:ascii="Times New Roman" w:hAnsi="Times New Roman" w:cs="Times New Roman"/>
                <w:sz w:val="24"/>
                <w:szCs w:val="24"/>
              </w:rPr>
              <w:t xml:space="preserve"> duties</w:t>
            </w:r>
            <w:bookmarkStart w:id="1" w:name="_GoBack"/>
            <w:bookmarkEnd w:id="1"/>
          </w:p>
          <w:p w14:paraId="768E12EC" w14:textId="29052C8D" w:rsidR="00087E99" w:rsidRPr="00A94FFD" w:rsidRDefault="00087E99" w:rsidP="00A94FFD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Guidance and Protection of shipping</w:t>
            </w:r>
            <w:r w:rsidR="00742ED8">
              <w:rPr>
                <w:rFonts w:ascii="Times New Roman" w:hAnsi="Times New Roman" w:cs="Times New Roman"/>
              </w:rPr>
              <w:t xml:space="preserve"> in maritime crisis environment</w:t>
            </w:r>
          </w:p>
        </w:tc>
      </w:tr>
      <w:tr w:rsidR="004A2B1B" w:rsidRPr="001B3B13" w14:paraId="42590990" w14:textId="77777777" w:rsidTr="00B607AE">
        <w:trPr>
          <w:trHeight w:val="70"/>
        </w:trPr>
        <w:tc>
          <w:tcPr>
            <w:tcW w:w="3295" w:type="dxa"/>
            <w:shd w:val="clear" w:color="auto" w:fill="auto"/>
            <w:vAlign w:val="center"/>
          </w:tcPr>
          <w:p w14:paraId="23AFAB89" w14:textId="7C5753DB" w:rsidR="004A2B1B" w:rsidRPr="00B607AE" w:rsidRDefault="004A2B1B" w:rsidP="004A2B1B">
            <w:pPr>
              <w:pStyle w:val="ListParagraph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evaluation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55463B0" w14:textId="72113CB0" w:rsidR="004A2B1B" w:rsidRPr="004C1F5C" w:rsidRDefault="00E21CA8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1812444" w14:textId="5A188ACC" w:rsidR="004A2B1B" w:rsidRPr="00B607AE" w:rsidRDefault="004C1F5C" w:rsidP="00316670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ations of results and practical tests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Pr="0000385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stage </w:t>
            </w:r>
            <w:r w:rsidR="002F499B">
              <w:rPr>
                <w:rFonts w:ascii="Times New Roman" w:hAnsi="Times New Roman" w:cs="Times New Roman"/>
                <w:sz w:val="24"/>
                <w:szCs w:val="24"/>
              </w:rPr>
              <w:t>of the module</w:t>
            </w:r>
          </w:p>
        </w:tc>
      </w:tr>
      <w:tr w:rsidR="004A2B1B" w:rsidRPr="001B3B13" w14:paraId="01279CA0" w14:textId="77777777" w:rsidTr="00B607AE">
        <w:trPr>
          <w:trHeight w:val="507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4B368996" w14:textId="77777777" w:rsidR="004A2B1B" w:rsidRPr="001B3B13" w:rsidRDefault="004A2B1B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lecture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064927B9" w14:textId="169E239E" w:rsidR="004A2B1B" w:rsidRPr="001B3B13" w:rsidRDefault="005338D3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30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F858AB8" w14:textId="77777777" w:rsidR="004A2B1B" w:rsidRPr="001B3B13" w:rsidRDefault="004A2B1B" w:rsidP="004A2B1B">
            <w:pPr>
              <w:spacing w:line="240" w:lineRule="auto"/>
              <w:rPr>
                <w:rFonts w:ascii="Times New Roman" w:hAnsi="Times New Roman" w:cs="Times New Roman"/>
                <w:b/>
                <w:color w:val="FFFFFF"/>
                <w:sz w:val="20"/>
                <w:lang w:val="en-GB"/>
              </w:rPr>
            </w:pPr>
          </w:p>
        </w:tc>
      </w:tr>
      <w:tr w:rsidR="004A2B1B" w:rsidRPr="00DA76EC" w14:paraId="70F4B6F0" w14:textId="77777777" w:rsidTr="00DA76EC">
        <w:trPr>
          <w:trHeight w:val="415"/>
        </w:trPr>
        <w:tc>
          <w:tcPr>
            <w:tcW w:w="9781" w:type="dxa"/>
            <w:gridSpan w:val="3"/>
            <w:shd w:val="clear" w:color="auto" w:fill="2F5496" w:themeFill="accent1" w:themeFillShade="BF"/>
            <w:vAlign w:val="center"/>
          </w:tcPr>
          <w:p w14:paraId="67B04930" w14:textId="77777777" w:rsidR="004A2B1B" w:rsidRPr="00DA76EC" w:rsidRDefault="004A2B1B" w:rsidP="004A2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A76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Additional hours (WH) to increase the learning outcomes</w:t>
            </w:r>
          </w:p>
        </w:tc>
      </w:tr>
      <w:tr w:rsidR="004A2B1B" w:rsidRPr="001B3B13" w14:paraId="5581FCD9" w14:textId="77777777" w:rsidTr="00B607AE">
        <w:trPr>
          <w:trHeight w:val="338"/>
        </w:trPr>
        <w:tc>
          <w:tcPr>
            <w:tcW w:w="3295" w:type="dxa"/>
            <w:shd w:val="clear" w:color="auto" w:fill="auto"/>
            <w:vAlign w:val="center"/>
          </w:tcPr>
          <w:p w14:paraId="771B0E32" w14:textId="77777777" w:rsidR="004A2B1B" w:rsidRPr="00E15003" w:rsidRDefault="004A2B1B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Self-Studies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FC7B7D" w14:textId="6A69DFB6" w:rsidR="004A2B1B" w:rsidRPr="00E15003" w:rsidRDefault="004A2B1B" w:rsidP="005338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1500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5338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E2556AD" w14:textId="77777777" w:rsidR="00A41215" w:rsidRDefault="004A2B1B" w:rsidP="004A2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References:</w:t>
            </w:r>
            <w:r w:rsidRPr="00B607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8F2C65C" w14:textId="2B66469E" w:rsidR="006528E2" w:rsidRPr="0025536A" w:rsidRDefault="0017414E" w:rsidP="006528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414E">
              <w:rPr>
                <w:rFonts w:ascii="Times New Roman" w:hAnsi="Times New Roman" w:cs="Times New Roman"/>
                <w:sz w:val="24"/>
                <w:szCs w:val="24"/>
              </w:rPr>
              <w:t>ATP-02.1 NCAGS Guide to Owners, Operators, Masters and Officers</w:t>
            </w:r>
          </w:p>
          <w:p w14:paraId="36C198BE" w14:textId="66243EB4" w:rsidR="0025536A" w:rsidRPr="0025536A" w:rsidRDefault="0025536A" w:rsidP="0025536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6A">
              <w:rPr>
                <w:rFonts w:ascii="Times New Roman" w:hAnsi="Times New Roman" w:cs="Times New Roman"/>
                <w:sz w:val="24"/>
                <w:szCs w:val="24"/>
              </w:rPr>
              <w:t xml:space="preserve">European maritime security strategy </w:t>
            </w:r>
          </w:p>
          <w:p w14:paraId="681A56D4" w14:textId="75FF9411" w:rsidR="00B60FE8" w:rsidRPr="00B60FE8" w:rsidRDefault="00B60FE8" w:rsidP="00B60FE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0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 Handbook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7577C" w:rsidRPr="00B60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60F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Rules of Engagement</w:t>
            </w:r>
          </w:p>
        </w:tc>
      </w:tr>
      <w:tr w:rsidR="004A2B1B" w:rsidRPr="001B3B13" w14:paraId="4E5CF50D" w14:textId="77777777" w:rsidTr="00B607AE">
        <w:trPr>
          <w:trHeight w:val="991"/>
        </w:trPr>
        <w:tc>
          <w:tcPr>
            <w:tcW w:w="3295" w:type="dxa"/>
            <w:shd w:val="clear" w:color="auto" w:fill="2F5496" w:themeFill="accent1" w:themeFillShade="BF"/>
            <w:vAlign w:val="center"/>
          </w:tcPr>
          <w:p w14:paraId="76CDF801" w14:textId="77777777" w:rsidR="004A2B1B" w:rsidRPr="001B3B13" w:rsidRDefault="004A2B1B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Total WH</w:t>
            </w:r>
          </w:p>
        </w:tc>
        <w:tc>
          <w:tcPr>
            <w:tcW w:w="959" w:type="dxa"/>
            <w:shd w:val="clear" w:color="auto" w:fill="2F5496" w:themeFill="accent1" w:themeFillShade="BF"/>
            <w:vAlign w:val="center"/>
          </w:tcPr>
          <w:p w14:paraId="56B04323" w14:textId="5FE3ABC4" w:rsidR="004A2B1B" w:rsidRPr="001B3B13" w:rsidRDefault="004A2B1B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</w:pPr>
            <w:r w:rsidRPr="001B3B1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t>50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F8CCF97" w14:textId="53BBF0B0" w:rsidR="004A2B1B" w:rsidRDefault="005338D3" w:rsidP="004A2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30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residential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ou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rs (10 teaching 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ou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rs + 1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practical exercises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hours </w:t>
            </w:r>
            <w:r w:rsidR="004A2B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final assessment);</w:t>
            </w:r>
          </w:p>
          <w:p w14:paraId="430C6A75" w14:textId="01497C70" w:rsidR="004A2B1B" w:rsidRPr="001B3B13" w:rsidRDefault="004A2B1B" w:rsidP="005338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5338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4121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</w:t>
            </w:r>
            <w:r w:rsidR="005338D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ou</w:t>
            </w:r>
            <w:r w:rsidR="00A4121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self-study.</w:t>
            </w:r>
          </w:p>
        </w:tc>
      </w:tr>
    </w:tbl>
    <w:p w14:paraId="47619B16" w14:textId="62A394CD" w:rsidR="005C6B2F" w:rsidRDefault="005C6B2F" w:rsidP="005C6B2F">
      <w:pPr>
        <w:spacing w:after="0" w:line="240" w:lineRule="auto"/>
      </w:pPr>
    </w:p>
    <w:p w14:paraId="389057BC" w14:textId="77777777" w:rsidR="00742916" w:rsidRDefault="00742916" w:rsidP="005C6B2F">
      <w:pPr>
        <w:spacing w:after="0" w:line="240" w:lineRule="auto"/>
      </w:pPr>
    </w:p>
    <w:p w14:paraId="06878039" w14:textId="77777777" w:rsidR="005C6B2F" w:rsidRDefault="005C6B2F" w:rsidP="005C6B2F">
      <w:pPr>
        <w:spacing w:after="0" w:line="240" w:lineRule="auto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716"/>
      </w:tblGrid>
      <w:tr w:rsidR="005C6B2F" w:rsidRPr="001B3B13" w14:paraId="452A687E" w14:textId="77777777" w:rsidTr="00742916">
        <w:tc>
          <w:tcPr>
            <w:tcW w:w="962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74ECD65" w14:textId="77777777" w:rsidR="005C6B2F" w:rsidRPr="001B3B13" w:rsidRDefault="005C6B2F" w:rsidP="007B1FC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B3B1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List of Abbreviations:</w:t>
            </w:r>
          </w:p>
        </w:tc>
      </w:tr>
      <w:tr w:rsidR="005C6B2F" w:rsidRPr="001B3B13" w14:paraId="4707A34A" w14:textId="77777777" w:rsidTr="00742916">
        <w:tc>
          <w:tcPr>
            <w:tcW w:w="9625" w:type="dxa"/>
            <w:tcBorders>
              <w:left w:val="nil"/>
              <w:bottom w:val="nil"/>
              <w:right w:val="nil"/>
            </w:tcBorders>
          </w:tcPr>
          <w:p w14:paraId="62E765B6" w14:textId="28D33DFA" w:rsidR="00DB076C" w:rsidRPr="000D79B3" w:rsidRDefault="00DB076C" w:rsidP="007B1FC2">
            <w:pPr>
              <w:tabs>
                <w:tab w:val="right" w:leader="dot" w:pos="9072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B2………………………………</w:t>
            </w:r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Pr="000D79B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"/>
              </w:rPr>
              <w:t>Common Reference Levels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5C6B2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BG</w:t>
            </w:r>
            <w:r w:rsidR="005C6B2F"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…………………………………………………………</w:t>
            </w:r>
            <w:r w:rsidR="005C6B2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...…………………………</w:t>
            </w:r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</w:t>
            </w:r>
            <w:r w:rsidR="005C6B2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Bulgaria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Start"/>
            <w:r w:rsidR="0074291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37577C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and, Control and Communication</w:t>
            </w:r>
          </w:p>
          <w:p w14:paraId="60F59886" w14:textId="3FCC8ADD" w:rsidR="005C6B2F" w:rsidRPr="000D79B3" w:rsidRDefault="005C6B2F" w:rsidP="00742916">
            <w:pPr>
              <w:tabs>
                <w:tab w:val="right" w:leader="dot" w:pos="87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CEFR…………………………</w:t>
            </w:r>
            <w:proofErr w:type="gramStart"/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 Common European Framework of Reference for Languages</w:t>
            </w:r>
          </w:p>
          <w:p w14:paraId="48E92A31" w14:textId="3A06D06C" w:rsidR="005C6B2F" w:rsidRPr="000D79B3" w:rsidRDefault="005C6B2F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ECTS…………………………</w:t>
            </w:r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…...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…………. European Credit Transfer and Accumulation System</w:t>
            </w:r>
          </w:p>
          <w:p w14:paraId="280940F2" w14:textId="6DC6B392" w:rsidR="005C6B2F" w:rsidRDefault="005C6B2F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NATO…………………………</w:t>
            </w:r>
            <w:proofErr w:type="gramStart"/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</w:t>
            </w:r>
            <w:r w:rsidR="0017414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.. 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North Atlantic Treaty Organisation</w:t>
            </w:r>
          </w:p>
          <w:p w14:paraId="4F438B5C" w14:textId="4074FC10" w:rsidR="002F499B" w:rsidRDefault="002F499B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NCAGS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</w:t>
            </w:r>
            <w:proofErr w:type="gramStart"/>
            <w:r w:rsidR="007429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</w:t>
            </w:r>
            <w:r>
              <w:t xml:space="preserve"> </w:t>
            </w:r>
            <w:r w:rsidRPr="002F49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Naval Cooperation and Guidance for Shipping</w:t>
            </w:r>
          </w:p>
          <w:p w14:paraId="76A3E0ED" w14:textId="7143E5BC" w:rsidR="0017414E" w:rsidRDefault="0017414E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VN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A…………….…………………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</w:t>
            </w:r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Nikola Vaptsarov </w:t>
            </w: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Naval Academy</w:t>
            </w:r>
          </w:p>
          <w:p w14:paraId="78C57FB9" w14:textId="7742D200" w:rsidR="00742916" w:rsidRDefault="00742916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OOW…………………………………….…………………………………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Officer of the Watch</w:t>
            </w:r>
          </w:p>
          <w:p w14:paraId="65384CF6" w14:textId="68B695D8" w:rsidR="00A94FFD" w:rsidRPr="000D79B3" w:rsidRDefault="00A94FFD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</w:t>
            </w:r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……………………………...…Rules of Engagement</w:t>
            </w:r>
          </w:p>
          <w:p w14:paraId="060D3E23" w14:textId="1D97102A" w:rsidR="005C6B2F" w:rsidRPr="000D79B3" w:rsidRDefault="005C6B2F" w:rsidP="007B1FC2">
            <w:pPr>
              <w:tabs>
                <w:tab w:val="right" w:leader="do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STANAG…………………………………</w:t>
            </w:r>
            <w:proofErr w:type="gramStart"/>
            <w:r w:rsidR="0074291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………………………... Standardization Agreement</w:t>
            </w:r>
          </w:p>
          <w:p w14:paraId="3C5E3EEA" w14:textId="50D4F218" w:rsidR="005C6B2F" w:rsidRDefault="00A94FFD" w:rsidP="007B1FC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STCW……………………………...</w:t>
            </w:r>
            <w:r w:rsidR="005C6B2F" w:rsidRPr="006C1019">
              <w:rPr>
                <w:rFonts w:ascii="Times New Roman" w:hAnsi="Times New Roman" w:cs="Times New Roman"/>
                <w:lang w:val="en-US"/>
              </w:rPr>
              <w:t>…</w:t>
            </w:r>
            <w:r w:rsidR="00742916">
              <w:rPr>
                <w:rFonts w:ascii="Times New Roman" w:hAnsi="Times New Roman" w:cs="Times New Roman"/>
                <w:lang w:val="en-US"/>
              </w:rPr>
              <w:t>…..</w:t>
            </w:r>
            <w:r w:rsidR="005C6B2F" w:rsidRPr="006C1019">
              <w:rPr>
                <w:rFonts w:ascii="Times New Roman" w:hAnsi="Times New Roman" w:cs="Times New Roman"/>
                <w:lang w:val="en-US"/>
              </w:rPr>
              <w:t>.</w:t>
            </w:r>
            <w:r w:rsidR="005C6B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C6B2F" w:rsidRPr="006C1019">
              <w:rPr>
                <w:rFonts w:ascii="Times New Roman" w:hAnsi="Times New Roman" w:cs="Times New Roman"/>
                <w:lang w:val="en-US"/>
              </w:rPr>
              <w:t xml:space="preserve">Standards of Training Certification and </w:t>
            </w:r>
            <w:r w:rsidRPr="006C1019">
              <w:rPr>
                <w:rFonts w:ascii="Times New Roman" w:hAnsi="Times New Roman" w:cs="Times New Roman"/>
                <w:lang w:val="en-US"/>
              </w:rPr>
              <w:t>Watch keeping</w:t>
            </w:r>
          </w:p>
          <w:p w14:paraId="337A746D" w14:textId="77777777" w:rsidR="00C16FFE" w:rsidRDefault="00C16FFE" w:rsidP="00C16FFE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…..</w:t>
            </w:r>
            <w:proofErr w:type="gramEnd"/>
            <w:r w:rsidRPr="000D79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………………………………………. Working Hour</w:t>
            </w:r>
          </w:p>
          <w:p w14:paraId="1458742A" w14:textId="77777777" w:rsidR="00742916" w:rsidRDefault="00742916" w:rsidP="007B1FC2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  <w:p w14:paraId="5183C41E" w14:textId="77777777" w:rsidR="005C6B2F" w:rsidRPr="00526C1A" w:rsidRDefault="005C6B2F" w:rsidP="005C6B2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28FE70F" w14:textId="359FF035" w:rsidR="00214926" w:rsidRDefault="00214926" w:rsidP="00E0077C">
      <w:pPr>
        <w:spacing w:after="0" w:line="240" w:lineRule="auto"/>
      </w:pPr>
    </w:p>
    <w:sectPr w:rsidR="00214926" w:rsidSect="00B4627A">
      <w:headerReference w:type="default" r:id="rId7"/>
      <w:headerReference w:type="first" r:id="rId8"/>
      <w:pgSz w:w="12240" w:h="15840"/>
      <w:pgMar w:top="3686" w:right="118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1F2F" w14:textId="77777777" w:rsidR="00DF384B" w:rsidRDefault="00DF384B" w:rsidP="008D2858">
      <w:pPr>
        <w:spacing w:after="0" w:line="240" w:lineRule="auto"/>
      </w:pPr>
      <w:r>
        <w:separator/>
      </w:r>
    </w:p>
  </w:endnote>
  <w:endnote w:type="continuationSeparator" w:id="0">
    <w:p w14:paraId="52F5913E" w14:textId="77777777" w:rsidR="00DF384B" w:rsidRDefault="00DF384B" w:rsidP="008D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8E76" w14:textId="77777777" w:rsidR="00DF384B" w:rsidRDefault="00DF384B" w:rsidP="008D2858">
      <w:pPr>
        <w:spacing w:after="0" w:line="240" w:lineRule="auto"/>
      </w:pPr>
      <w:r>
        <w:separator/>
      </w:r>
    </w:p>
  </w:footnote>
  <w:footnote w:type="continuationSeparator" w:id="0">
    <w:p w14:paraId="4E73ABEA" w14:textId="77777777" w:rsidR="00DF384B" w:rsidRDefault="00DF384B" w:rsidP="008D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6D33CA" w14:paraId="53BC455B" w14:textId="77777777" w:rsidTr="006D33CA">
      <w:trPr>
        <w:trHeight w:val="1563"/>
      </w:trPr>
      <w:tc>
        <w:tcPr>
          <w:tcW w:w="1446" w:type="dxa"/>
        </w:tcPr>
        <w:p w14:paraId="13C16277" w14:textId="77777777" w:rsidR="006D33CA" w:rsidRDefault="006D33CA" w:rsidP="006D33CA">
          <w:pPr>
            <w:jc w:val="center"/>
          </w:pPr>
          <w:r w:rsidRPr="00CD4F67">
            <w:rPr>
              <w:noProof/>
              <w:lang w:val="bg-BG" w:eastAsia="bg-BG"/>
            </w:rPr>
            <w:drawing>
              <wp:inline distT="0" distB="0" distL="0" distR="0" wp14:anchorId="57C56608" wp14:editId="4AE82396">
                <wp:extent cx="780056" cy="771887"/>
                <wp:effectExtent l="0" t="0" r="127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7CEB1C55" w14:textId="45849660" w:rsidR="006D33CA" w:rsidRPr="00443641" w:rsidRDefault="001B29FF" w:rsidP="006D33CA">
          <w:pPr>
            <w:jc w:val="center"/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35D5D2CA" wp14:editId="522912AB">
                    <wp:simplePos x="0" y="0"/>
                    <wp:positionH relativeFrom="column">
                      <wp:posOffset>3334385</wp:posOffset>
                    </wp:positionH>
                    <wp:positionV relativeFrom="paragraph">
                      <wp:posOffset>134620</wp:posOffset>
                    </wp:positionV>
                    <wp:extent cx="1571625" cy="603250"/>
                    <wp:effectExtent l="0" t="0" r="28575" b="25400"/>
                    <wp:wrapNone/>
                    <wp:docPr id="7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B9116" w14:textId="77777777" w:rsidR="006D33CA" w:rsidRPr="00593648" w:rsidRDefault="006D33CA" w:rsidP="006D33CA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5E09C857" w14:textId="77777777" w:rsidR="006D33CA" w:rsidRPr="00593648" w:rsidRDefault="006D33CA" w:rsidP="006D33CA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38579928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IG/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2022</w:t>
                                </w:r>
                              </w:p>
                              <w:p w14:paraId="139B6E6C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CE7E55F" w14:textId="77777777" w:rsidR="006D33CA" w:rsidRPr="00593648" w:rsidRDefault="006D33CA" w:rsidP="006D33CA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5D2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left:0;text-align:left;margin-left:262.55pt;margin-top:10.6pt;width:123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lgNQIAAGIEAAAOAAAAZHJzL2Uyb0RvYy54bWysVNtu2zAMfR+wfxD0vtjxcumMOEWXLsOA&#10;7gI0+wBFlm2hkqhJSuzu60vJaRZ028swPwhiSB2S55BZXQ9akaNwXoKp6HSSUyIMh1qatqLfd9s3&#10;V5T4wEzNFBhR0Ufh6fX69atVb0tRQAeqFo4giPFlbyvahWDLLPO8E5r5CVhh0NmA0yyg6dqsdqxH&#10;dK2yIs8XWQ+utg648B5/vR2ddJ3wm0bw8LVpvAhEVRRrC+l06dzHM1uvWNk6ZjvJT2Wwf6hCM2kw&#10;6RnqlgVGDk7+BqUld+ChCRMOOoOmkVykHrCbaf6im/uOWZF6QXK8PdPk/x8s/3L85oisK7qkxDCN&#10;Eu3EEBqhajKL7PTWlxh0bzEsDO9hQJVTp97eAX/wxMCmY6YVN85B3wlWY3XT+DK7eDri+Aiy7z9D&#10;jWnYIUACGhqnI3VIBkF0VOnxrAyWQnhMOV9OF8WcEo6+Rf62mCfpMlY+v7bOh48CNImXijpUPqGz&#10;450PsRpWPofEZB6UrLdSqWS4dr9RjhwZTsk2famBF2HKkB5LKZY51si1RdICjs3DrjuJ/3fQPH1/&#10;AtUy4AIoqSt6dQ5iZSTyg6nTeAYm1XjHJpQ5MRvJHGkNw344KbWH+hE5djAOOi4mXjpwPynpccgr&#10;6n8cmBOUqE8GdXo3nc3iViRjNl8WaLhLz/7SwwxHKGyakvG6CeMmHayTbYeZxskwcIPaNjLRHodg&#10;rOpUNw5yUuO0dHFTLu0U9euvYf0EAAD//wMAUEsDBBQABgAIAAAAIQDKj+Sw3wAAAAoBAAAPAAAA&#10;ZHJzL2Rvd25yZXYueG1sTI/LTsMwEEX3SPyDNUjsqBNLSUuIU/EQYoOQKG3XbjzEofE4st0m/D1m&#10;BcvRPbr3TL2e7cDO6EPvSEK+yIAhtU731EnYfjzfrICFqEirwRFK+MYA6+byolaVdhO943kTO5ZK&#10;KFRKgolxrDgPrUGrwsKNSCn7dN6qmE7fce3VlMrtwEWWldyqntKCUSM+GmyPm5OV8LA/FtvV22v+&#10;NT21YudftLHqVsrrq/n+DljEOf7B8Kuf1KFJTgd3Ih3YIKEQRZ5QCSIXwBKwXIoS2CGReSmANzX/&#10;/0LzAwAA//8DAFBLAQItABQABgAIAAAAIQC2gziS/gAAAOEBAAATAAAAAAAAAAAAAAAAAAAAAABb&#10;Q29udGVudF9UeXBlc10ueG1sUEsBAi0AFAAGAAgAAAAhADj9If/WAAAAlAEAAAsAAAAAAAAAAAAA&#10;AAAALwEAAF9yZWxzLy5yZWxzUEsBAi0AFAAGAAgAAAAhAErR6WA1AgAAYgQAAA4AAAAAAAAAAAAA&#10;AAAALgIAAGRycy9lMm9Eb2MueG1sUEsBAi0AFAAGAAgAAAAhAMqP5LDfAAAACgEAAA8AAAAAAAAA&#10;AAAAAAAAjwQAAGRycy9kb3ducmV2LnhtbFBLBQYAAAAABAAEAPMAAACbBQAAAAA=&#10;" o:allowincell="f" strokeweight="1pt">
                    <v:stroke linestyle="thickThin"/>
                    <v:textbox>
                      <w:txbxContent>
                        <w:p w14:paraId="304B9116" w14:textId="77777777" w:rsidR="006D33CA" w:rsidRPr="00593648" w:rsidRDefault="006D33CA" w:rsidP="006D33CA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5E09C857" w14:textId="77777777" w:rsidR="006D33CA" w:rsidRPr="00593648" w:rsidRDefault="006D33CA" w:rsidP="006D33CA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38579928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2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IG/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2022</w:t>
                          </w:r>
                        </w:p>
                        <w:p w14:paraId="139B6E6C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CE7E55F" w14:textId="77777777" w:rsidR="006D33CA" w:rsidRPr="00593648" w:rsidRDefault="006D33CA" w:rsidP="006D33CA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75004" w:rsidRPr="00F4101F">
            <w:rPr>
              <w:noProof/>
              <w:lang w:val="bg-BG" w:eastAsia="bg-BG"/>
            </w:rPr>
            <w:drawing>
              <wp:inline distT="0" distB="0" distL="0" distR="0" wp14:anchorId="08F53A78" wp14:editId="42D0BF92">
                <wp:extent cx="865415" cy="761590"/>
                <wp:effectExtent l="0" t="0" r="0" b="635"/>
                <wp:docPr id="1" name="Picture 54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bright="-20000" contrast="100000"/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655" cy="766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16"/>
              <w:szCs w:val="16"/>
              <w:lang w:val="bg-BG" w:eastAsia="bg-BG"/>
            </w:rPr>
            <w:drawing>
              <wp:anchor distT="0" distB="0" distL="114300" distR="114300" simplePos="0" relativeHeight="251666432" behindDoc="0" locked="0" layoutInCell="1" allowOverlap="1" wp14:anchorId="2634F142" wp14:editId="294ED9B9">
                <wp:simplePos x="0" y="0"/>
                <wp:positionH relativeFrom="column">
                  <wp:posOffset>450850</wp:posOffset>
                </wp:positionH>
                <wp:positionV relativeFrom="paragraph">
                  <wp:posOffset>36195</wp:posOffset>
                </wp:positionV>
                <wp:extent cx="720725" cy="720725"/>
                <wp:effectExtent l="0" t="0" r="3175" b="3175"/>
                <wp:wrapNone/>
                <wp:docPr id="18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2AAF66B" w14:textId="77777777" w:rsidR="006D33CA" w:rsidRDefault="006D33CA" w:rsidP="006D33CA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78BD8FC5" w14:textId="300FDD08" w:rsidR="006D33CA" w:rsidRDefault="00316670" w:rsidP="006D33CA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B9F590A" wp14:editId="5B27CC5E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100306" cy="2057400"/>
              <wp:effectExtent l="0" t="0" r="15240" b="266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306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F4A43" w14:textId="5CCC2810" w:rsidR="00316670" w:rsidRDefault="00781748" w:rsidP="0078174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23C1E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MARITIME SECURITY</w:t>
                          </w:r>
                        </w:p>
                        <w:p w14:paraId="0560B9D2" w14:textId="77777777" w:rsidR="00316670" w:rsidRPr="00A41215" w:rsidRDefault="00316670" w:rsidP="0031667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</w:pPr>
                          <w:r w:rsidRPr="00A4121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Training Module assisted by use of a Full Mission Virtual Ship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-</w:t>
                          </w:r>
                          <w:r w:rsidRPr="00A4121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handling Simulator</w:t>
                          </w:r>
                        </w:p>
                        <w:p w14:paraId="6AC559B8" w14:textId="77777777" w:rsidR="00316670" w:rsidRPr="00A41215" w:rsidRDefault="00316670" w:rsidP="0031667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F590A" id="Text Box 9" o:spid="_x0000_s1027" type="#_x0000_t202" style="position:absolute;margin-left:0;margin-top:3.55pt;width:480.35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FlLAIAAEsEAAAOAAAAZHJzL2Uyb0RvYy54bWysVNtu2zAMfR+wfxD0vtjJkrQx4hRdugwD&#10;ugvQ7gNkWbaFSaImKbGzry8lp2nWvQ3zgyCK1NHhIen1zaAVOQjnJZiSTic5JcJwqKVpS/rjcffu&#10;mhIfmKmZAiNKehSe3mzevln3thAz6EDVwhEEMb7obUm7EGyRZZ53QjM/ASsMOhtwmgU0XZvVjvWI&#10;rlU2y/Nl1oOrrQMuvMfTu9FJNwm/aQQP35rGi0BUSZFbSKtLaxXXbLNmReuY7SQ/0WD/wEIzafDR&#10;M9QdC4zsnfwLSkvuwEMTJhx0Bk0juUg5YDbT/FU2Dx2zIuWC4nh7lsn/P1j+9fDdEVmXdEWJYRpL&#10;9CiGQD7AQFZRnd76AoMeLIaFAY+xyilTb++B//TEwLZjphW3zkHfCVYju2m8mV1cHXF8BKn6L1Dj&#10;M2wfIAENjdNROhSDIDpW6XiuTKTC8XA5zfP3+ZISjr5Zvria56l2GSuer1vnwycBmsRNSR2WPsGz&#10;w70PkQ4rnkPiax6UrHdSqWS4ttoqRw4M22SXvpTBqzBlSI9CLWaLUYE/IGLHijNI1Y4avELQMmC7&#10;K6lLep3Hb2zAKNtHU6dmDEyqcY+MlTnpGKUbRQxDNaSCpQeixhXURxTWwdjdOI246cD9pqTHzi6p&#10;/7VnTlCiPhsszmo6n8dRSMZ8cTVDw116qksPMxyhShooGbfbkMYnyWZvsYg7meR9YXKijB2bVD9N&#10;VxyJSztFvfwDNk8AAAD//wMAUEsDBBQABgAIAAAAIQAGHwHO3gAAAAYBAAAPAAAAZHJzL2Rvd25y&#10;ZXYueG1sTI/BTsMwEETvSPyDtUhcUOuEQgMhmwqBKlEukJYPcOMlCdjrKHba9O8xJziOZjTzplhN&#10;1ogDDb5zjJDOExDEtdMdNwgfu/XsDoQPirUyjgnhRB5W5flZoXLtjlzRYRsaEUvY5wqhDaHPpfR1&#10;S1b5ueuJo/fpBqtClEMj9aCOsdwaeZ0kS2lVx3GhVT09tVR/b0eL8L7Jxtu36irrv15vXtrpZKr1&#10;s0G8vJgeH0AEmsJfGH7xIzqUkWnvRtZeGIR4JCBkKYho3i+TDMQeYbFIU5BlIf/jlz8AAAD//wMA&#10;UEsBAi0AFAAGAAgAAAAhALaDOJL+AAAA4QEAABMAAAAAAAAAAAAAAAAAAAAAAFtDb250ZW50X1R5&#10;cGVzXS54bWxQSwECLQAUAAYACAAAACEAOP0h/9YAAACUAQAACwAAAAAAAAAAAAAAAAAvAQAAX3Jl&#10;bHMvLnJlbHNQSwECLQAUAAYACAAAACEAo0NBZSwCAABLBAAADgAAAAAAAAAAAAAAAAAuAgAAZHJz&#10;L2Uyb0RvYy54bWxQSwECLQAUAAYACAAAACEABh8Bzt4AAAAGAQAADwAAAAAAAAAAAAAAAACGBAAA&#10;ZHJzL2Rvd25yZXYueG1sUEsFBgAAAAAEAAQA8wAAAJEFAAAAAA==&#10;" strokecolor="white [3212]">
              <v:textbox style="mso-fit-shape-to-text:t">
                <w:txbxContent>
                  <w:p w14:paraId="22CF4A43" w14:textId="5CCC2810" w:rsidR="00316670" w:rsidRDefault="00781748" w:rsidP="0078174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923C1E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MARITIME SECURITY</w:t>
                    </w:r>
                  </w:p>
                  <w:p w14:paraId="0560B9D2" w14:textId="77777777" w:rsidR="00316670" w:rsidRPr="00A41215" w:rsidRDefault="00316670" w:rsidP="0031667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</w:pPr>
                    <w:r w:rsidRPr="00A41215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Training Module assisted by use of a Full Mission Virtual Ship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-</w:t>
                    </w:r>
                    <w:r w:rsidRPr="00A41215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handling Simulator</w:t>
                    </w:r>
                  </w:p>
                  <w:p w14:paraId="6AC559B8" w14:textId="77777777" w:rsidR="00316670" w:rsidRPr="00A41215" w:rsidRDefault="00316670" w:rsidP="0031667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415EFF" w14:textId="77777777" w:rsidR="006D33CA" w:rsidRDefault="006D33CA" w:rsidP="006D33CA">
    <w:pPr>
      <w:pStyle w:val="Header"/>
    </w:pPr>
  </w:p>
  <w:p w14:paraId="35E61BCD" w14:textId="52F91ED0" w:rsidR="006D33CA" w:rsidRDefault="006D33CA" w:rsidP="006D33CA">
    <w:pPr>
      <w:pStyle w:val="Header"/>
    </w:pPr>
  </w:p>
  <w:p w14:paraId="3DF7A23C" w14:textId="77777777" w:rsidR="006D33CA" w:rsidRDefault="006D3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346"/>
      <w:gridCol w:w="1558"/>
    </w:tblGrid>
    <w:tr w:rsidR="00003858" w14:paraId="3DA6B048" w14:textId="77777777" w:rsidTr="00436071">
      <w:tc>
        <w:tcPr>
          <w:tcW w:w="1446" w:type="dxa"/>
        </w:tcPr>
        <w:p w14:paraId="0899CEA8" w14:textId="77777777" w:rsidR="00003858" w:rsidRDefault="00003858" w:rsidP="00003858">
          <w:pPr>
            <w:jc w:val="center"/>
          </w:pPr>
          <w:r w:rsidRPr="00CD4F67">
            <w:rPr>
              <w:noProof/>
              <w:lang w:val="bg-BG" w:eastAsia="bg-BG"/>
            </w:rPr>
            <w:drawing>
              <wp:inline distT="0" distB="0" distL="0" distR="0" wp14:anchorId="3EC5A108" wp14:editId="3EBF98CE">
                <wp:extent cx="780056" cy="771887"/>
                <wp:effectExtent l="0" t="0" r="1270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17" cy="78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6" w:type="dxa"/>
          <w:vAlign w:val="center"/>
        </w:tcPr>
        <w:p w14:paraId="1377691C" w14:textId="66332A11" w:rsidR="00003858" w:rsidRPr="00443641" w:rsidRDefault="001B29FF" w:rsidP="00003858">
          <w:pPr>
            <w:jc w:val="center"/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5C32E83A" wp14:editId="2D1FF1DF">
                    <wp:simplePos x="0" y="0"/>
                    <wp:positionH relativeFrom="column">
                      <wp:posOffset>3484880</wp:posOffset>
                    </wp:positionH>
                    <wp:positionV relativeFrom="paragraph">
                      <wp:posOffset>113665</wp:posOffset>
                    </wp:positionV>
                    <wp:extent cx="1571625" cy="603250"/>
                    <wp:effectExtent l="0" t="0" r="28575" b="254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1625" cy="603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A0AF84" w14:textId="77777777" w:rsidR="00EC0202" w:rsidRPr="00CE58B1" w:rsidRDefault="00EC0202" w:rsidP="00EC0202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</w:pPr>
                                <w:r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>Implementation Group</w:t>
                                </w:r>
                              </w:p>
                              <w:p w14:paraId="617A4367" w14:textId="77777777" w:rsidR="00EC0202" w:rsidRPr="00CE58B1" w:rsidRDefault="00EC0202" w:rsidP="00EC0202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i/>
                                    <w:sz w:val="2"/>
                                    <w:szCs w:val="10"/>
                                    <w:lang w:val="en-GB"/>
                                  </w:rPr>
                                </w:pPr>
                              </w:p>
                              <w:p w14:paraId="2A78A833" w14:textId="6DD0EF06" w:rsidR="00EC0202" w:rsidRPr="00CE58B1" w:rsidRDefault="00CE58B1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14"/>
                                    <w:szCs w:val="24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b/>
                                    <w:sz w:val="14"/>
                                    <w:lang w:val="en-GB"/>
                                  </w:rPr>
                                  <w:t xml:space="preserve">Doc.: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 xml:space="preserve">               </w:t>
                                </w:r>
                                <w:r w:rsidR="00EC0202" w:rsidRPr="00CE58B1">
                                  <w:rPr>
                                    <w:rFonts w:ascii="Times New Roman" w:hAnsi="Times New Roman" w:cs="Times New Roman"/>
                                    <w:sz w:val="14"/>
                                    <w:lang w:val="en-GB"/>
                                  </w:rPr>
                                  <w:t>IG/ 2022</w:t>
                                </w:r>
                              </w:p>
                              <w:p w14:paraId="71D987F0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proofErr w:type="gramStart"/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Date :</w:t>
                                </w:r>
                                <w:proofErr w:type="gramEnd"/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>DD MM YYYY</w:t>
                                </w:r>
                              </w:p>
                              <w:p w14:paraId="4140F31B" w14:textId="77777777" w:rsidR="00EC0202" w:rsidRPr="00593648" w:rsidRDefault="00EC0202" w:rsidP="00EC0202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</w:pPr>
                                <w:r w:rsidRPr="00593648"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en-GB"/>
                                  </w:rPr>
                                  <w:t>Origin:</w:t>
                                </w:r>
                                <w:r w:rsidRPr="00593648"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en-GB"/>
                                  </w:rPr>
                                  <w:tab/>
                                  <w:t>XXXXX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32E83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74.4pt;margin-top:8.95pt;width:123.7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l+OAIAAGkEAAAOAAAAZHJzL2Uyb0RvYy54bWysVNtu2zAMfR+wfxD0vtjxcumMOEWXLsOA&#10;7gI0+wBFlmOhkqhJSuzs60vJSRZ028swPwhiSB2S55BZ3PZakYNwXoKp6HiUUyIMh1qaXUW/b9Zv&#10;bijxgZmaKTCiokfh6e3y9atFZ0tRQAuqFo4giPFlZyvahmDLLPO8FZr5EVhh0NmA0yyg6XZZ7ViH&#10;6FplRZ7Psg5cbR1w4T3+ej846TLhN43g4WvTeBGIqijWFtLp0rmNZ7ZcsHLnmG0lP5XB/qEKzaTB&#10;pBeoexYY2Tv5G5SW3IGHJow46AyaRnKResBuxvmLbh5bZkXqBcnx9kKT/3+w/MvhmyOyruiEEsM0&#10;SrQRfWiEqskkstNZX2LQo8Ww0L+HHlVOnXr7APzJEwOrlpmduHMOulawGqsbx5fZ1dMBx0eQbfcZ&#10;akzD9gESUN84HalDMgiio0rHizJYCuEx5XQ+nhVTSjj6ZvnbYpqky1h5fm2dDx8FaBIvFXWofEJn&#10;hwcfYjWsPIfEZB6UrNdSqWS43XalHDkwnJJ1+lIDL8KUIR2WUsxzrJFri6QFHJunTXsS/++gefr+&#10;BKplwAVQUlf05hLEykjkB1On8QxMquGOTShzYjaSOdAa+m2fJCzOgm2hPiLVDoZ5x/3ESwvuJyUd&#10;znpF/Y89c4IS9cmgXO/Gk0lcjmRMpvMCDXft2V57mOEIhb1TMlxXYViovXVy12KmYUAM3KHEjUzs&#10;x1kYqjqVj/OcRDntXlyYaztF/fqHWD4DAAD//wMAUEsDBBQABgAIAAAAIQBtKW174AAAAAoBAAAP&#10;AAAAZHJzL2Rvd25yZXYueG1sTI9LT8MwEITvSPwHa5G4USeBtkmIU/EQ4lIh0QfnbWzi0NiObLcJ&#10;/57lBMfZGc18W60m07Oz8qFzVkA6S4Ap2zjZ2VbAbvtykwMLEa3E3lkl4FsFWNWXFxWW0o32XZ03&#10;sWVUYkOJAnSMQ8l5aLQyGGZuUJa8T+cNRpK+5dLjSOWm51mSLLjBztKCxkE9adUcNycj4PHjON/l&#10;b+v0a3xusr1/ldpgIcT11fRwDyyqKf6F4Ref0KEmpoM7WRlYL2B+lxN6JGNZAKPAsljcAjvQIc0K&#10;4HXF/79Q/wAAAP//AwBQSwECLQAUAAYACAAAACEAtoM4kv4AAADhAQAAEwAAAAAAAAAAAAAAAAAA&#10;AAAAW0NvbnRlbnRfVHlwZXNdLnhtbFBLAQItABQABgAIAAAAIQA4/SH/1gAAAJQBAAALAAAAAAAA&#10;AAAAAAAAAC8BAABfcmVscy8ucmVsc1BLAQItABQABgAIAAAAIQCtpol+OAIAAGkEAAAOAAAAAAAA&#10;AAAAAAAAAC4CAABkcnMvZTJvRG9jLnhtbFBLAQItABQABgAIAAAAIQBtKW174AAAAAoBAAAPAAAA&#10;AAAAAAAAAAAAAJIEAABkcnMvZG93bnJldi54bWxQSwUGAAAAAAQABADzAAAAnwUAAAAA&#10;" o:allowincell="f" strokeweight="1pt">
                    <v:stroke linestyle="thickThin"/>
                    <v:textbox>
                      <w:txbxContent>
                        <w:p w14:paraId="5AA0AF84" w14:textId="77777777" w:rsidR="00EC0202" w:rsidRPr="00CE58B1" w:rsidRDefault="00EC0202" w:rsidP="00EC0202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</w:pPr>
                          <w:r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>Implementation Group</w:t>
                          </w:r>
                        </w:p>
                        <w:p w14:paraId="617A4367" w14:textId="77777777" w:rsidR="00EC0202" w:rsidRPr="00CE58B1" w:rsidRDefault="00EC0202" w:rsidP="00EC020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i/>
                              <w:sz w:val="2"/>
                              <w:szCs w:val="10"/>
                              <w:lang w:val="en-GB"/>
                            </w:rPr>
                          </w:pPr>
                        </w:p>
                        <w:p w14:paraId="2A78A833" w14:textId="6DD0EF06" w:rsidR="00EC0202" w:rsidRPr="00CE58B1" w:rsidRDefault="00CE58B1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Times New Roman" w:hAnsi="Times New Roman" w:cs="Times New Roman"/>
                              <w:sz w:val="1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b/>
                              <w:sz w:val="14"/>
                              <w:lang w:val="en-GB"/>
                            </w:rPr>
                            <w:t xml:space="preserve">Doc.: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 xml:space="preserve">               </w:t>
                          </w:r>
                          <w:r w:rsidR="00EC0202" w:rsidRPr="00CE58B1">
                            <w:rPr>
                              <w:rFonts w:ascii="Times New Roman" w:hAnsi="Times New Roman" w:cs="Times New Roman"/>
                              <w:sz w:val="14"/>
                              <w:lang w:val="en-GB"/>
                            </w:rPr>
                            <w:t>IG/ 2022</w:t>
                          </w:r>
                        </w:p>
                        <w:p w14:paraId="71D987F0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proofErr w:type="gramStart"/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Date :</w:t>
                          </w:r>
                          <w:proofErr w:type="gramEnd"/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DD MM YYYY</w:t>
                          </w:r>
                        </w:p>
                        <w:p w14:paraId="4140F31B" w14:textId="77777777" w:rsidR="00EC0202" w:rsidRPr="00593648" w:rsidRDefault="00EC0202" w:rsidP="00EC0202">
                          <w:pPr>
                            <w:tabs>
                              <w:tab w:val="left" w:pos="709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</w:pPr>
                          <w:r w:rsidRPr="00593648">
                            <w:rPr>
                              <w:rFonts w:ascii="Arial" w:hAnsi="Arial" w:cs="Arial"/>
                              <w:b/>
                              <w:sz w:val="14"/>
                              <w:lang w:val="en-GB"/>
                            </w:rPr>
                            <w:t>Origin:</w:t>
                          </w:r>
                          <w:r w:rsidRPr="00593648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ab/>
                            <w:t>XXXXX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4627A" w:rsidRPr="00F4101F">
            <w:rPr>
              <w:noProof/>
              <w:lang w:val="bg-BG" w:eastAsia="bg-BG"/>
            </w:rPr>
            <w:drawing>
              <wp:inline distT="0" distB="0" distL="0" distR="0" wp14:anchorId="53E1B14E" wp14:editId="5126E2B8">
                <wp:extent cx="865415" cy="761590"/>
                <wp:effectExtent l="0" t="0" r="0" b="635"/>
                <wp:docPr id="5" name="Picture 54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bright="-20000" contrast="100000"/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655" cy="766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16"/>
              <w:szCs w:val="16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37A327F0" wp14:editId="51132304">
                <wp:simplePos x="0" y="0"/>
                <wp:positionH relativeFrom="column">
                  <wp:posOffset>252095</wp:posOffset>
                </wp:positionH>
                <wp:positionV relativeFrom="paragraph">
                  <wp:posOffset>17145</wp:posOffset>
                </wp:positionV>
                <wp:extent cx="720725" cy="720725"/>
                <wp:effectExtent l="0" t="0" r="3175" b="3175"/>
                <wp:wrapNone/>
                <wp:docPr id="21" name="Bild 12" descr="EMILY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MILY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8" w:type="dxa"/>
          <w:vAlign w:val="center"/>
        </w:tcPr>
        <w:p w14:paraId="67081F53" w14:textId="7FF82BA7" w:rsidR="00003858" w:rsidRDefault="00003858" w:rsidP="00003858">
          <w:pPr>
            <w:jc w:val="center"/>
          </w:pPr>
          <w:r w:rsidRPr="00CD4F6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14:paraId="1ED57F50" w14:textId="5CF9EF26" w:rsidR="00EC0202" w:rsidRDefault="00EC0202">
    <w:pPr>
      <w:pStyle w:val="Header"/>
    </w:pPr>
  </w:p>
  <w:p w14:paraId="35DBE16E" w14:textId="7B585BA5" w:rsidR="00EC0202" w:rsidRDefault="00A41215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0AD7153" wp14:editId="22FF7975">
              <wp:simplePos x="0" y="0"/>
              <wp:positionH relativeFrom="margin">
                <wp:align>right</wp:align>
              </wp:positionH>
              <wp:positionV relativeFrom="paragraph">
                <wp:posOffset>43217</wp:posOffset>
              </wp:positionV>
              <wp:extent cx="6100306" cy="2057400"/>
              <wp:effectExtent l="0" t="0" r="15240" b="266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0306" cy="205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5561B" w14:textId="5C1E10E6" w:rsidR="00FA0C4B" w:rsidRDefault="00923C1E" w:rsidP="00FA0C4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23C1E"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MARITIME SECURITY</w:t>
                          </w:r>
                        </w:p>
                        <w:p w14:paraId="27B3887B" w14:textId="457B452B" w:rsidR="00781748" w:rsidRPr="00781748" w:rsidRDefault="00781748" w:rsidP="0078174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</w:pPr>
                          <w:r w:rsidRPr="00A4121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Training Module assisted by use of a Full Mission Virtual Ship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-</w:t>
                          </w:r>
                          <w:r w:rsidRPr="00A41215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28"/>
                            </w:rPr>
                            <w:t>handling Simulator</w:t>
                          </w:r>
                        </w:p>
                        <w:p w14:paraId="3DE342AA" w14:textId="52814055" w:rsidR="00A41215" w:rsidRPr="00A41215" w:rsidRDefault="00FA0C4B" w:rsidP="00A4121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BD421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Module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D7153" id="Text Box 3" o:spid="_x0000_s1029" type="#_x0000_t202" style="position:absolute;margin-left:429.15pt;margin-top:3.4pt;width:480.35pt;height:16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WSLAIAAEsEAAAOAAAAZHJzL2Uyb0RvYy54bWysVNtu2zAMfR+wfxD0vti5tjXiFF26DAO6&#10;C9DuA2RZjoVJoiYpsbOvLyW7Wda9DfODIIrUEXkO6fVtrxU5CuclmJJOJzklwnCopdmX9PvT7t01&#10;JT4wUzMFRpT0JDy93bx9s+5sIWbQgqqFIwhifNHZkrYh2CLLPG+FZn4CVhh0NuA0C2i6fVY71iG6&#10;Vtksz1dZB662DrjwHk/vByfdJPymETx8bRovAlElxdxCWl1aq7hmmzUr9o7ZVvIxDfYPWWgmDT56&#10;hrpngZGDk39BackdeGjChIPOoGkkF6kGrGaav6rmsWVWpFqQHG/PNPn/B8u/HL85IuuSzikxTKNE&#10;T6IP5D30ZB7Z6awvMOjRYljo8RhVTpV6+wD8hycGti0ze3HnHHStYDVmN403s4urA46PIFX3GWp8&#10;hh0CJKC+cTpSh2QQREeVTmdlYiocD1fTPJ/nK0o4+mb58mqRJ+0yVrxct86HjwI0iZuSOpQ+wbPj&#10;gw8xHVa8hMTXPChZ76RSyXD7aqscOTJsk136UgWvwpQhXUlvlrPlwMAfELFjxRmk2g8cvELQMmC7&#10;K6lLep3Hb2jASNsHU6dmDEyqYY8ZKzPyGKkbSAx91Y+CjfJUUJ+QWAdDd+M04qYF94uSDju7pP7n&#10;gTlBifpkUJyb6WIRRyEZi+XVDA136akuPcxwhCppoGTYbkMan0SbvUMRdzLRG9UeMhlTxo5NrI/T&#10;FUfi0k5Rv/8Bm2cAAAD//wMAUEsDBBQABgAIAAAAIQAe/vuk3gAAAAYBAAAPAAAAZHJzL2Rvd25y&#10;ZXYueG1sTM9NTsMwEAXgPRJ3sAaJDWptKCQlZFIhUCXKBtJyADce4oB/othp09tjVrAcvdGbb8rV&#10;ZA070BA67xCu5wIYucarzrUIH7v1bAksROmUNN4RwokCrKrzs1IWyh9dTYdtbFkqcaGQCDrGvuA8&#10;NJqsDHPfk0vZpx+sjGkcWq4GeUzl1vAbITJuZefSBS17etLUfG9Hi/C+yce7t/oq779eb1/0dDL1&#10;+tkgXl5Mjw/AIk3xbxl++YkOVTLt/ehUYAYhPRIRssRP4X0mcmB7hMVCLIFXJf/Pr34AAAD//wMA&#10;UEsBAi0AFAAGAAgAAAAhALaDOJL+AAAA4QEAABMAAAAAAAAAAAAAAAAAAAAAAFtDb250ZW50X1R5&#10;cGVzXS54bWxQSwECLQAUAAYACAAAACEAOP0h/9YAAACUAQAACwAAAAAAAAAAAAAAAAAvAQAAX3Jl&#10;bHMvLnJlbHNQSwECLQAUAAYACAAAACEA8hLFkiwCAABLBAAADgAAAAAAAAAAAAAAAAAuAgAAZHJz&#10;L2Uyb0RvYy54bWxQSwECLQAUAAYACAAAACEAHv77pN4AAAAGAQAADwAAAAAAAAAAAAAAAACGBAAA&#10;ZHJzL2Rvd25yZXYueG1sUEsFBgAAAAAEAAQA8wAAAJEFAAAAAA==&#10;" strokecolor="white [3212]">
              <v:textbox style="mso-fit-shape-to-text:t">
                <w:txbxContent>
                  <w:p w14:paraId="4BD5561B" w14:textId="5C1E10E6" w:rsidR="00FA0C4B" w:rsidRDefault="00923C1E" w:rsidP="00FA0C4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923C1E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MARITIME SECURITY</w:t>
                    </w:r>
                  </w:p>
                  <w:p w14:paraId="27B3887B" w14:textId="457B452B" w:rsidR="00781748" w:rsidRPr="00781748" w:rsidRDefault="00781748" w:rsidP="0078174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</w:pPr>
                    <w:r w:rsidRPr="00A41215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Training Module assisted by use of a Full Mission Virtual Ship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-</w:t>
                    </w:r>
                    <w:r w:rsidRPr="00A41215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28"/>
                      </w:rPr>
                      <w:t>handling Simulator</w:t>
                    </w:r>
                  </w:p>
                  <w:p w14:paraId="3DE342AA" w14:textId="52814055" w:rsidR="00A41215" w:rsidRPr="00A41215" w:rsidRDefault="00FA0C4B" w:rsidP="00A4121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D42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Module Description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CE197C4" w14:textId="027ED5A8" w:rsidR="00EC0202" w:rsidRDefault="00EC0202">
    <w:pPr>
      <w:pStyle w:val="Header"/>
    </w:pPr>
  </w:p>
  <w:p w14:paraId="506FFBED" w14:textId="77777777" w:rsidR="00EC0202" w:rsidRDefault="00EC0202">
    <w:pPr>
      <w:pStyle w:val="Header"/>
    </w:pPr>
  </w:p>
  <w:p w14:paraId="4822783A" w14:textId="65CF4DF1" w:rsidR="00003858" w:rsidRDefault="00003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5B2DB9"/>
    <w:multiLevelType w:val="hybridMultilevel"/>
    <w:tmpl w:val="6AB855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000E6"/>
    <w:multiLevelType w:val="hybridMultilevel"/>
    <w:tmpl w:val="33F462E8"/>
    <w:lvl w:ilvl="0" w:tplc="0409000F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28" w:hanging="360"/>
      </w:pPr>
    </w:lvl>
    <w:lvl w:ilvl="2" w:tplc="0418001B" w:tentative="1">
      <w:start w:val="1"/>
      <w:numFmt w:val="lowerRoman"/>
      <w:lvlText w:val="%3."/>
      <w:lvlJc w:val="right"/>
      <w:pPr>
        <w:ind w:left="2148" w:hanging="180"/>
      </w:pPr>
    </w:lvl>
    <w:lvl w:ilvl="3" w:tplc="0418000F" w:tentative="1">
      <w:start w:val="1"/>
      <w:numFmt w:val="decimal"/>
      <w:lvlText w:val="%4."/>
      <w:lvlJc w:val="left"/>
      <w:pPr>
        <w:ind w:left="2868" w:hanging="360"/>
      </w:pPr>
    </w:lvl>
    <w:lvl w:ilvl="4" w:tplc="04180019" w:tentative="1">
      <w:start w:val="1"/>
      <w:numFmt w:val="lowerLetter"/>
      <w:lvlText w:val="%5."/>
      <w:lvlJc w:val="left"/>
      <w:pPr>
        <w:ind w:left="3588" w:hanging="360"/>
      </w:pPr>
    </w:lvl>
    <w:lvl w:ilvl="5" w:tplc="0418001B" w:tentative="1">
      <w:start w:val="1"/>
      <w:numFmt w:val="lowerRoman"/>
      <w:lvlText w:val="%6."/>
      <w:lvlJc w:val="right"/>
      <w:pPr>
        <w:ind w:left="4308" w:hanging="180"/>
      </w:pPr>
    </w:lvl>
    <w:lvl w:ilvl="6" w:tplc="0418000F" w:tentative="1">
      <w:start w:val="1"/>
      <w:numFmt w:val="decimal"/>
      <w:lvlText w:val="%7."/>
      <w:lvlJc w:val="left"/>
      <w:pPr>
        <w:ind w:left="5028" w:hanging="360"/>
      </w:pPr>
    </w:lvl>
    <w:lvl w:ilvl="7" w:tplc="04180019" w:tentative="1">
      <w:start w:val="1"/>
      <w:numFmt w:val="lowerLetter"/>
      <w:lvlText w:val="%8."/>
      <w:lvlJc w:val="left"/>
      <w:pPr>
        <w:ind w:left="5748" w:hanging="360"/>
      </w:pPr>
    </w:lvl>
    <w:lvl w:ilvl="8" w:tplc="0418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01F0E2E"/>
    <w:multiLevelType w:val="hybridMultilevel"/>
    <w:tmpl w:val="6DE20BC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54C7ECC"/>
    <w:multiLevelType w:val="hybridMultilevel"/>
    <w:tmpl w:val="546882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04297"/>
    <w:multiLevelType w:val="hybridMultilevel"/>
    <w:tmpl w:val="0CAB14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0FCA"/>
    <w:multiLevelType w:val="hybridMultilevel"/>
    <w:tmpl w:val="BEB82434"/>
    <w:lvl w:ilvl="0" w:tplc="2A1E4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33D"/>
    <w:multiLevelType w:val="multilevel"/>
    <w:tmpl w:val="7D7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C755C"/>
    <w:multiLevelType w:val="hybridMultilevel"/>
    <w:tmpl w:val="4998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1090"/>
    <w:multiLevelType w:val="hybridMultilevel"/>
    <w:tmpl w:val="23C6B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3362E6"/>
    <w:multiLevelType w:val="hybridMultilevel"/>
    <w:tmpl w:val="9AE4C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02CE"/>
    <w:multiLevelType w:val="hybridMultilevel"/>
    <w:tmpl w:val="7E6A4588"/>
    <w:lvl w:ilvl="0" w:tplc="AE3492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843638D"/>
    <w:multiLevelType w:val="hybridMultilevel"/>
    <w:tmpl w:val="DC183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44A8"/>
    <w:multiLevelType w:val="hybridMultilevel"/>
    <w:tmpl w:val="C104523E"/>
    <w:lvl w:ilvl="0" w:tplc="C04CB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0F"/>
    <w:rsid w:val="00003858"/>
    <w:rsid w:val="00061530"/>
    <w:rsid w:val="0006242A"/>
    <w:rsid w:val="00072D64"/>
    <w:rsid w:val="00076F33"/>
    <w:rsid w:val="00087E99"/>
    <w:rsid w:val="000A4D3E"/>
    <w:rsid w:val="000B1BDA"/>
    <w:rsid w:val="000B569E"/>
    <w:rsid w:val="000C7F04"/>
    <w:rsid w:val="000D4623"/>
    <w:rsid w:val="000D79B3"/>
    <w:rsid w:val="00111BD4"/>
    <w:rsid w:val="00123087"/>
    <w:rsid w:val="001234E9"/>
    <w:rsid w:val="00133F99"/>
    <w:rsid w:val="001408E0"/>
    <w:rsid w:val="0014592B"/>
    <w:rsid w:val="0017414E"/>
    <w:rsid w:val="001B29FF"/>
    <w:rsid w:val="001B3B13"/>
    <w:rsid w:val="001C2545"/>
    <w:rsid w:val="001D0A9C"/>
    <w:rsid w:val="001D1440"/>
    <w:rsid w:val="001E0F3B"/>
    <w:rsid w:val="001E4D37"/>
    <w:rsid w:val="001F6C2E"/>
    <w:rsid w:val="0020217C"/>
    <w:rsid w:val="00211137"/>
    <w:rsid w:val="002136DE"/>
    <w:rsid w:val="00214926"/>
    <w:rsid w:val="00225CF7"/>
    <w:rsid w:val="00242AF6"/>
    <w:rsid w:val="002465C2"/>
    <w:rsid w:val="0025536A"/>
    <w:rsid w:val="00275E5C"/>
    <w:rsid w:val="002969B0"/>
    <w:rsid w:val="00297DA8"/>
    <w:rsid w:val="002A76CA"/>
    <w:rsid w:val="002F499B"/>
    <w:rsid w:val="00316670"/>
    <w:rsid w:val="003304A9"/>
    <w:rsid w:val="00371016"/>
    <w:rsid w:val="0037577C"/>
    <w:rsid w:val="00392896"/>
    <w:rsid w:val="003B1599"/>
    <w:rsid w:val="003D1063"/>
    <w:rsid w:val="003D4913"/>
    <w:rsid w:val="003D6CA2"/>
    <w:rsid w:val="003E0108"/>
    <w:rsid w:val="00426A23"/>
    <w:rsid w:val="004401CC"/>
    <w:rsid w:val="00443641"/>
    <w:rsid w:val="00450C58"/>
    <w:rsid w:val="00463A6A"/>
    <w:rsid w:val="00466D5A"/>
    <w:rsid w:val="004811B9"/>
    <w:rsid w:val="004A2B1B"/>
    <w:rsid w:val="004C1F5C"/>
    <w:rsid w:val="004C283D"/>
    <w:rsid w:val="004D4770"/>
    <w:rsid w:val="00502B1A"/>
    <w:rsid w:val="005338D3"/>
    <w:rsid w:val="00586CE6"/>
    <w:rsid w:val="005C6B2F"/>
    <w:rsid w:val="005D4E0F"/>
    <w:rsid w:val="005E1B98"/>
    <w:rsid w:val="0060618E"/>
    <w:rsid w:val="00610616"/>
    <w:rsid w:val="006107B1"/>
    <w:rsid w:val="00612B31"/>
    <w:rsid w:val="00614EB6"/>
    <w:rsid w:val="00644E48"/>
    <w:rsid w:val="006528E2"/>
    <w:rsid w:val="006D33CA"/>
    <w:rsid w:val="006D3A55"/>
    <w:rsid w:val="006D4D9F"/>
    <w:rsid w:val="006D54F8"/>
    <w:rsid w:val="00704558"/>
    <w:rsid w:val="00727D09"/>
    <w:rsid w:val="00742916"/>
    <w:rsid w:val="00742ED8"/>
    <w:rsid w:val="00781748"/>
    <w:rsid w:val="007977FB"/>
    <w:rsid w:val="007F0FC1"/>
    <w:rsid w:val="007F62DE"/>
    <w:rsid w:val="008025EF"/>
    <w:rsid w:val="008137DA"/>
    <w:rsid w:val="008168C1"/>
    <w:rsid w:val="008276FA"/>
    <w:rsid w:val="0084490D"/>
    <w:rsid w:val="0089408D"/>
    <w:rsid w:val="008C1FD4"/>
    <w:rsid w:val="008D2858"/>
    <w:rsid w:val="00923C1E"/>
    <w:rsid w:val="009300B0"/>
    <w:rsid w:val="00946440"/>
    <w:rsid w:val="009B2BDA"/>
    <w:rsid w:val="009E450D"/>
    <w:rsid w:val="009F4D49"/>
    <w:rsid w:val="00A07F30"/>
    <w:rsid w:val="00A342F2"/>
    <w:rsid w:val="00A41215"/>
    <w:rsid w:val="00A440D2"/>
    <w:rsid w:val="00A82E2E"/>
    <w:rsid w:val="00A84AB5"/>
    <w:rsid w:val="00A94FFD"/>
    <w:rsid w:val="00AB6EB3"/>
    <w:rsid w:val="00AE47B6"/>
    <w:rsid w:val="00AF6FCA"/>
    <w:rsid w:val="00B1637E"/>
    <w:rsid w:val="00B16B75"/>
    <w:rsid w:val="00B4627A"/>
    <w:rsid w:val="00B607AE"/>
    <w:rsid w:val="00B60FE8"/>
    <w:rsid w:val="00B7465F"/>
    <w:rsid w:val="00BA4D67"/>
    <w:rsid w:val="00BB2E71"/>
    <w:rsid w:val="00BB439C"/>
    <w:rsid w:val="00BD4213"/>
    <w:rsid w:val="00C16C22"/>
    <w:rsid w:val="00C16FFE"/>
    <w:rsid w:val="00C2669E"/>
    <w:rsid w:val="00C279B1"/>
    <w:rsid w:val="00C43398"/>
    <w:rsid w:val="00C613EB"/>
    <w:rsid w:val="00CA022A"/>
    <w:rsid w:val="00CD3D47"/>
    <w:rsid w:val="00CD4F67"/>
    <w:rsid w:val="00CE58B1"/>
    <w:rsid w:val="00D44456"/>
    <w:rsid w:val="00D52EB0"/>
    <w:rsid w:val="00D608EE"/>
    <w:rsid w:val="00D75004"/>
    <w:rsid w:val="00DA76EC"/>
    <w:rsid w:val="00DB076C"/>
    <w:rsid w:val="00DC1E2B"/>
    <w:rsid w:val="00DF1D9E"/>
    <w:rsid w:val="00DF384B"/>
    <w:rsid w:val="00E0077C"/>
    <w:rsid w:val="00E15003"/>
    <w:rsid w:val="00E21CA8"/>
    <w:rsid w:val="00E22015"/>
    <w:rsid w:val="00E4707E"/>
    <w:rsid w:val="00E671C8"/>
    <w:rsid w:val="00E67EB1"/>
    <w:rsid w:val="00E80EC5"/>
    <w:rsid w:val="00E827E4"/>
    <w:rsid w:val="00E87F54"/>
    <w:rsid w:val="00EC0202"/>
    <w:rsid w:val="00F1194E"/>
    <w:rsid w:val="00F14F42"/>
    <w:rsid w:val="00F233D7"/>
    <w:rsid w:val="00F62845"/>
    <w:rsid w:val="00F63D61"/>
    <w:rsid w:val="00F9487A"/>
    <w:rsid w:val="00FA0C4B"/>
    <w:rsid w:val="00FB61C2"/>
    <w:rsid w:val="00FC206D"/>
    <w:rsid w:val="00FD177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98711"/>
  <w15:chartTrackingRefBased/>
  <w15:docId w15:val="{A0D3E63A-F0AA-4084-964F-1AE10D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58"/>
  </w:style>
  <w:style w:type="paragraph" w:styleId="Footer">
    <w:name w:val="footer"/>
    <w:basedOn w:val="Normal"/>
    <w:link w:val="FooterChar"/>
    <w:uiPriority w:val="99"/>
    <w:unhideWhenUsed/>
    <w:rsid w:val="008D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58"/>
  </w:style>
  <w:style w:type="paragraph" w:styleId="BalloonText">
    <w:name w:val="Balloon Text"/>
    <w:basedOn w:val="Normal"/>
    <w:link w:val="BalloonTextChar"/>
    <w:uiPriority w:val="99"/>
    <w:semiHidden/>
    <w:unhideWhenUsed/>
    <w:rsid w:val="008D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8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D2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8D2858"/>
    <w:pPr>
      <w:ind w:left="720"/>
      <w:contextualSpacing/>
    </w:pPr>
  </w:style>
  <w:style w:type="paragraph" w:customStyle="1" w:styleId="Default">
    <w:name w:val="Default"/>
    <w:rsid w:val="005C6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Hyperlink">
    <w:name w:val="Hyperlink"/>
    <w:basedOn w:val="DefaultParagraphFont"/>
    <w:uiPriority w:val="99"/>
    <w:unhideWhenUsed/>
    <w:rsid w:val="00B60FE8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37577C"/>
  </w:style>
  <w:style w:type="character" w:customStyle="1" w:styleId="Heading1Char">
    <w:name w:val="Heading 1 Char"/>
    <w:basedOn w:val="DefaultParagraphFont"/>
    <w:link w:val="Heading1"/>
    <w:uiPriority w:val="9"/>
    <w:rsid w:val="0025536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 S. Vasilev</cp:lastModifiedBy>
  <cp:revision>34</cp:revision>
  <dcterms:created xsi:type="dcterms:W3CDTF">2022-03-14T12:38:00Z</dcterms:created>
  <dcterms:modified xsi:type="dcterms:W3CDTF">2022-10-31T08:17:00Z</dcterms:modified>
</cp:coreProperties>
</file>