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D19F" w14:textId="77777777" w:rsidR="00EE72E2" w:rsidRPr="00211E70" w:rsidRDefault="00EE72E2" w:rsidP="00EE72E2">
      <w:pPr>
        <w:jc w:val="center"/>
        <w:rPr>
          <w:b/>
          <w:bCs/>
        </w:rPr>
      </w:pPr>
      <w:r w:rsidRPr="00211E70">
        <w:rPr>
          <w:b/>
          <w:bCs/>
        </w:rPr>
        <w:t>QUESTIONS ON “</w:t>
      </w:r>
      <w:r w:rsidRPr="00DA2C90">
        <w:rPr>
          <w:rFonts w:cstheme="minorHAnsi"/>
          <w:b/>
          <w:lang w:val="en-US"/>
        </w:rPr>
        <w:t>MENU PLANNING AND RECIPE DEVELOPMENT</w:t>
      </w:r>
      <w:r w:rsidRPr="00211E70">
        <w:rPr>
          <w:b/>
          <w:bCs/>
        </w:rPr>
        <w:t>”</w:t>
      </w:r>
    </w:p>
    <w:p w14:paraId="7229ADEE" w14:textId="77777777" w:rsidR="00EE72E2" w:rsidRDefault="00EE72E2" w:rsidP="00EE72E2">
      <w:r>
        <w:t>1. What is a key consideration when planning menus for seafarers?</w:t>
      </w:r>
    </w:p>
    <w:p w14:paraId="44027640" w14:textId="77777777" w:rsidR="00EE72E2" w:rsidRDefault="00EE72E2" w:rsidP="00EE72E2">
      <w:r>
        <w:t xml:space="preserve">   a) Only offering high-protein meals  </w:t>
      </w:r>
    </w:p>
    <w:p w14:paraId="2D7F5995" w14:textId="77777777" w:rsidR="00EE72E2" w:rsidRDefault="00EE72E2" w:rsidP="00EE72E2">
      <w:r>
        <w:t xml:space="preserve">   b) Catering to diverse dietary needs, including cultural and religious preferences  </w:t>
      </w:r>
    </w:p>
    <w:p w14:paraId="099C64ED" w14:textId="77777777" w:rsidR="00EE72E2" w:rsidRDefault="00EE72E2" w:rsidP="00EE72E2">
      <w:r>
        <w:t xml:space="preserve">   c) Limiting the variety of foods to reduce waste  </w:t>
      </w:r>
    </w:p>
    <w:p w14:paraId="4FD889A0" w14:textId="77777777" w:rsidR="00EE72E2" w:rsidRDefault="00EE72E2" w:rsidP="00EE72E2">
      <w:r>
        <w:t xml:space="preserve">   d) Providing meals from only one region  </w:t>
      </w:r>
    </w:p>
    <w:p w14:paraId="7E3E2C0D" w14:textId="466CAC4C" w:rsidR="00CE54C2" w:rsidRPr="00CE54C2" w:rsidRDefault="00EE72E2" w:rsidP="00CE54C2">
      <w:pPr>
        <w:rPr>
          <w:b/>
          <w:bCs/>
        </w:rPr>
      </w:pPr>
      <w:r w:rsidRPr="00CE54C2">
        <w:rPr>
          <w:b/>
          <w:bCs/>
        </w:rPr>
        <w:t xml:space="preserve">  Answer: b)</w:t>
      </w:r>
      <w:r w:rsidR="00CE54C2">
        <w:rPr>
          <w:b/>
          <w:bCs/>
        </w:rPr>
        <w:t xml:space="preserve"> </w:t>
      </w:r>
      <w:r w:rsidR="00CE54C2" w:rsidRPr="00CE54C2">
        <w:rPr>
          <w:b/>
          <w:bCs/>
        </w:rPr>
        <w:t xml:space="preserve">Catering to diverse dietary needs, including cultural and religious preferences  </w:t>
      </w:r>
    </w:p>
    <w:p w14:paraId="346BE923" w14:textId="1E7C54DF" w:rsidR="00EE72E2" w:rsidRDefault="00CE54C2" w:rsidP="00EE72E2">
      <w:r>
        <w:rPr>
          <w:b/>
          <w:bCs/>
        </w:rPr>
        <w:t xml:space="preserve"> </w:t>
      </w:r>
    </w:p>
    <w:p w14:paraId="2ADBA833" w14:textId="77777777" w:rsidR="00EE72E2" w:rsidRDefault="00EE72E2" w:rsidP="00EE72E2">
      <w:r>
        <w:t>2. Which of the following is essential for seafarers performing physically demanding tasks?</w:t>
      </w:r>
    </w:p>
    <w:p w14:paraId="47D0871E" w14:textId="77777777" w:rsidR="00EE72E2" w:rsidRDefault="00EE72E2" w:rsidP="00EE72E2">
      <w:r>
        <w:t xml:space="preserve">   a) Protein-rich meals only  </w:t>
      </w:r>
    </w:p>
    <w:p w14:paraId="25DC5487" w14:textId="07ACEFBC" w:rsidR="00EE72E2" w:rsidRDefault="00EE72E2" w:rsidP="00EE72E2">
      <w:r>
        <w:t xml:space="preserve">   b) </w:t>
      </w:r>
      <w:r w:rsidR="004D5935">
        <w:t xml:space="preserve">High-sugar foods for quick energy  </w:t>
      </w:r>
    </w:p>
    <w:p w14:paraId="10A39597" w14:textId="77777777" w:rsidR="00EE72E2" w:rsidRDefault="00EE72E2" w:rsidP="00EE72E2">
      <w:r>
        <w:t xml:space="preserve">   c) Low-fat meals to maintain weight  </w:t>
      </w:r>
    </w:p>
    <w:p w14:paraId="6EAE6D76" w14:textId="302B3E99" w:rsidR="00EE72E2" w:rsidRDefault="00EE72E2" w:rsidP="00EE72E2">
      <w:r>
        <w:t xml:space="preserve">   d) </w:t>
      </w:r>
      <w:r w:rsidR="004D5935">
        <w:t xml:space="preserve">Energy-dense foods like whole grains and healthy fats  </w:t>
      </w:r>
    </w:p>
    <w:p w14:paraId="34AA3D22" w14:textId="3BA27B5D" w:rsidR="00EE72E2" w:rsidRPr="00273E0B" w:rsidRDefault="00EE72E2" w:rsidP="00EE72E2">
      <w:pPr>
        <w:rPr>
          <w:b/>
          <w:bCs/>
        </w:rPr>
      </w:pPr>
      <w:r w:rsidRPr="00273E0B">
        <w:rPr>
          <w:b/>
          <w:bCs/>
        </w:rPr>
        <w:t xml:space="preserve">   Answer: </w:t>
      </w:r>
      <w:r w:rsidR="004D5935">
        <w:rPr>
          <w:b/>
          <w:bCs/>
        </w:rPr>
        <w:t>d</w:t>
      </w:r>
      <w:r w:rsidRPr="00273E0B">
        <w:rPr>
          <w:b/>
          <w:bCs/>
        </w:rPr>
        <w:t>)</w:t>
      </w:r>
      <w:r w:rsidR="00CE54C2">
        <w:rPr>
          <w:b/>
          <w:bCs/>
        </w:rPr>
        <w:t xml:space="preserve"> </w:t>
      </w:r>
      <w:r w:rsidR="00CE54C2" w:rsidRPr="00CE54C2">
        <w:rPr>
          <w:b/>
          <w:bCs/>
        </w:rPr>
        <w:t xml:space="preserve">Energy-dense foods like whole grains and healthy fats  </w:t>
      </w:r>
    </w:p>
    <w:p w14:paraId="01F7FF2C" w14:textId="77777777" w:rsidR="00EE72E2" w:rsidRDefault="00EE72E2" w:rsidP="00EE72E2"/>
    <w:p w14:paraId="2204E8D8" w14:textId="77777777" w:rsidR="00EE72E2" w:rsidRDefault="00EE72E2" w:rsidP="00EE72E2">
      <w:r>
        <w:t>3. Which nutrient is often deficient for seafarers due to limited sun exposure?</w:t>
      </w:r>
    </w:p>
    <w:p w14:paraId="3165603E" w14:textId="62F7AC68" w:rsidR="00EE72E2" w:rsidRDefault="00EE72E2" w:rsidP="00EE72E2">
      <w:r>
        <w:t xml:space="preserve">   a) Vitamin </w:t>
      </w:r>
      <w:r w:rsidR="00751E43">
        <w:t>D</w:t>
      </w:r>
    </w:p>
    <w:p w14:paraId="1929F6BA" w14:textId="12A0B668" w:rsidR="00EE72E2" w:rsidRDefault="00EE72E2" w:rsidP="00EE72E2">
      <w:r>
        <w:t xml:space="preserve">   b) Vitamin  </w:t>
      </w:r>
      <w:r w:rsidR="004D5935">
        <w:t>C</w:t>
      </w:r>
    </w:p>
    <w:p w14:paraId="79EB0CFE" w14:textId="77777777" w:rsidR="00EE72E2" w:rsidRDefault="00EE72E2" w:rsidP="00EE72E2">
      <w:r>
        <w:t xml:space="preserve">   c) Iron  </w:t>
      </w:r>
    </w:p>
    <w:p w14:paraId="495E5ACB" w14:textId="77777777" w:rsidR="00EE72E2" w:rsidRDefault="00EE72E2" w:rsidP="00EE72E2">
      <w:r>
        <w:t xml:space="preserve">   d) Omega-6 fatty acids  </w:t>
      </w:r>
    </w:p>
    <w:p w14:paraId="43CDF497" w14:textId="35428031" w:rsidR="00EE72E2" w:rsidRPr="00273E0B" w:rsidRDefault="00EE72E2" w:rsidP="00EE72E2">
      <w:pPr>
        <w:rPr>
          <w:b/>
          <w:bCs/>
        </w:rPr>
      </w:pPr>
      <w:r>
        <w:t xml:space="preserve">   </w:t>
      </w:r>
      <w:r w:rsidRPr="00273E0B">
        <w:rPr>
          <w:b/>
          <w:bCs/>
        </w:rPr>
        <w:t xml:space="preserve">Answer: </w:t>
      </w:r>
      <w:r w:rsidR="004D5935">
        <w:rPr>
          <w:b/>
          <w:bCs/>
        </w:rPr>
        <w:t>a</w:t>
      </w:r>
      <w:r w:rsidRPr="00273E0B">
        <w:rPr>
          <w:b/>
          <w:bCs/>
        </w:rPr>
        <w:t>)</w:t>
      </w:r>
      <w:r w:rsidR="00CE54C2">
        <w:rPr>
          <w:b/>
          <w:bCs/>
        </w:rPr>
        <w:t xml:space="preserve"> </w:t>
      </w:r>
      <w:r w:rsidR="00CE54C2" w:rsidRPr="00CE54C2">
        <w:rPr>
          <w:b/>
          <w:bCs/>
        </w:rPr>
        <w:t>Vitamin D</w:t>
      </w:r>
    </w:p>
    <w:p w14:paraId="4F2D0C56" w14:textId="77777777" w:rsidR="00EE72E2" w:rsidRDefault="00EE72E2" w:rsidP="00EE72E2"/>
    <w:p w14:paraId="0E3F2406" w14:textId="77777777" w:rsidR="00EE72E2" w:rsidRDefault="00EE72E2" w:rsidP="00EE72E2">
      <w:r>
        <w:t>4. Which of the following dietary needs must be considered when planning meals for a multicultural crew?</w:t>
      </w:r>
    </w:p>
    <w:p w14:paraId="2755B96C" w14:textId="77777777" w:rsidR="00EE72E2" w:rsidRDefault="00EE72E2" w:rsidP="00EE72E2">
      <w:r>
        <w:t xml:space="preserve">   a) Budget constraints only  </w:t>
      </w:r>
    </w:p>
    <w:p w14:paraId="1EB72367" w14:textId="40D5D13A" w:rsidR="00EE72E2" w:rsidRDefault="00EE72E2" w:rsidP="00EE72E2">
      <w:r>
        <w:t xml:space="preserve">   b) </w:t>
      </w:r>
      <w:r w:rsidR="00C17E03">
        <w:t xml:space="preserve">Preference for only traditional dishes  </w:t>
      </w:r>
    </w:p>
    <w:p w14:paraId="72D5DE9D" w14:textId="19C91C7E" w:rsidR="00EE72E2" w:rsidRDefault="00EE72E2" w:rsidP="00EE72E2">
      <w:r>
        <w:t xml:space="preserve">   c) </w:t>
      </w:r>
      <w:bookmarkStart w:id="0" w:name="_Hlk186028808"/>
      <w:r w:rsidR="00252CEC">
        <w:t xml:space="preserve">Halal, kosher, and vegetarian options  </w:t>
      </w:r>
      <w:bookmarkEnd w:id="0"/>
    </w:p>
    <w:p w14:paraId="11CA0FB8" w14:textId="77777777" w:rsidR="00EE72E2" w:rsidRDefault="00EE72E2" w:rsidP="00EE72E2">
      <w:r>
        <w:t xml:space="preserve">   d) Avoiding international flavors  </w:t>
      </w:r>
    </w:p>
    <w:p w14:paraId="0FC9C1DD" w14:textId="55AAD230" w:rsidR="00EE72E2" w:rsidRPr="00273E0B" w:rsidRDefault="00EE72E2" w:rsidP="00EE72E2">
      <w:pPr>
        <w:rPr>
          <w:b/>
          <w:bCs/>
        </w:rPr>
      </w:pPr>
      <w:r>
        <w:t xml:space="preserve">   </w:t>
      </w:r>
      <w:r w:rsidRPr="00273E0B">
        <w:rPr>
          <w:b/>
          <w:bCs/>
        </w:rPr>
        <w:t xml:space="preserve">Answer: </w:t>
      </w:r>
      <w:r w:rsidR="00252CEC">
        <w:rPr>
          <w:b/>
          <w:bCs/>
        </w:rPr>
        <w:t>c</w:t>
      </w:r>
      <w:r w:rsidRPr="00273E0B">
        <w:rPr>
          <w:b/>
          <w:bCs/>
        </w:rPr>
        <w:t>)</w:t>
      </w:r>
      <w:r w:rsidR="00CE54C2">
        <w:rPr>
          <w:b/>
          <w:bCs/>
        </w:rPr>
        <w:t xml:space="preserve"> </w:t>
      </w:r>
      <w:r w:rsidR="00CE54C2" w:rsidRPr="00CE54C2">
        <w:rPr>
          <w:b/>
          <w:bCs/>
        </w:rPr>
        <w:t xml:space="preserve">Halal, kosher, and vegetarian options  </w:t>
      </w:r>
    </w:p>
    <w:p w14:paraId="4A1F01B8" w14:textId="77777777" w:rsidR="00EE72E2" w:rsidRDefault="00EE72E2" w:rsidP="00EE72E2"/>
    <w:p w14:paraId="2291BFCB" w14:textId="77777777" w:rsidR="00EE72E2" w:rsidRDefault="00EE72E2" w:rsidP="00EE72E2">
      <w:r>
        <w:t>5. What should be a focus in menu planning for maritime kitchens, considering limited storage and space?</w:t>
      </w:r>
    </w:p>
    <w:p w14:paraId="4C77A151" w14:textId="77777777" w:rsidR="00EE72E2" w:rsidRDefault="00EE72E2" w:rsidP="00EE72E2">
      <w:r>
        <w:t xml:space="preserve">   a) Expensive, fresh ingredients  </w:t>
      </w:r>
    </w:p>
    <w:p w14:paraId="247480B6" w14:textId="77777777" w:rsidR="00EE72E2" w:rsidRDefault="00EE72E2" w:rsidP="00EE72E2">
      <w:r>
        <w:t xml:space="preserve">   b) Quick-cooking meals with minimal preparation  </w:t>
      </w:r>
    </w:p>
    <w:p w14:paraId="247A8941" w14:textId="77777777" w:rsidR="00EE72E2" w:rsidRDefault="00EE72E2" w:rsidP="00EE72E2">
      <w:r>
        <w:t xml:space="preserve">   c) Meals requiring extensive refrigeration  </w:t>
      </w:r>
    </w:p>
    <w:p w14:paraId="0BF052DD" w14:textId="77777777" w:rsidR="00EE72E2" w:rsidRDefault="00EE72E2" w:rsidP="00EE72E2">
      <w:r>
        <w:t xml:space="preserve">   d) Meals with high water content  </w:t>
      </w:r>
    </w:p>
    <w:p w14:paraId="1DA7B05E" w14:textId="417B34ED" w:rsidR="00EE72E2" w:rsidRPr="006945E9" w:rsidRDefault="00EE72E2" w:rsidP="00EE72E2">
      <w:pPr>
        <w:rPr>
          <w:b/>
          <w:bCs/>
        </w:rPr>
      </w:pPr>
      <w:r>
        <w:t xml:space="preserve">   </w:t>
      </w:r>
      <w:r w:rsidRPr="006945E9">
        <w:rPr>
          <w:b/>
          <w:bCs/>
        </w:rPr>
        <w:t>Answer: b)</w:t>
      </w:r>
      <w:r w:rsidR="00CE54C2">
        <w:rPr>
          <w:b/>
          <w:bCs/>
        </w:rPr>
        <w:t xml:space="preserve"> </w:t>
      </w:r>
      <w:r w:rsidR="00CE54C2" w:rsidRPr="00CE54C2">
        <w:rPr>
          <w:b/>
          <w:bCs/>
        </w:rPr>
        <w:t xml:space="preserve">Quick-cooking meals with minimal preparation  </w:t>
      </w:r>
    </w:p>
    <w:p w14:paraId="4525D5F2" w14:textId="77777777" w:rsidR="00EE72E2" w:rsidRDefault="00EE72E2" w:rsidP="00EE72E2"/>
    <w:p w14:paraId="578D8FE9" w14:textId="77777777" w:rsidR="00EE72E2" w:rsidRDefault="00EE72E2" w:rsidP="00EE72E2">
      <w:r>
        <w:t>6. Which is an example of an effective way to reduce food waste on ships?</w:t>
      </w:r>
    </w:p>
    <w:p w14:paraId="6CD6C62B" w14:textId="77777777" w:rsidR="00EE72E2" w:rsidRDefault="00EE72E2" w:rsidP="00EE72E2">
      <w:r>
        <w:t xml:space="preserve">   a) Throwing away leftovers  </w:t>
      </w:r>
    </w:p>
    <w:p w14:paraId="067D4860" w14:textId="77777777" w:rsidR="00EE72E2" w:rsidRDefault="00EE72E2" w:rsidP="00EE72E2">
      <w:r>
        <w:t xml:space="preserve">   b) Repurposing leftovers into new meals  </w:t>
      </w:r>
    </w:p>
    <w:p w14:paraId="0F4E3BF5" w14:textId="77777777" w:rsidR="00EE72E2" w:rsidRDefault="00EE72E2" w:rsidP="00EE72E2">
      <w:r>
        <w:t xml:space="preserve">   c) Purchasing smaller portions of ingredients  </w:t>
      </w:r>
    </w:p>
    <w:p w14:paraId="475ED881" w14:textId="77777777" w:rsidR="00EE72E2" w:rsidRDefault="00EE72E2" w:rsidP="00EE72E2">
      <w:r>
        <w:t xml:space="preserve">   d) Using only canned food  </w:t>
      </w:r>
    </w:p>
    <w:p w14:paraId="1CA4B70A" w14:textId="3036DB4C" w:rsidR="00EE72E2" w:rsidRPr="006945E9" w:rsidRDefault="00EE72E2" w:rsidP="00EE72E2">
      <w:pPr>
        <w:rPr>
          <w:b/>
          <w:bCs/>
        </w:rPr>
      </w:pPr>
      <w:r>
        <w:t xml:space="preserve">   </w:t>
      </w:r>
      <w:r w:rsidRPr="006945E9">
        <w:rPr>
          <w:b/>
          <w:bCs/>
        </w:rPr>
        <w:t>Answer: b)</w:t>
      </w:r>
      <w:r w:rsidR="00CE54C2">
        <w:rPr>
          <w:b/>
          <w:bCs/>
        </w:rPr>
        <w:t xml:space="preserve"> </w:t>
      </w:r>
      <w:r w:rsidR="00CE54C2" w:rsidRPr="00CE54C2">
        <w:rPr>
          <w:b/>
          <w:bCs/>
        </w:rPr>
        <w:t xml:space="preserve">Repurposing leftovers into new meals  </w:t>
      </w:r>
    </w:p>
    <w:p w14:paraId="760EBCDE" w14:textId="77777777" w:rsidR="00EE72E2" w:rsidRDefault="00EE72E2" w:rsidP="00EE72E2"/>
    <w:p w14:paraId="2E70805E" w14:textId="77777777" w:rsidR="00EE72E2" w:rsidRDefault="00EE72E2" w:rsidP="00EE72E2">
      <w:r>
        <w:t>7. What cooking technique is ideal for maritime kitchens due to space constraints?</w:t>
      </w:r>
    </w:p>
    <w:p w14:paraId="2CF96965" w14:textId="77777777" w:rsidR="00EE72E2" w:rsidRDefault="00EE72E2" w:rsidP="00EE72E2">
      <w:r>
        <w:t xml:space="preserve">   a) Steaming, baking, or grilling  </w:t>
      </w:r>
    </w:p>
    <w:p w14:paraId="774D19F6" w14:textId="77777777" w:rsidR="00EE72E2" w:rsidRDefault="00EE72E2" w:rsidP="00EE72E2">
      <w:r>
        <w:t xml:space="preserve">   b) Frying in large quantities  </w:t>
      </w:r>
    </w:p>
    <w:p w14:paraId="63E9DD23" w14:textId="77777777" w:rsidR="00EE72E2" w:rsidRDefault="00EE72E2" w:rsidP="00EE72E2">
      <w:r>
        <w:t xml:space="preserve">   c) Multi-step meals requiring many ingredients  </w:t>
      </w:r>
    </w:p>
    <w:p w14:paraId="1DD581C7" w14:textId="77777777" w:rsidR="00EE72E2" w:rsidRDefault="00EE72E2" w:rsidP="00EE72E2">
      <w:r>
        <w:t xml:space="preserve">   d) Raw food dishes  </w:t>
      </w:r>
    </w:p>
    <w:p w14:paraId="22E05EA6" w14:textId="4662F156" w:rsidR="00EE72E2" w:rsidRPr="00273E0B" w:rsidRDefault="00EE72E2" w:rsidP="00EE72E2">
      <w:pPr>
        <w:rPr>
          <w:b/>
          <w:bCs/>
        </w:rPr>
      </w:pPr>
      <w:r>
        <w:t xml:space="preserve">   </w:t>
      </w:r>
      <w:r w:rsidRPr="00273E0B">
        <w:rPr>
          <w:b/>
          <w:bCs/>
        </w:rPr>
        <w:t>Answer: a)</w:t>
      </w:r>
      <w:r w:rsidR="00CE54C2">
        <w:rPr>
          <w:b/>
          <w:bCs/>
        </w:rPr>
        <w:t xml:space="preserve"> </w:t>
      </w:r>
      <w:r w:rsidR="00CE54C2" w:rsidRPr="00CE54C2">
        <w:rPr>
          <w:b/>
          <w:bCs/>
        </w:rPr>
        <w:t xml:space="preserve">Steaming, baking, or grilling  </w:t>
      </w:r>
    </w:p>
    <w:p w14:paraId="149BD85B" w14:textId="77777777" w:rsidR="00EE72E2" w:rsidRDefault="00EE72E2" w:rsidP="00EE72E2"/>
    <w:p w14:paraId="39C7CA90" w14:textId="77777777" w:rsidR="00EE72E2" w:rsidRDefault="00EE72E2" w:rsidP="00EE72E2">
      <w:r>
        <w:t>8. Why are modular meal designs useful on ships?</w:t>
      </w:r>
    </w:p>
    <w:p w14:paraId="40B2D64C" w14:textId="77777777" w:rsidR="00EE72E2" w:rsidRDefault="00EE72E2" w:rsidP="00EE72E2">
      <w:r>
        <w:t xml:space="preserve">   a) They allow customization based on dietary restrictions  </w:t>
      </w:r>
    </w:p>
    <w:p w14:paraId="27D3EF3D" w14:textId="77777777" w:rsidR="00EE72E2" w:rsidRDefault="00EE72E2" w:rsidP="00EE72E2">
      <w:r>
        <w:t xml:space="preserve">   b) They require fewer ingredients  </w:t>
      </w:r>
    </w:p>
    <w:p w14:paraId="088DB188" w14:textId="77777777" w:rsidR="00EE72E2" w:rsidRDefault="00EE72E2" w:rsidP="00EE72E2">
      <w:r>
        <w:t xml:space="preserve">   c) They are cheaper to prepare  </w:t>
      </w:r>
    </w:p>
    <w:p w14:paraId="3EE074FD" w14:textId="77777777" w:rsidR="00EE72E2" w:rsidRDefault="00EE72E2" w:rsidP="00EE72E2">
      <w:r>
        <w:t xml:space="preserve">   d) They are only suitable for large ships  </w:t>
      </w:r>
    </w:p>
    <w:p w14:paraId="43F4EBCC" w14:textId="4790223C" w:rsidR="00EE72E2" w:rsidRPr="00273E0B" w:rsidRDefault="00EE72E2" w:rsidP="00EE72E2">
      <w:pPr>
        <w:rPr>
          <w:b/>
          <w:bCs/>
        </w:rPr>
      </w:pPr>
      <w:r>
        <w:t xml:space="preserve">   </w:t>
      </w:r>
      <w:r w:rsidRPr="00273E0B">
        <w:rPr>
          <w:b/>
          <w:bCs/>
        </w:rPr>
        <w:t>Answer: a)</w:t>
      </w:r>
      <w:r w:rsidR="00CE54C2">
        <w:rPr>
          <w:b/>
          <w:bCs/>
        </w:rPr>
        <w:t xml:space="preserve"> </w:t>
      </w:r>
      <w:r w:rsidR="00CE54C2" w:rsidRPr="00CE54C2">
        <w:rPr>
          <w:b/>
          <w:bCs/>
        </w:rPr>
        <w:t xml:space="preserve">They allow customization based on dietary restrictions  </w:t>
      </w:r>
    </w:p>
    <w:p w14:paraId="2606BB71" w14:textId="77777777" w:rsidR="00EE72E2" w:rsidRDefault="00EE72E2" w:rsidP="00EE72E2"/>
    <w:p w14:paraId="6B5198B8" w14:textId="77777777" w:rsidR="00EE72E2" w:rsidRDefault="00EE72E2" w:rsidP="00EE72E2">
      <w:r>
        <w:t>9. What is a primary goal when planning menus on ships for diverse crews?</w:t>
      </w:r>
    </w:p>
    <w:p w14:paraId="345CAD4D" w14:textId="77777777" w:rsidR="00EE72E2" w:rsidRDefault="00EE72E2" w:rsidP="00EE72E2">
      <w:r>
        <w:t xml:space="preserve">   a) To keep meals repetitive to save time  </w:t>
      </w:r>
    </w:p>
    <w:p w14:paraId="62713086" w14:textId="77777777" w:rsidR="00EE72E2" w:rsidRDefault="00EE72E2" w:rsidP="00EE72E2">
      <w:r>
        <w:t xml:space="preserve">   b) To ensure variety and avoid monotony  </w:t>
      </w:r>
    </w:p>
    <w:p w14:paraId="2B5F5E72" w14:textId="77777777" w:rsidR="00EE72E2" w:rsidRDefault="00EE72E2" w:rsidP="00EE72E2">
      <w:r>
        <w:t xml:space="preserve">   c) To focus only on one regional cuisine  </w:t>
      </w:r>
    </w:p>
    <w:p w14:paraId="04B7061F" w14:textId="77777777" w:rsidR="00EE72E2" w:rsidRDefault="00EE72E2" w:rsidP="00EE72E2">
      <w:r>
        <w:t xml:space="preserve">   d) To prepare meals using the least expensive ingredients only  </w:t>
      </w:r>
    </w:p>
    <w:p w14:paraId="7C728A68" w14:textId="6CBAEE12" w:rsidR="00EE72E2" w:rsidRPr="00273E0B" w:rsidRDefault="00EE72E2" w:rsidP="00EE72E2">
      <w:pPr>
        <w:rPr>
          <w:b/>
          <w:bCs/>
        </w:rPr>
      </w:pPr>
      <w:r>
        <w:t xml:space="preserve">   </w:t>
      </w:r>
      <w:r w:rsidRPr="00273E0B">
        <w:rPr>
          <w:b/>
          <w:bCs/>
        </w:rPr>
        <w:t>Answer: b)</w:t>
      </w:r>
      <w:r w:rsidR="00CE54C2" w:rsidRPr="00CE54C2">
        <w:rPr>
          <w:b/>
          <w:bCs/>
        </w:rPr>
        <w:t xml:space="preserve">To ensure variety and avoid monotony  </w:t>
      </w:r>
    </w:p>
    <w:p w14:paraId="5134ABFF" w14:textId="77777777" w:rsidR="00EE72E2" w:rsidRDefault="00EE72E2" w:rsidP="00EE72E2"/>
    <w:p w14:paraId="6CB724FC" w14:textId="04D0B9CF" w:rsidR="00EE72E2" w:rsidRDefault="00EE72E2" w:rsidP="00EE72E2">
      <w:r>
        <w:t xml:space="preserve">10. What is </w:t>
      </w:r>
      <w:r w:rsidR="0024342B">
        <w:t>the</w:t>
      </w:r>
      <w:r>
        <w:t xml:space="preserve"> benefit of rotational menus on ships?</w:t>
      </w:r>
    </w:p>
    <w:p w14:paraId="4912BF19" w14:textId="77777777" w:rsidR="00EE72E2" w:rsidRDefault="00EE72E2" w:rsidP="00EE72E2">
      <w:r>
        <w:t xml:space="preserve">    a) They simplify grocery orders  </w:t>
      </w:r>
    </w:p>
    <w:p w14:paraId="6F39FD1E" w14:textId="77777777" w:rsidR="00EE72E2" w:rsidRDefault="00EE72E2" w:rsidP="00EE72E2">
      <w:r>
        <w:t xml:space="preserve">    b) They reduce the cost of ingredients  </w:t>
      </w:r>
    </w:p>
    <w:p w14:paraId="1EB05C57" w14:textId="77777777" w:rsidR="00EE72E2" w:rsidRDefault="00EE72E2" w:rsidP="00EE72E2">
      <w:r>
        <w:t xml:space="preserve">    c) </w:t>
      </w:r>
      <w:bookmarkStart w:id="1" w:name="_Hlk186028867"/>
      <w:r>
        <w:t xml:space="preserve">They provide variety and balanced nutrition over time  </w:t>
      </w:r>
      <w:bookmarkEnd w:id="1"/>
    </w:p>
    <w:p w14:paraId="6ED33392" w14:textId="77777777" w:rsidR="00EE72E2" w:rsidRDefault="00EE72E2" w:rsidP="00EE72E2">
      <w:r>
        <w:t xml:space="preserve">    d) They avoid the need for storage  </w:t>
      </w:r>
    </w:p>
    <w:p w14:paraId="376E4A32" w14:textId="49E68036" w:rsidR="00EE72E2" w:rsidRPr="00273E0B" w:rsidRDefault="00EE72E2" w:rsidP="00EE72E2">
      <w:pPr>
        <w:rPr>
          <w:b/>
          <w:bCs/>
        </w:rPr>
      </w:pPr>
      <w:r>
        <w:t xml:space="preserve">    </w:t>
      </w:r>
      <w:r w:rsidRPr="00273E0B">
        <w:rPr>
          <w:b/>
          <w:bCs/>
        </w:rPr>
        <w:t>Answer: c)</w:t>
      </w:r>
      <w:r w:rsidR="00CE54C2">
        <w:rPr>
          <w:b/>
          <w:bCs/>
        </w:rPr>
        <w:t xml:space="preserve"> </w:t>
      </w:r>
      <w:r w:rsidR="00CE54C2" w:rsidRPr="00CE54C2">
        <w:rPr>
          <w:b/>
          <w:bCs/>
        </w:rPr>
        <w:t xml:space="preserve">They provide variety and balanced nutrition over time  </w:t>
      </w:r>
    </w:p>
    <w:p w14:paraId="1D213835" w14:textId="77777777" w:rsidR="00EE72E2" w:rsidRDefault="00EE72E2" w:rsidP="00EE72E2"/>
    <w:p w14:paraId="1E760D24" w14:textId="77777777" w:rsidR="00EE72E2" w:rsidRDefault="00EE72E2" w:rsidP="00EE72E2">
      <w:r>
        <w:t>11. Which of the following is a practical solution for maintaining high-quality meals on extended voyages?</w:t>
      </w:r>
    </w:p>
    <w:p w14:paraId="31E2E749" w14:textId="77777777" w:rsidR="00EE72E2" w:rsidRDefault="00EE72E2" w:rsidP="00EE72E2">
      <w:r>
        <w:t xml:space="preserve">    a) Only using fresh ingredients from the shore  </w:t>
      </w:r>
    </w:p>
    <w:p w14:paraId="68CFA0C0" w14:textId="77777777" w:rsidR="00EE72E2" w:rsidRDefault="00EE72E2" w:rsidP="00EE72E2">
      <w:r>
        <w:t xml:space="preserve">    b) Using preserved or shelf-stable foods like canned and frozen items  </w:t>
      </w:r>
    </w:p>
    <w:p w14:paraId="0056DFAA" w14:textId="77777777" w:rsidR="00EE72E2" w:rsidRDefault="00EE72E2" w:rsidP="00EE72E2">
      <w:r>
        <w:t xml:space="preserve">    c) Relying on one or two types of meals  </w:t>
      </w:r>
    </w:p>
    <w:p w14:paraId="1FCF1E2E" w14:textId="77777777" w:rsidR="00EE72E2" w:rsidRDefault="00EE72E2" w:rsidP="00EE72E2">
      <w:r>
        <w:t xml:space="preserve">    d) Allowing crew members to cook their own meals  </w:t>
      </w:r>
    </w:p>
    <w:p w14:paraId="67C57EA3" w14:textId="0123609A" w:rsidR="00EE72E2" w:rsidRPr="00273E0B" w:rsidRDefault="00EE72E2" w:rsidP="00EE72E2">
      <w:pPr>
        <w:rPr>
          <w:b/>
          <w:bCs/>
        </w:rPr>
      </w:pPr>
      <w:r w:rsidRPr="00273E0B">
        <w:rPr>
          <w:b/>
          <w:bCs/>
        </w:rPr>
        <w:t xml:space="preserve">    Answer: b)</w:t>
      </w:r>
      <w:r w:rsidR="00CE54C2">
        <w:rPr>
          <w:b/>
          <w:bCs/>
        </w:rPr>
        <w:t xml:space="preserve"> </w:t>
      </w:r>
      <w:r w:rsidR="00CE54C2" w:rsidRPr="00CE54C2">
        <w:rPr>
          <w:b/>
          <w:bCs/>
        </w:rPr>
        <w:t xml:space="preserve">Using preserved or shelf-stable foods like canned and frozen items  </w:t>
      </w:r>
    </w:p>
    <w:p w14:paraId="1E9816B9" w14:textId="77777777" w:rsidR="00EE72E2" w:rsidRDefault="00EE72E2" w:rsidP="00EE72E2"/>
    <w:p w14:paraId="4BAC7313" w14:textId="77777777" w:rsidR="00EE72E2" w:rsidRDefault="00EE72E2" w:rsidP="00EE72E2">
      <w:r>
        <w:t>12. What does balancing cost-effectiveness with quality ingredients on ships involve?</w:t>
      </w:r>
    </w:p>
    <w:p w14:paraId="31C77EC3" w14:textId="77777777" w:rsidR="00EE72E2" w:rsidRDefault="00EE72E2" w:rsidP="00EE72E2">
      <w:r>
        <w:t xml:space="preserve">    a) Reducing the variety of meals to save money  </w:t>
      </w:r>
    </w:p>
    <w:p w14:paraId="4D56D708" w14:textId="77777777" w:rsidR="00EE72E2" w:rsidRDefault="00EE72E2" w:rsidP="00EE72E2">
      <w:r>
        <w:t xml:space="preserve">    b) Purchasing bulk ingredients with long shelf lives  </w:t>
      </w:r>
    </w:p>
    <w:p w14:paraId="17841FBB" w14:textId="77777777" w:rsidR="00EE72E2" w:rsidRDefault="00EE72E2" w:rsidP="00EE72E2">
      <w:r>
        <w:t xml:space="preserve">    c) Focusing solely on luxury ingredients  </w:t>
      </w:r>
    </w:p>
    <w:p w14:paraId="42C209E6" w14:textId="77777777" w:rsidR="00EE72E2" w:rsidRDefault="00EE72E2" w:rsidP="00EE72E2">
      <w:r>
        <w:t xml:space="preserve">    d) Avoiding the use of fresh ingredients  </w:t>
      </w:r>
    </w:p>
    <w:p w14:paraId="7125D391" w14:textId="08CFA218" w:rsidR="00CE54C2" w:rsidRPr="00273E0B" w:rsidRDefault="00EE72E2">
      <w:pPr>
        <w:rPr>
          <w:b/>
          <w:bCs/>
        </w:rPr>
      </w:pPr>
      <w:r w:rsidRPr="00273E0B">
        <w:rPr>
          <w:b/>
          <w:bCs/>
        </w:rPr>
        <w:t xml:space="preserve">    Answer: b</w:t>
      </w:r>
      <w:r w:rsidRPr="00CE54C2">
        <w:rPr>
          <w:b/>
          <w:bCs/>
        </w:rPr>
        <w:t>)</w:t>
      </w:r>
      <w:r w:rsidR="00CE54C2" w:rsidRPr="00CE54C2">
        <w:rPr>
          <w:b/>
          <w:bCs/>
        </w:rPr>
        <w:t xml:space="preserve"> </w:t>
      </w:r>
      <w:r w:rsidR="00CE54C2" w:rsidRPr="00CE54C2">
        <w:rPr>
          <w:b/>
          <w:bCs/>
        </w:rPr>
        <w:t>Purchasing bulk ingredients with long shelf lives</w:t>
      </w:r>
      <w:r w:rsidR="00CE54C2">
        <w:t xml:space="preserve">  </w:t>
      </w:r>
    </w:p>
    <w:sectPr w:rsidR="00CE54C2" w:rsidRPr="00273E0B" w:rsidSect="008D2452">
      <w:pgSz w:w="15840" w:h="12240" w:orient="landscape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E2"/>
    <w:rsid w:val="00061F3C"/>
    <w:rsid w:val="000F0BA8"/>
    <w:rsid w:val="0015630F"/>
    <w:rsid w:val="0024342B"/>
    <w:rsid w:val="00252CEC"/>
    <w:rsid w:val="002620D3"/>
    <w:rsid w:val="00273E0B"/>
    <w:rsid w:val="004D5935"/>
    <w:rsid w:val="006945E9"/>
    <w:rsid w:val="007143C4"/>
    <w:rsid w:val="00751E43"/>
    <w:rsid w:val="008D2452"/>
    <w:rsid w:val="00C17E03"/>
    <w:rsid w:val="00C831AF"/>
    <w:rsid w:val="00CE54C2"/>
    <w:rsid w:val="00E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AE2C9"/>
  <w15:chartTrackingRefBased/>
  <w15:docId w15:val="{84E40544-75BB-454C-BDBF-B4D30659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2E2"/>
  </w:style>
  <w:style w:type="paragraph" w:styleId="Heading1">
    <w:name w:val="heading 1"/>
    <w:basedOn w:val="Normal"/>
    <w:next w:val="Normal"/>
    <w:link w:val="Heading1Char"/>
    <w:uiPriority w:val="9"/>
    <w:qFormat/>
    <w:rsid w:val="00EE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2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2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2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2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572</Words>
  <Characters>3355</Characters>
  <Application>Microsoft Office Word</Application>
  <DocSecurity>0</DocSecurity>
  <Lines>111</Lines>
  <Paragraphs>112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ÖZDEMİR</dc:creator>
  <cp:keywords/>
  <dc:description/>
  <cp:lastModifiedBy>Pınar ÖZDEMİR</cp:lastModifiedBy>
  <cp:revision>9</cp:revision>
  <dcterms:created xsi:type="dcterms:W3CDTF">2024-12-16T12:38:00Z</dcterms:created>
  <dcterms:modified xsi:type="dcterms:W3CDTF">2024-12-25T11:21:00Z</dcterms:modified>
</cp:coreProperties>
</file>