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7E3B" w14:textId="0D2D1CFC" w:rsidR="000C666E" w:rsidRPr="00211E70" w:rsidRDefault="000C666E" w:rsidP="000C666E">
      <w:pPr>
        <w:jc w:val="center"/>
        <w:rPr>
          <w:b/>
          <w:bCs/>
        </w:rPr>
      </w:pPr>
      <w:r w:rsidRPr="00211E70">
        <w:rPr>
          <w:b/>
          <w:bCs/>
        </w:rPr>
        <w:t>QUESTIONS ON “</w:t>
      </w:r>
      <w:r w:rsidR="00571569">
        <w:rPr>
          <w:b/>
          <w:bCs/>
        </w:rPr>
        <w:t>BASIC NUTRITION AND DIETARY REQUIREMENTS FOR SEAFARERS</w:t>
      </w:r>
      <w:r w:rsidRPr="00211E70">
        <w:rPr>
          <w:b/>
          <w:bCs/>
        </w:rPr>
        <w:t>”</w:t>
      </w:r>
    </w:p>
    <w:p w14:paraId="76A5D4B7" w14:textId="2C40ED3E" w:rsidR="004E6546" w:rsidRPr="004E6546" w:rsidRDefault="004E6546" w:rsidP="004E6546"/>
    <w:p w14:paraId="15E7DE3D" w14:textId="77777777" w:rsidR="00571569" w:rsidRDefault="004E6546" w:rsidP="00571569">
      <w:pPr>
        <w:pStyle w:val="ListParagraph"/>
        <w:numPr>
          <w:ilvl w:val="0"/>
          <w:numId w:val="3"/>
        </w:numPr>
      </w:pPr>
      <w:r w:rsidRPr="004E6546">
        <w:t>What is the recommended daily caloric intake for male seafarers with moderate physical activity?</w:t>
      </w:r>
      <w:r w:rsidRPr="004E6546">
        <w:br/>
        <w:t>A. 1,800–2,200 kcal</w:t>
      </w:r>
      <w:r w:rsidRPr="004E6546">
        <w:br/>
        <w:t>B. 2,000–2,500 kcal</w:t>
      </w:r>
      <w:r w:rsidRPr="004E6546">
        <w:br/>
        <w:t>C. 2,500–3,000 kcal</w:t>
      </w:r>
      <w:r w:rsidRPr="004E6546">
        <w:br/>
        <w:t>D. 3,500–4,000 kcal</w:t>
      </w:r>
    </w:p>
    <w:p w14:paraId="3F6512F7" w14:textId="57CBCF0C" w:rsidR="004E6546" w:rsidRPr="003E491E" w:rsidRDefault="004E6546" w:rsidP="00571569">
      <w:pPr>
        <w:pStyle w:val="ListParagraph"/>
        <w:rPr>
          <w:b/>
          <w:bCs/>
        </w:rPr>
      </w:pPr>
      <w:r w:rsidRPr="004E6546">
        <w:br/>
      </w:r>
      <w:r w:rsidRPr="003E491E">
        <w:rPr>
          <w:b/>
          <w:bCs/>
        </w:rPr>
        <w:t>Answer: C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 xml:space="preserve"> 2,500–3,000 kcal</w:t>
      </w:r>
    </w:p>
    <w:p w14:paraId="7FB7B18F" w14:textId="77777777" w:rsidR="00571569" w:rsidRPr="004E6546" w:rsidRDefault="00571569" w:rsidP="00571569">
      <w:pPr>
        <w:pStyle w:val="ListParagraph"/>
      </w:pPr>
    </w:p>
    <w:p w14:paraId="084B1EC7" w14:textId="77777777" w:rsidR="00571569" w:rsidRPr="00571569" w:rsidRDefault="004E6546" w:rsidP="00571569">
      <w:pPr>
        <w:pStyle w:val="ListParagraph"/>
        <w:numPr>
          <w:ilvl w:val="0"/>
          <w:numId w:val="3"/>
        </w:numPr>
      </w:pPr>
      <w:r w:rsidRPr="004E6546">
        <w:t>Which macronutrient should make up 50–60% of a seafarer’s daily caloric intake?</w:t>
      </w:r>
      <w:r w:rsidRPr="004E6546">
        <w:br/>
        <w:t>A. Proteins</w:t>
      </w:r>
      <w:r w:rsidRPr="004E6546">
        <w:br/>
        <w:t>B. Fats</w:t>
      </w:r>
      <w:r w:rsidRPr="004E6546">
        <w:br/>
        <w:t>C. Carbohydrates</w:t>
      </w:r>
      <w:r w:rsidRPr="004E6546">
        <w:br/>
        <w:t>D. Vitamins</w:t>
      </w:r>
      <w:r w:rsidRPr="004E6546">
        <w:br/>
      </w:r>
    </w:p>
    <w:p w14:paraId="369353A0" w14:textId="1C529FCB" w:rsidR="004E6546" w:rsidRDefault="004E6546" w:rsidP="00571569">
      <w:pPr>
        <w:pStyle w:val="ListParagraph"/>
      </w:pPr>
      <w:r w:rsidRPr="00571569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C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Carbohydrates</w:t>
      </w:r>
    </w:p>
    <w:p w14:paraId="2EBB2069" w14:textId="77777777" w:rsidR="00571569" w:rsidRPr="004E6546" w:rsidRDefault="00571569" w:rsidP="00571569">
      <w:pPr>
        <w:pStyle w:val="ListParagraph"/>
      </w:pPr>
    </w:p>
    <w:p w14:paraId="6AFF6D8D" w14:textId="77777777" w:rsidR="00571569" w:rsidRPr="00571569" w:rsidRDefault="004E6546" w:rsidP="00571569">
      <w:pPr>
        <w:pStyle w:val="ListParagraph"/>
        <w:numPr>
          <w:ilvl w:val="0"/>
          <w:numId w:val="3"/>
        </w:numPr>
      </w:pPr>
      <w:r w:rsidRPr="004E6546">
        <w:t>Which vitamin is essential for seafarers to prevent scurvy?</w:t>
      </w:r>
      <w:r w:rsidRPr="004E6546">
        <w:br/>
        <w:t>A. Vitamin D</w:t>
      </w:r>
      <w:r w:rsidRPr="004E6546">
        <w:br/>
        <w:t>B. Vitamin B12</w:t>
      </w:r>
      <w:r w:rsidRPr="004E6546">
        <w:br/>
        <w:t>C. Vitamin C</w:t>
      </w:r>
      <w:r w:rsidRPr="004E6546">
        <w:br/>
        <w:t>D. Vitamin A</w:t>
      </w:r>
      <w:r w:rsidRPr="004E6546">
        <w:br/>
      </w:r>
    </w:p>
    <w:p w14:paraId="7798C144" w14:textId="17DE1173" w:rsidR="004E6546" w:rsidRPr="004E6546" w:rsidRDefault="004E6546" w:rsidP="00571569">
      <w:pPr>
        <w:pStyle w:val="ListParagraph"/>
      </w:pPr>
      <w:r w:rsidRPr="00571569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C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Vitamin C</w:t>
      </w:r>
    </w:p>
    <w:p w14:paraId="552093D0" w14:textId="77777777" w:rsidR="00571569" w:rsidRDefault="00571569" w:rsidP="00571569">
      <w:pPr>
        <w:pStyle w:val="ListParagraph"/>
      </w:pPr>
    </w:p>
    <w:p w14:paraId="403E91F3" w14:textId="77777777" w:rsidR="007374D4" w:rsidRPr="007374D4" w:rsidRDefault="004E6546" w:rsidP="00571569">
      <w:pPr>
        <w:pStyle w:val="ListParagraph"/>
        <w:numPr>
          <w:ilvl w:val="0"/>
          <w:numId w:val="3"/>
        </w:numPr>
      </w:pPr>
      <w:r w:rsidRPr="004E6546">
        <w:t>What is the primary source of healthy fats recommended for seafarers?</w:t>
      </w:r>
      <w:r w:rsidRPr="004E6546">
        <w:br/>
        <w:t>A. Butter</w:t>
      </w:r>
      <w:r w:rsidRPr="004E6546">
        <w:br/>
        <w:t>B. Fatty fish</w:t>
      </w:r>
      <w:r w:rsidRPr="004E6546">
        <w:br/>
        <w:t>C. Refined oil</w:t>
      </w:r>
      <w:r w:rsidRPr="004E6546">
        <w:br/>
      </w:r>
      <w:r w:rsidRPr="004E6546">
        <w:lastRenderedPageBreak/>
        <w:t>D. Sugary snacks</w:t>
      </w:r>
      <w:r w:rsidRPr="004E6546">
        <w:br/>
      </w:r>
    </w:p>
    <w:p w14:paraId="0D2071F3" w14:textId="5DED975B" w:rsidR="004E6546" w:rsidRDefault="004E6546" w:rsidP="007374D4">
      <w:pPr>
        <w:pStyle w:val="ListParagraph"/>
      </w:pPr>
      <w:r w:rsidRPr="00571569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B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Fatty fish</w:t>
      </w:r>
    </w:p>
    <w:p w14:paraId="16996014" w14:textId="77777777" w:rsidR="007374D4" w:rsidRPr="004E6546" w:rsidRDefault="007374D4" w:rsidP="007374D4">
      <w:pPr>
        <w:pStyle w:val="ListParagraph"/>
      </w:pPr>
    </w:p>
    <w:p w14:paraId="60C8BB59" w14:textId="77777777" w:rsidR="007374D4" w:rsidRPr="007374D4" w:rsidRDefault="004E6546" w:rsidP="007374D4">
      <w:pPr>
        <w:pStyle w:val="ListParagraph"/>
        <w:numPr>
          <w:ilvl w:val="0"/>
          <w:numId w:val="3"/>
        </w:numPr>
      </w:pPr>
      <w:r w:rsidRPr="004E6546">
        <w:t>What is the caloric requirement for deckhands performing high physical activity?</w:t>
      </w:r>
      <w:r w:rsidRPr="004E6546">
        <w:br/>
        <w:t>A. 1,600–2,000 kcal</w:t>
      </w:r>
      <w:r w:rsidRPr="004E6546">
        <w:br/>
        <w:t>B. 2,200–2,400 kcal</w:t>
      </w:r>
      <w:r w:rsidRPr="004E6546">
        <w:br/>
        <w:t>C. 2,800–3,000 kcal</w:t>
      </w:r>
      <w:r w:rsidRPr="004E6546">
        <w:br/>
        <w:t>D. 3,000–3,500 kcal</w:t>
      </w:r>
      <w:r w:rsidRPr="004E6546">
        <w:br/>
      </w:r>
    </w:p>
    <w:p w14:paraId="5834D446" w14:textId="7EF4E77D" w:rsidR="004E6546" w:rsidRDefault="004E6546" w:rsidP="007374D4">
      <w:pPr>
        <w:pStyle w:val="ListParagraph"/>
      </w:pPr>
      <w:r w:rsidRPr="007374D4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D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3,000–3,500 kcal</w:t>
      </w:r>
    </w:p>
    <w:p w14:paraId="454404A3" w14:textId="77777777" w:rsidR="007374D4" w:rsidRPr="004E6546" w:rsidRDefault="007374D4" w:rsidP="007374D4">
      <w:pPr>
        <w:pStyle w:val="ListParagraph"/>
      </w:pPr>
    </w:p>
    <w:p w14:paraId="138AB043" w14:textId="77777777" w:rsidR="007374D4" w:rsidRPr="007374D4" w:rsidRDefault="004E6546" w:rsidP="007374D4">
      <w:pPr>
        <w:pStyle w:val="ListParagraph"/>
        <w:numPr>
          <w:ilvl w:val="0"/>
          <w:numId w:val="3"/>
        </w:numPr>
      </w:pPr>
      <w:r w:rsidRPr="004E6546">
        <w:t>Why is Vitamin D particularly important for seafarers?</w:t>
      </w:r>
      <w:r w:rsidRPr="004E6546">
        <w:br/>
        <w:t>A. To boost immunity</w:t>
      </w:r>
      <w:r w:rsidRPr="004E6546">
        <w:br/>
        <w:t>B. For bone health due to limited sun exposure</w:t>
      </w:r>
      <w:r w:rsidRPr="004E6546">
        <w:br/>
        <w:t>C. To prevent anemia</w:t>
      </w:r>
      <w:r w:rsidRPr="004E6546">
        <w:br/>
        <w:t>D. To support oxygen transport in blood</w:t>
      </w:r>
      <w:r w:rsidRPr="004E6546">
        <w:br/>
      </w:r>
    </w:p>
    <w:p w14:paraId="5A676839" w14:textId="6FDB9212" w:rsidR="004E6546" w:rsidRDefault="004E6546" w:rsidP="007374D4">
      <w:pPr>
        <w:pStyle w:val="ListParagraph"/>
      </w:pPr>
      <w:r w:rsidRPr="007374D4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B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For bone health due to limited sun exposure</w:t>
      </w:r>
    </w:p>
    <w:p w14:paraId="17EACFB6" w14:textId="77777777" w:rsidR="007374D4" w:rsidRPr="004E6546" w:rsidRDefault="007374D4" w:rsidP="007374D4">
      <w:pPr>
        <w:pStyle w:val="ListParagraph"/>
      </w:pPr>
    </w:p>
    <w:p w14:paraId="7C7AE19E" w14:textId="77777777" w:rsidR="007374D4" w:rsidRPr="007374D4" w:rsidRDefault="004E6546" w:rsidP="007374D4">
      <w:pPr>
        <w:pStyle w:val="ListParagraph"/>
        <w:numPr>
          <w:ilvl w:val="0"/>
          <w:numId w:val="3"/>
        </w:numPr>
      </w:pPr>
      <w:r w:rsidRPr="004E6546">
        <w:t>What is a recommended strategy to prevent monotony in seafarer meals?</w:t>
      </w:r>
      <w:r w:rsidRPr="004E6546">
        <w:br/>
        <w:t>A. Offer the same menu weekly</w:t>
      </w:r>
      <w:r w:rsidRPr="004E6546">
        <w:br/>
        <w:t>B. Rotate menus and use diverse cooking methods</w:t>
      </w:r>
      <w:r w:rsidRPr="004E6546">
        <w:br/>
        <w:t>C. Focus solely on pre-packaged meals</w:t>
      </w:r>
      <w:r w:rsidRPr="004E6546">
        <w:br/>
        <w:t>D. Avoid using spices</w:t>
      </w:r>
      <w:r w:rsidRPr="004E6546">
        <w:br/>
      </w:r>
    </w:p>
    <w:p w14:paraId="0C24AC9A" w14:textId="67F0C189" w:rsidR="004E6546" w:rsidRPr="003E491E" w:rsidRDefault="004E6546" w:rsidP="007374D4">
      <w:pPr>
        <w:pStyle w:val="ListParagraph"/>
        <w:rPr>
          <w:b/>
          <w:bCs/>
        </w:rPr>
      </w:pPr>
      <w:r w:rsidRPr="003E491E">
        <w:rPr>
          <w:b/>
          <w:bCs/>
        </w:rPr>
        <w:t>Answer: B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Rotate menus and use diverse cooking methods</w:t>
      </w:r>
    </w:p>
    <w:p w14:paraId="6F9FE880" w14:textId="77777777" w:rsidR="007374D4" w:rsidRPr="004E6546" w:rsidRDefault="007374D4" w:rsidP="007374D4">
      <w:pPr>
        <w:pStyle w:val="ListParagraph"/>
      </w:pPr>
    </w:p>
    <w:p w14:paraId="068A7443" w14:textId="77777777" w:rsidR="007374D4" w:rsidRPr="007374D4" w:rsidRDefault="004E6546" w:rsidP="007374D4">
      <w:pPr>
        <w:pStyle w:val="ListParagraph"/>
        <w:numPr>
          <w:ilvl w:val="0"/>
          <w:numId w:val="3"/>
        </w:numPr>
      </w:pPr>
      <w:r w:rsidRPr="004E6546">
        <w:t>Which food group provides omega-3 fatty acids for brain health?</w:t>
      </w:r>
      <w:r w:rsidRPr="004E6546">
        <w:br/>
        <w:t>A. Whole grains</w:t>
      </w:r>
      <w:r w:rsidRPr="004E6546">
        <w:br/>
        <w:t>B. Leafy greens</w:t>
      </w:r>
      <w:r w:rsidRPr="004E6546">
        <w:br/>
        <w:t>C. Fatty fish</w:t>
      </w:r>
      <w:r w:rsidRPr="004E6546">
        <w:br/>
      </w:r>
      <w:r w:rsidRPr="004E6546">
        <w:lastRenderedPageBreak/>
        <w:t>D. Citrus fruits</w:t>
      </w:r>
      <w:r w:rsidRPr="004E6546">
        <w:br/>
      </w:r>
    </w:p>
    <w:p w14:paraId="35312622" w14:textId="6600EAB8" w:rsidR="004E6546" w:rsidRDefault="004E6546" w:rsidP="007374D4">
      <w:pPr>
        <w:pStyle w:val="ListParagraph"/>
      </w:pPr>
      <w:r w:rsidRPr="007374D4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C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Fatty fish</w:t>
      </w:r>
    </w:p>
    <w:p w14:paraId="7F03C5AD" w14:textId="77777777" w:rsidR="007374D4" w:rsidRPr="004E6546" w:rsidRDefault="007374D4" w:rsidP="007374D4">
      <w:pPr>
        <w:pStyle w:val="ListParagraph"/>
      </w:pPr>
    </w:p>
    <w:p w14:paraId="3A1B2B75" w14:textId="77777777" w:rsidR="007374D4" w:rsidRPr="007374D4" w:rsidRDefault="004E6546" w:rsidP="007374D4">
      <w:pPr>
        <w:pStyle w:val="ListParagraph"/>
        <w:numPr>
          <w:ilvl w:val="0"/>
          <w:numId w:val="3"/>
        </w:numPr>
      </w:pPr>
      <w:r w:rsidRPr="004E6546">
        <w:t>What does the ILO Maritime Labour Convention (MLC 2006) mandate regarding onboard meals?</w:t>
      </w:r>
      <w:r w:rsidRPr="004E6546">
        <w:br/>
        <w:t>A. Meals should be luxurious.</w:t>
      </w:r>
      <w:r w:rsidRPr="004E6546">
        <w:br/>
        <w:t>B. Meals should be nutritious, adequate, and culturally suitable.</w:t>
      </w:r>
      <w:r w:rsidRPr="004E6546">
        <w:br/>
        <w:t>C. Meals should only meet caloric needs.</w:t>
      </w:r>
      <w:r w:rsidRPr="004E6546">
        <w:br/>
        <w:t>D. Meals should be sourced from the nearest port.</w:t>
      </w:r>
      <w:r w:rsidRPr="004E6546">
        <w:br/>
      </w:r>
    </w:p>
    <w:p w14:paraId="000A7669" w14:textId="78C1E50F" w:rsidR="004E6546" w:rsidRDefault="004E6546" w:rsidP="007374D4">
      <w:pPr>
        <w:pStyle w:val="ListParagraph"/>
      </w:pPr>
      <w:r w:rsidRPr="007374D4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B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Meals should be nutritious, adequate, and culturally suitable.</w:t>
      </w:r>
    </w:p>
    <w:p w14:paraId="5A5F5F75" w14:textId="77777777" w:rsidR="007374D4" w:rsidRPr="004E6546" w:rsidRDefault="007374D4" w:rsidP="007374D4">
      <w:pPr>
        <w:pStyle w:val="ListParagraph"/>
      </w:pPr>
    </w:p>
    <w:p w14:paraId="378A63C2" w14:textId="77777777" w:rsidR="007374D4" w:rsidRPr="007374D4" w:rsidRDefault="004E6546" w:rsidP="007374D4">
      <w:pPr>
        <w:pStyle w:val="ListParagraph"/>
        <w:numPr>
          <w:ilvl w:val="0"/>
          <w:numId w:val="3"/>
        </w:numPr>
      </w:pPr>
      <w:r w:rsidRPr="004E6546">
        <w:t>What is a primary consideration when designing meals for a multicultural crew?</w:t>
      </w:r>
      <w:r w:rsidRPr="004E6546">
        <w:br/>
        <w:t>A. Focus on one cuisine for simplicity</w:t>
      </w:r>
      <w:r w:rsidRPr="004E6546">
        <w:br/>
        <w:t>B. Prioritize cost over quality</w:t>
      </w:r>
      <w:r w:rsidRPr="004E6546">
        <w:br/>
        <w:t>C. Include diverse cuisines to respect cultural preferences</w:t>
      </w:r>
      <w:r w:rsidRPr="004E6546">
        <w:br/>
        <w:t>D. Avoid offering vegetarian options</w:t>
      </w:r>
      <w:r w:rsidRPr="004E6546">
        <w:br/>
      </w:r>
    </w:p>
    <w:p w14:paraId="7A8EC73E" w14:textId="254C52EF" w:rsidR="004E6546" w:rsidRDefault="004E6546" w:rsidP="007374D4">
      <w:pPr>
        <w:pStyle w:val="ListParagraph"/>
      </w:pPr>
      <w:r w:rsidRPr="007374D4">
        <w:rPr>
          <w:b/>
          <w:bCs/>
        </w:rPr>
        <w:t>Answer</w:t>
      </w:r>
      <w:r w:rsidRPr="003E491E">
        <w:rPr>
          <w:b/>
          <w:bCs/>
        </w:rPr>
        <w:t>: C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Include diverse cuisines to respect cultural preferences</w:t>
      </w:r>
    </w:p>
    <w:p w14:paraId="1E12B85E" w14:textId="77777777" w:rsidR="007374D4" w:rsidRPr="004E6546" w:rsidRDefault="007374D4" w:rsidP="007374D4">
      <w:pPr>
        <w:pStyle w:val="ListParagraph"/>
      </w:pPr>
    </w:p>
    <w:p w14:paraId="2479C636" w14:textId="77777777" w:rsidR="007374D4" w:rsidRDefault="004E6546" w:rsidP="007374D4">
      <w:pPr>
        <w:pStyle w:val="ListParagraph"/>
        <w:numPr>
          <w:ilvl w:val="0"/>
          <w:numId w:val="3"/>
        </w:numPr>
      </w:pPr>
      <w:r w:rsidRPr="004E6546">
        <w:t>What is a practical method to ensure vitamin and mineral adequacy during long voyages?</w:t>
      </w:r>
      <w:r w:rsidRPr="004E6546">
        <w:br/>
        <w:t>A. Rely on canned and processed foods exclusively</w:t>
      </w:r>
      <w:r w:rsidRPr="004E6546">
        <w:br/>
        <w:t>B. Use fortified foods and supplements as needed</w:t>
      </w:r>
      <w:r w:rsidRPr="004E6546">
        <w:br/>
        <w:t>C. Reduce the variety of fresh produce to save space</w:t>
      </w:r>
      <w:r w:rsidRPr="004E6546">
        <w:br/>
        <w:t>D. Avoid planning for vitamin needs specifically</w:t>
      </w:r>
    </w:p>
    <w:p w14:paraId="5A6E72E8" w14:textId="086E0D36" w:rsidR="004E6546" w:rsidRPr="003E491E" w:rsidRDefault="004E6546" w:rsidP="007374D4">
      <w:pPr>
        <w:pStyle w:val="ListParagraph"/>
        <w:rPr>
          <w:b/>
          <w:bCs/>
        </w:rPr>
      </w:pPr>
      <w:r w:rsidRPr="004E6546">
        <w:br/>
      </w:r>
      <w:r w:rsidRPr="007374D4">
        <w:rPr>
          <w:b/>
          <w:bCs/>
        </w:rPr>
        <w:t>Answer:</w:t>
      </w:r>
      <w:r w:rsidRPr="004E6546">
        <w:t xml:space="preserve"> </w:t>
      </w:r>
      <w:r w:rsidRPr="003E491E">
        <w:rPr>
          <w:b/>
          <w:bCs/>
        </w:rPr>
        <w:t>B</w:t>
      </w:r>
      <w:r w:rsidR="003E491E" w:rsidRPr="003E491E">
        <w:rPr>
          <w:b/>
          <w:bCs/>
        </w:rPr>
        <w:t xml:space="preserve"> </w:t>
      </w:r>
      <w:r w:rsidR="003E491E" w:rsidRPr="003E491E">
        <w:rPr>
          <w:b/>
          <w:bCs/>
        </w:rPr>
        <w:t>Use fortified foods and supplements as needed</w:t>
      </w:r>
    </w:p>
    <w:p w14:paraId="550D3803" w14:textId="77777777" w:rsidR="004E6546" w:rsidRDefault="004E6546"/>
    <w:sectPr w:rsidR="004E6546" w:rsidSect="008D2452">
      <w:pgSz w:w="15840" w:h="12240" w:orient="landscape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3FD3"/>
    <w:multiLevelType w:val="multilevel"/>
    <w:tmpl w:val="86CA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405C6"/>
    <w:multiLevelType w:val="hybridMultilevel"/>
    <w:tmpl w:val="2FDC9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F4D94"/>
    <w:multiLevelType w:val="multilevel"/>
    <w:tmpl w:val="FDC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993707">
    <w:abstractNumId w:val="0"/>
  </w:num>
  <w:num w:numId="2" w16cid:durableId="1261717078">
    <w:abstractNumId w:val="2"/>
  </w:num>
  <w:num w:numId="3" w16cid:durableId="9911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46"/>
    <w:rsid w:val="00061F3C"/>
    <w:rsid w:val="000C666E"/>
    <w:rsid w:val="0015630F"/>
    <w:rsid w:val="002620D3"/>
    <w:rsid w:val="003E491E"/>
    <w:rsid w:val="004E6546"/>
    <w:rsid w:val="00571569"/>
    <w:rsid w:val="007374D4"/>
    <w:rsid w:val="008D2452"/>
    <w:rsid w:val="009E0CA1"/>
    <w:rsid w:val="00C831AF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F610C"/>
  <w15:chartTrackingRefBased/>
  <w15:docId w15:val="{BD6EBAF4-26CB-4511-A784-505DC3DC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2147</Characters>
  <Application>Microsoft Office Word</Application>
  <DocSecurity>0</DocSecurity>
  <Lines>102</Lines>
  <Paragraphs>31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ÖZDEMİR</dc:creator>
  <cp:keywords/>
  <dc:description/>
  <cp:lastModifiedBy>Pınar ÖZDEMİR</cp:lastModifiedBy>
  <cp:revision>3</cp:revision>
  <dcterms:created xsi:type="dcterms:W3CDTF">2024-12-16T06:02:00Z</dcterms:created>
  <dcterms:modified xsi:type="dcterms:W3CDTF">2024-12-25T11:26:00Z</dcterms:modified>
</cp:coreProperties>
</file>