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E8654" w14:textId="77777777" w:rsidR="00FB5966" w:rsidRDefault="00633FA9" w:rsidP="00633F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5966">
        <w:rPr>
          <w:rFonts w:ascii="Times New Roman" w:hAnsi="Times New Roman" w:cs="Times New Roman"/>
          <w:b/>
          <w:bCs/>
          <w:sz w:val="28"/>
          <w:szCs w:val="28"/>
        </w:rPr>
        <w:t xml:space="preserve">Staff Training Course Curriculum: </w:t>
      </w:r>
    </w:p>
    <w:p w14:paraId="2AB37671" w14:textId="777B2886" w:rsidR="00633FA9" w:rsidRPr="00FB5966" w:rsidRDefault="00633FA9" w:rsidP="00633F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5966">
        <w:rPr>
          <w:rFonts w:ascii="Times New Roman" w:hAnsi="Times New Roman" w:cs="Times New Roman"/>
          <w:b/>
          <w:bCs/>
          <w:sz w:val="28"/>
          <w:szCs w:val="28"/>
        </w:rPr>
        <w:t>Crew Roles, Rules, and Procedures for Healthy Sailing</w:t>
      </w:r>
    </w:p>
    <w:p w14:paraId="41D3997A" w14:textId="77777777" w:rsidR="00633FA9" w:rsidRPr="00633FA9" w:rsidRDefault="00633FA9" w:rsidP="00633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B9D2F8" w14:textId="77777777" w:rsidR="00FB5966" w:rsidRDefault="00FB5966" w:rsidP="00633FA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DB3C1A6" w14:textId="700422D9" w:rsidR="00633FA9" w:rsidRPr="00633FA9" w:rsidRDefault="00633FA9" w:rsidP="00633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58E">
        <w:rPr>
          <w:rFonts w:ascii="Times New Roman" w:hAnsi="Times New Roman" w:cs="Times New Roman"/>
          <w:b/>
          <w:bCs/>
          <w:sz w:val="24"/>
          <w:szCs w:val="24"/>
        </w:rPr>
        <w:t>Course Objective</w:t>
      </w:r>
      <w:r w:rsidRPr="00633FA9">
        <w:rPr>
          <w:rFonts w:ascii="Times New Roman" w:hAnsi="Times New Roman" w:cs="Times New Roman"/>
          <w:sz w:val="24"/>
          <w:szCs w:val="24"/>
        </w:rPr>
        <w:t>:</w:t>
      </w:r>
    </w:p>
    <w:p w14:paraId="2418DF76" w14:textId="77777777" w:rsidR="00633FA9" w:rsidRPr="00633FA9" w:rsidRDefault="00633FA9" w:rsidP="00633F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3FA9">
        <w:rPr>
          <w:rFonts w:ascii="Times New Roman" w:hAnsi="Times New Roman" w:cs="Times New Roman"/>
          <w:sz w:val="24"/>
          <w:szCs w:val="24"/>
        </w:rPr>
        <w:t>The objective of this training course is to equip crew members with the knowledge and skills necessary to prevent the spread of infectious diseases like COVID-19 and ensure the safety and well-being of passengers and crew during sailing. By the end of the course, participants will understand their roles, responsibilities, and the procedures to be followed to maintain a healthy environment on board.</w:t>
      </w:r>
    </w:p>
    <w:p w14:paraId="694189E8" w14:textId="77777777" w:rsidR="00633FA9" w:rsidRDefault="00633FA9" w:rsidP="00633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CE7625" w14:textId="77777777" w:rsidR="00FB5966" w:rsidRPr="00633FA9" w:rsidRDefault="00FB5966" w:rsidP="00FB5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58E">
        <w:rPr>
          <w:rFonts w:ascii="Times New Roman" w:hAnsi="Times New Roman" w:cs="Times New Roman"/>
          <w:b/>
          <w:bCs/>
          <w:sz w:val="24"/>
          <w:szCs w:val="24"/>
        </w:rPr>
        <w:t>Course Duration</w:t>
      </w:r>
      <w:r w:rsidRPr="00633FA9">
        <w:rPr>
          <w:rFonts w:ascii="Times New Roman" w:hAnsi="Times New Roman" w:cs="Times New Roman"/>
          <w:sz w:val="24"/>
          <w:szCs w:val="24"/>
        </w:rPr>
        <w:t>:</w:t>
      </w:r>
    </w:p>
    <w:p w14:paraId="3D974D2C" w14:textId="7018F6A2" w:rsidR="00FB5966" w:rsidRPr="00633FA9" w:rsidRDefault="00FB5966" w:rsidP="00FB5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FA9">
        <w:rPr>
          <w:rFonts w:ascii="Times New Roman" w:hAnsi="Times New Roman" w:cs="Times New Roman"/>
          <w:sz w:val="24"/>
          <w:szCs w:val="24"/>
        </w:rPr>
        <w:t>The training course will be conducted over [</w:t>
      </w:r>
      <w:r>
        <w:rPr>
          <w:rFonts w:ascii="Times New Roman" w:hAnsi="Times New Roman" w:cs="Times New Roman"/>
          <w:sz w:val="24"/>
          <w:szCs w:val="24"/>
        </w:rPr>
        <w:t>xxxx hours</w:t>
      </w:r>
      <w:r w:rsidRPr="00633FA9">
        <w:rPr>
          <w:rFonts w:ascii="Times New Roman" w:hAnsi="Times New Roman" w:cs="Times New Roman"/>
          <w:sz w:val="24"/>
          <w:szCs w:val="24"/>
        </w:rPr>
        <w:t>], including both theoretical instruction and practical exercises.</w:t>
      </w:r>
    </w:p>
    <w:p w14:paraId="707861C1" w14:textId="77777777" w:rsidR="00FB5966" w:rsidRPr="00633FA9" w:rsidRDefault="00FB5966" w:rsidP="00FB5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4B21F9" w14:textId="77777777" w:rsidR="00FB5966" w:rsidRPr="00633FA9" w:rsidRDefault="00FB5966" w:rsidP="00FB5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58E">
        <w:rPr>
          <w:rFonts w:ascii="Times New Roman" w:hAnsi="Times New Roman" w:cs="Times New Roman"/>
          <w:b/>
          <w:bCs/>
          <w:sz w:val="24"/>
          <w:szCs w:val="24"/>
        </w:rPr>
        <w:t>Instructors</w:t>
      </w:r>
      <w:r w:rsidRPr="00633FA9">
        <w:rPr>
          <w:rFonts w:ascii="Times New Roman" w:hAnsi="Times New Roman" w:cs="Times New Roman"/>
          <w:sz w:val="24"/>
          <w:szCs w:val="24"/>
        </w:rPr>
        <w:t>:</w:t>
      </w:r>
    </w:p>
    <w:p w14:paraId="0CE3D446" w14:textId="08BA8B35" w:rsidR="00FB5966" w:rsidRDefault="00FB5966" w:rsidP="00633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FA9">
        <w:rPr>
          <w:rFonts w:ascii="Times New Roman" w:hAnsi="Times New Roman" w:cs="Times New Roman"/>
          <w:sz w:val="24"/>
          <w:szCs w:val="24"/>
        </w:rPr>
        <w:t>Qualified trainers with expertise in maritime safety, public health, and emergency response will lead the training sessions.</w:t>
      </w:r>
    </w:p>
    <w:p w14:paraId="60E2684E" w14:textId="77777777" w:rsidR="00FB5966" w:rsidRDefault="00FB5966" w:rsidP="00633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43BD9F" w14:textId="77777777" w:rsidR="00FB5966" w:rsidRPr="00633FA9" w:rsidRDefault="00FB5966" w:rsidP="00633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547388" w14:textId="77777777" w:rsidR="00633FA9" w:rsidRPr="00633FA9" w:rsidRDefault="00633FA9" w:rsidP="00633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FA9">
        <w:rPr>
          <w:rFonts w:ascii="Times New Roman" w:hAnsi="Times New Roman" w:cs="Times New Roman"/>
          <w:b/>
          <w:bCs/>
          <w:sz w:val="24"/>
          <w:szCs w:val="24"/>
        </w:rPr>
        <w:t>Course Outline</w:t>
      </w:r>
      <w:r w:rsidRPr="00633FA9">
        <w:rPr>
          <w:rFonts w:ascii="Times New Roman" w:hAnsi="Times New Roman" w:cs="Times New Roman"/>
          <w:sz w:val="24"/>
          <w:szCs w:val="24"/>
        </w:rPr>
        <w:t>:</w:t>
      </w:r>
    </w:p>
    <w:p w14:paraId="6CA1D944" w14:textId="77777777" w:rsidR="00633FA9" w:rsidRPr="00633FA9" w:rsidRDefault="00633FA9" w:rsidP="00633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FA9">
        <w:rPr>
          <w:rFonts w:ascii="Times New Roman" w:hAnsi="Times New Roman" w:cs="Times New Roman"/>
          <w:sz w:val="24"/>
          <w:szCs w:val="24"/>
        </w:rPr>
        <w:t>1. Introduction to Infectious Diseases and COVID-19:</w:t>
      </w:r>
    </w:p>
    <w:p w14:paraId="1212F1E5" w14:textId="77777777" w:rsidR="00633FA9" w:rsidRPr="00D7758E" w:rsidRDefault="00633FA9" w:rsidP="00D7758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58E">
        <w:rPr>
          <w:rFonts w:ascii="Times New Roman" w:hAnsi="Times New Roman" w:cs="Times New Roman"/>
          <w:sz w:val="24"/>
          <w:szCs w:val="24"/>
        </w:rPr>
        <w:t>Understanding the basics of infectious diseases and how they spread.</w:t>
      </w:r>
    </w:p>
    <w:p w14:paraId="7BD69915" w14:textId="77777777" w:rsidR="00633FA9" w:rsidRPr="00D7758E" w:rsidRDefault="00633FA9" w:rsidP="00D7758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58E">
        <w:rPr>
          <w:rFonts w:ascii="Times New Roman" w:hAnsi="Times New Roman" w:cs="Times New Roman"/>
          <w:sz w:val="24"/>
          <w:szCs w:val="24"/>
        </w:rPr>
        <w:t>Overview of COVID-19: symptoms, transmission, and prevention measures.</w:t>
      </w:r>
    </w:p>
    <w:p w14:paraId="61F72063" w14:textId="77777777" w:rsidR="00FB5966" w:rsidRDefault="00FB5966" w:rsidP="00633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BBB1FD" w14:textId="181E6AE2" w:rsidR="00633FA9" w:rsidRPr="00633FA9" w:rsidRDefault="00633FA9" w:rsidP="00633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FA9">
        <w:rPr>
          <w:rFonts w:ascii="Times New Roman" w:hAnsi="Times New Roman" w:cs="Times New Roman"/>
          <w:sz w:val="24"/>
          <w:szCs w:val="24"/>
        </w:rPr>
        <w:t>2. Crew Roles and Responsibilities:</w:t>
      </w:r>
    </w:p>
    <w:p w14:paraId="3DA28FF6" w14:textId="77777777" w:rsidR="00633FA9" w:rsidRPr="00D7758E" w:rsidRDefault="00633FA9" w:rsidP="00D7758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58E">
        <w:rPr>
          <w:rFonts w:ascii="Times New Roman" w:hAnsi="Times New Roman" w:cs="Times New Roman"/>
          <w:sz w:val="24"/>
          <w:szCs w:val="24"/>
        </w:rPr>
        <w:t>Introduction to different crew positions and their specific roles in maintaining health and safety on board.</w:t>
      </w:r>
    </w:p>
    <w:p w14:paraId="20799B99" w14:textId="77777777" w:rsidR="00633FA9" w:rsidRPr="00D7758E" w:rsidRDefault="00633FA9" w:rsidP="00D7758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58E">
        <w:rPr>
          <w:rFonts w:ascii="Times New Roman" w:hAnsi="Times New Roman" w:cs="Times New Roman"/>
          <w:sz w:val="24"/>
          <w:szCs w:val="24"/>
        </w:rPr>
        <w:t>Understanding the importance of teamwork and communication in preventing the spread of infectious diseases.</w:t>
      </w:r>
    </w:p>
    <w:p w14:paraId="52BBEB61" w14:textId="77777777" w:rsidR="00FB5966" w:rsidRDefault="00FB5966" w:rsidP="00633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52FE24" w14:textId="60A27052" w:rsidR="00633FA9" w:rsidRPr="00633FA9" w:rsidRDefault="00633FA9" w:rsidP="00633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FA9">
        <w:rPr>
          <w:rFonts w:ascii="Times New Roman" w:hAnsi="Times New Roman" w:cs="Times New Roman"/>
          <w:sz w:val="24"/>
          <w:szCs w:val="24"/>
        </w:rPr>
        <w:t>3. Hygiene and Sanitation Practices:</w:t>
      </w:r>
    </w:p>
    <w:p w14:paraId="4814DF3F" w14:textId="77777777" w:rsidR="00633FA9" w:rsidRPr="00D7758E" w:rsidRDefault="00633FA9" w:rsidP="00D7758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58E">
        <w:rPr>
          <w:rFonts w:ascii="Times New Roman" w:hAnsi="Times New Roman" w:cs="Times New Roman"/>
          <w:sz w:val="24"/>
          <w:szCs w:val="24"/>
        </w:rPr>
        <w:t>Importance of personal hygiene for crew members.</w:t>
      </w:r>
    </w:p>
    <w:p w14:paraId="63C549C1" w14:textId="77777777" w:rsidR="00633FA9" w:rsidRPr="00D7758E" w:rsidRDefault="00633FA9" w:rsidP="00D7758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58E">
        <w:rPr>
          <w:rFonts w:ascii="Times New Roman" w:hAnsi="Times New Roman" w:cs="Times New Roman"/>
          <w:sz w:val="24"/>
          <w:szCs w:val="24"/>
        </w:rPr>
        <w:t>Proper handwashing techniques and the use of hand sanitizers.</w:t>
      </w:r>
    </w:p>
    <w:p w14:paraId="22AB5119" w14:textId="77777777" w:rsidR="00633FA9" w:rsidRPr="00D7758E" w:rsidRDefault="00633FA9" w:rsidP="00D7758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58E">
        <w:rPr>
          <w:rFonts w:ascii="Times New Roman" w:hAnsi="Times New Roman" w:cs="Times New Roman"/>
          <w:sz w:val="24"/>
          <w:szCs w:val="24"/>
        </w:rPr>
        <w:t>Cleaning and disinfection protocols for common areas, cabins, and facilities.</w:t>
      </w:r>
    </w:p>
    <w:p w14:paraId="0DDBB2A1" w14:textId="77777777" w:rsidR="00FB5966" w:rsidRDefault="00FB5966" w:rsidP="00633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52F9B6" w14:textId="0E41D02B" w:rsidR="00633FA9" w:rsidRPr="00633FA9" w:rsidRDefault="00633FA9" w:rsidP="00633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FA9">
        <w:rPr>
          <w:rFonts w:ascii="Times New Roman" w:hAnsi="Times New Roman" w:cs="Times New Roman"/>
          <w:sz w:val="24"/>
          <w:szCs w:val="24"/>
        </w:rPr>
        <w:t>4. Social Distancing Measures:</w:t>
      </w:r>
    </w:p>
    <w:p w14:paraId="1BA202FF" w14:textId="77777777" w:rsidR="00633FA9" w:rsidRPr="00D7758E" w:rsidRDefault="00633FA9" w:rsidP="00D7758E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58E">
        <w:rPr>
          <w:rFonts w:ascii="Times New Roman" w:hAnsi="Times New Roman" w:cs="Times New Roman"/>
          <w:sz w:val="24"/>
          <w:szCs w:val="24"/>
        </w:rPr>
        <w:t>Implementing social distancing measures throughout the ship.</w:t>
      </w:r>
    </w:p>
    <w:p w14:paraId="3159A829" w14:textId="77777777" w:rsidR="00633FA9" w:rsidRPr="00D7758E" w:rsidRDefault="00633FA9" w:rsidP="00D7758E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58E">
        <w:rPr>
          <w:rFonts w:ascii="Times New Roman" w:hAnsi="Times New Roman" w:cs="Times New Roman"/>
          <w:sz w:val="24"/>
          <w:szCs w:val="24"/>
        </w:rPr>
        <w:t>Guidelines for maintaining physical distance in common areas, dining facilities, and seating arrangements.</w:t>
      </w:r>
    </w:p>
    <w:p w14:paraId="4F9C8C1C" w14:textId="77777777" w:rsidR="00FB5966" w:rsidRDefault="00FB5966" w:rsidP="00633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94F739" w14:textId="40607606" w:rsidR="00633FA9" w:rsidRPr="00633FA9" w:rsidRDefault="00633FA9" w:rsidP="00633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FA9">
        <w:rPr>
          <w:rFonts w:ascii="Times New Roman" w:hAnsi="Times New Roman" w:cs="Times New Roman"/>
          <w:sz w:val="24"/>
          <w:szCs w:val="24"/>
        </w:rPr>
        <w:t>5. Use of Personal Protective Equipment (PPE):</w:t>
      </w:r>
    </w:p>
    <w:p w14:paraId="2724031E" w14:textId="77777777" w:rsidR="00633FA9" w:rsidRPr="00D7758E" w:rsidRDefault="00633FA9" w:rsidP="00D7758E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58E">
        <w:rPr>
          <w:rFonts w:ascii="Times New Roman" w:hAnsi="Times New Roman" w:cs="Times New Roman"/>
          <w:sz w:val="24"/>
          <w:szCs w:val="24"/>
        </w:rPr>
        <w:t>Understanding when and how to use PPE such as masks and gloves.</w:t>
      </w:r>
    </w:p>
    <w:p w14:paraId="2B98634D" w14:textId="77777777" w:rsidR="00633FA9" w:rsidRPr="00D7758E" w:rsidRDefault="00633FA9" w:rsidP="00D7758E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58E">
        <w:rPr>
          <w:rFonts w:ascii="Times New Roman" w:hAnsi="Times New Roman" w:cs="Times New Roman"/>
          <w:sz w:val="24"/>
          <w:szCs w:val="24"/>
        </w:rPr>
        <w:t>Proper procedures for donning, doffing, and disposing of PPE.</w:t>
      </w:r>
    </w:p>
    <w:p w14:paraId="037473EF" w14:textId="77777777" w:rsidR="00FB5966" w:rsidRDefault="00FB5966" w:rsidP="00633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264CCE" w14:textId="43B7F666" w:rsidR="00633FA9" w:rsidRPr="00633FA9" w:rsidRDefault="00633FA9" w:rsidP="00633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FA9">
        <w:rPr>
          <w:rFonts w:ascii="Times New Roman" w:hAnsi="Times New Roman" w:cs="Times New Roman"/>
          <w:sz w:val="24"/>
          <w:szCs w:val="24"/>
        </w:rPr>
        <w:lastRenderedPageBreak/>
        <w:t>6. Health Monitoring and Reporting:</w:t>
      </w:r>
    </w:p>
    <w:p w14:paraId="18BE10A3" w14:textId="77777777" w:rsidR="00633FA9" w:rsidRPr="00D7758E" w:rsidRDefault="00633FA9" w:rsidP="00D7758E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58E">
        <w:rPr>
          <w:rFonts w:ascii="Times New Roman" w:hAnsi="Times New Roman" w:cs="Times New Roman"/>
          <w:sz w:val="24"/>
          <w:szCs w:val="24"/>
        </w:rPr>
        <w:t>Recognizing symptoms of infectious diseases and COVID-19.</w:t>
      </w:r>
    </w:p>
    <w:p w14:paraId="4E90EBBF" w14:textId="77777777" w:rsidR="00633FA9" w:rsidRPr="00D7758E" w:rsidRDefault="00633FA9" w:rsidP="00D7758E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58E">
        <w:rPr>
          <w:rFonts w:ascii="Times New Roman" w:hAnsi="Times New Roman" w:cs="Times New Roman"/>
          <w:sz w:val="24"/>
          <w:szCs w:val="24"/>
        </w:rPr>
        <w:t>Procedures for monitoring the health of passengers and crew throughout the voyage.</w:t>
      </w:r>
    </w:p>
    <w:p w14:paraId="28B0D083" w14:textId="77777777" w:rsidR="00633FA9" w:rsidRPr="00D7758E" w:rsidRDefault="00633FA9" w:rsidP="00D7758E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58E">
        <w:rPr>
          <w:rFonts w:ascii="Times New Roman" w:hAnsi="Times New Roman" w:cs="Times New Roman"/>
          <w:sz w:val="24"/>
          <w:szCs w:val="24"/>
        </w:rPr>
        <w:t>Protocols for reporting any signs of illness to designated medical personnel.</w:t>
      </w:r>
    </w:p>
    <w:p w14:paraId="2DBC4297" w14:textId="77777777" w:rsidR="00FB5966" w:rsidRDefault="00FB5966" w:rsidP="00633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3BE811" w14:textId="2590593D" w:rsidR="00633FA9" w:rsidRPr="00633FA9" w:rsidRDefault="00633FA9" w:rsidP="00633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FA9">
        <w:rPr>
          <w:rFonts w:ascii="Times New Roman" w:hAnsi="Times New Roman" w:cs="Times New Roman"/>
          <w:sz w:val="24"/>
          <w:szCs w:val="24"/>
        </w:rPr>
        <w:t>7. Isolation and Quarantine Procedures:</w:t>
      </w:r>
    </w:p>
    <w:p w14:paraId="66A87FD9" w14:textId="77777777" w:rsidR="00633FA9" w:rsidRPr="00D7758E" w:rsidRDefault="00633FA9" w:rsidP="00D7758E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58E">
        <w:rPr>
          <w:rFonts w:ascii="Times New Roman" w:hAnsi="Times New Roman" w:cs="Times New Roman"/>
          <w:sz w:val="24"/>
          <w:szCs w:val="24"/>
        </w:rPr>
        <w:t>Establishing isolation areas on board for suspected or confirmed cases of illness.</w:t>
      </w:r>
    </w:p>
    <w:p w14:paraId="693D851E" w14:textId="77777777" w:rsidR="00633FA9" w:rsidRPr="00D7758E" w:rsidRDefault="00633FA9" w:rsidP="00D7758E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58E">
        <w:rPr>
          <w:rFonts w:ascii="Times New Roman" w:hAnsi="Times New Roman" w:cs="Times New Roman"/>
          <w:sz w:val="24"/>
          <w:szCs w:val="24"/>
        </w:rPr>
        <w:t>Implementing quarantine protocols to prevent the spread of infection.</w:t>
      </w:r>
    </w:p>
    <w:p w14:paraId="5EBC21D1" w14:textId="77777777" w:rsidR="00FB5966" w:rsidRDefault="00FB5966" w:rsidP="00633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28AF34" w14:textId="2A5374FF" w:rsidR="00633FA9" w:rsidRPr="00633FA9" w:rsidRDefault="00633FA9" w:rsidP="00633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FA9">
        <w:rPr>
          <w:rFonts w:ascii="Times New Roman" w:hAnsi="Times New Roman" w:cs="Times New Roman"/>
          <w:sz w:val="24"/>
          <w:szCs w:val="24"/>
        </w:rPr>
        <w:t>8. Communication and Emergency Response:</w:t>
      </w:r>
    </w:p>
    <w:p w14:paraId="7A298D5C" w14:textId="77777777" w:rsidR="00633FA9" w:rsidRPr="00D7758E" w:rsidRDefault="00633FA9" w:rsidP="00D7758E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58E">
        <w:rPr>
          <w:rFonts w:ascii="Times New Roman" w:hAnsi="Times New Roman" w:cs="Times New Roman"/>
          <w:sz w:val="24"/>
          <w:szCs w:val="24"/>
        </w:rPr>
        <w:t>Importance of clear communication with passengers and crew regarding health and safety measures.</w:t>
      </w:r>
    </w:p>
    <w:p w14:paraId="2720F2F7" w14:textId="77777777" w:rsidR="00633FA9" w:rsidRPr="00D7758E" w:rsidRDefault="00633FA9" w:rsidP="00D7758E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58E">
        <w:rPr>
          <w:rFonts w:ascii="Times New Roman" w:hAnsi="Times New Roman" w:cs="Times New Roman"/>
          <w:sz w:val="24"/>
          <w:szCs w:val="24"/>
        </w:rPr>
        <w:t>Procedures for communicating with health authorities and coordinating emergency response efforts.</w:t>
      </w:r>
    </w:p>
    <w:p w14:paraId="3615C0FA" w14:textId="77777777" w:rsidR="00633FA9" w:rsidRPr="00D7758E" w:rsidRDefault="00633FA9" w:rsidP="00D7758E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58E">
        <w:rPr>
          <w:rFonts w:ascii="Times New Roman" w:hAnsi="Times New Roman" w:cs="Times New Roman"/>
          <w:sz w:val="24"/>
          <w:szCs w:val="24"/>
        </w:rPr>
        <w:t>Role-play exercises and simulations to practice emergency response scenarios.</w:t>
      </w:r>
    </w:p>
    <w:p w14:paraId="0953AB8A" w14:textId="77777777" w:rsidR="00FB5966" w:rsidRDefault="00FB5966" w:rsidP="00633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990917" w14:textId="0199EE32" w:rsidR="00633FA9" w:rsidRPr="00633FA9" w:rsidRDefault="00633FA9" w:rsidP="00633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FA9">
        <w:rPr>
          <w:rFonts w:ascii="Times New Roman" w:hAnsi="Times New Roman" w:cs="Times New Roman"/>
          <w:sz w:val="24"/>
          <w:szCs w:val="24"/>
        </w:rPr>
        <w:t>9. Compliance with Regulations and Guidelines:</w:t>
      </w:r>
    </w:p>
    <w:p w14:paraId="1B9E9FB0" w14:textId="77777777" w:rsidR="00633FA9" w:rsidRPr="00D7758E" w:rsidRDefault="00633FA9" w:rsidP="00D7758E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58E">
        <w:rPr>
          <w:rFonts w:ascii="Times New Roman" w:hAnsi="Times New Roman" w:cs="Times New Roman"/>
          <w:sz w:val="24"/>
          <w:szCs w:val="24"/>
        </w:rPr>
        <w:t>Familiarization with international, national, and local regulations and guidelines related to pandemic response.</w:t>
      </w:r>
    </w:p>
    <w:p w14:paraId="2F60D24B" w14:textId="77777777" w:rsidR="00633FA9" w:rsidRPr="00D7758E" w:rsidRDefault="00633FA9" w:rsidP="00D7758E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58E">
        <w:rPr>
          <w:rFonts w:ascii="Times New Roman" w:hAnsi="Times New Roman" w:cs="Times New Roman"/>
          <w:sz w:val="24"/>
          <w:szCs w:val="24"/>
        </w:rPr>
        <w:t>Ensuring compliance with health and safety protocols set forth by relevant authorities.</w:t>
      </w:r>
    </w:p>
    <w:p w14:paraId="18F0CE75" w14:textId="77777777" w:rsidR="00FB5966" w:rsidRDefault="00FB5966" w:rsidP="00633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70594B" w14:textId="69E88986" w:rsidR="00633FA9" w:rsidRPr="00633FA9" w:rsidRDefault="00633FA9" w:rsidP="00633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FA9">
        <w:rPr>
          <w:rFonts w:ascii="Times New Roman" w:hAnsi="Times New Roman" w:cs="Times New Roman"/>
          <w:sz w:val="24"/>
          <w:szCs w:val="24"/>
        </w:rPr>
        <w:t>10. Customer Service and Passenger Education:</w:t>
      </w:r>
    </w:p>
    <w:p w14:paraId="668D0084" w14:textId="77777777" w:rsidR="00633FA9" w:rsidRPr="00D7758E" w:rsidRDefault="00633FA9" w:rsidP="00D7758E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58E">
        <w:rPr>
          <w:rFonts w:ascii="Times New Roman" w:hAnsi="Times New Roman" w:cs="Times New Roman"/>
          <w:sz w:val="24"/>
          <w:szCs w:val="24"/>
        </w:rPr>
        <w:t>Providing excellent customer service while enforcing health and safety measures.</w:t>
      </w:r>
    </w:p>
    <w:p w14:paraId="4A59BBF1" w14:textId="77777777" w:rsidR="00633FA9" w:rsidRPr="00D7758E" w:rsidRDefault="00633FA9" w:rsidP="00D7758E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58E">
        <w:rPr>
          <w:rFonts w:ascii="Times New Roman" w:hAnsi="Times New Roman" w:cs="Times New Roman"/>
          <w:sz w:val="24"/>
          <w:szCs w:val="24"/>
        </w:rPr>
        <w:t>Educating passengers about hygiene practices, social distancing, and other preventive measures.</w:t>
      </w:r>
    </w:p>
    <w:p w14:paraId="0478D4EF" w14:textId="77777777" w:rsidR="00FB5966" w:rsidRDefault="00FB5966" w:rsidP="00633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8BED48" w14:textId="692D2888" w:rsidR="00633FA9" w:rsidRPr="00633FA9" w:rsidRDefault="00633FA9" w:rsidP="00633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FA9">
        <w:rPr>
          <w:rFonts w:ascii="Times New Roman" w:hAnsi="Times New Roman" w:cs="Times New Roman"/>
          <w:sz w:val="24"/>
          <w:szCs w:val="24"/>
        </w:rPr>
        <w:t>11. Continuous Improvement and Feedback:</w:t>
      </w:r>
    </w:p>
    <w:p w14:paraId="2DAE537B" w14:textId="77777777" w:rsidR="00633FA9" w:rsidRPr="00D7758E" w:rsidRDefault="00633FA9" w:rsidP="00D7758E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58E">
        <w:rPr>
          <w:rFonts w:ascii="Times New Roman" w:hAnsi="Times New Roman" w:cs="Times New Roman"/>
          <w:sz w:val="24"/>
          <w:szCs w:val="24"/>
        </w:rPr>
        <w:t>Encouraging feedback from crew members to identify areas for improvement.</w:t>
      </w:r>
    </w:p>
    <w:p w14:paraId="13C56DF4" w14:textId="77777777" w:rsidR="00633FA9" w:rsidRPr="00D7758E" w:rsidRDefault="00633FA9" w:rsidP="00D7758E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58E">
        <w:rPr>
          <w:rFonts w:ascii="Times New Roman" w:hAnsi="Times New Roman" w:cs="Times New Roman"/>
          <w:sz w:val="24"/>
          <w:szCs w:val="24"/>
        </w:rPr>
        <w:t>Conducting regular evaluations and debriefings to assess the effectiveness of procedures and protocols.</w:t>
      </w:r>
    </w:p>
    <w:p w14:paraId="10B5FA8A" w14:textId="77777777" w:rsidR="00FB5966" w:rsidRDefault="00FB5966" w:rsidP="00633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17DC12" w14:textId="2A8D7B0A" w:rsidR="00633FA9" w:rsidRPr="00633FA9" w:rsidRDefault="00633FA9" w:rsidP="00633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FA9">
        <w:rPr>
          <w:rFonts w:ascii="Times New Roman" w:hAnsi="Times New Roman" w:cs="Times New Roman"/>
          <w:sz w:val="24"/>
          <w:szCs w:val="24"/>
        </w:rPr>
        <w:t>12. Conclusion and Certification:</w:t>
      </w:r>
    </w:p>
    <w:p w14:paraId="665884F5" w14:textId="77777777" w:rsidR="00633FA9" w:rsidRPr="00D7758E" w:rsidRDefault="00633FA9" w:rsidP="00D7758E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58E">
        <w:rPr>
          <w:rFonts w:ascii="Times New Roman" w:hAnsi="Times New Roman" w:cs="Times New Roman"/>
          <w:sz w:val="24"/>
          <w:szCs w:val="24"/>
        </w:rPr>
        <w:t>Review of key takeaways from the training course.</w:t>
      </w:r>
    </w:p>
    <w:p w14:paraId="6CF19A58" w14:textId="77777777" w:rsidR="00633FA9" w:rsidRPr="00D7758E" w:rsidRDefault="00633FA9" w:rsidP="00D7758E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58E">
        <w:rPr>
          <w:rFonts w:ascii="Times New Roman" w:hAnsi="Times New Roman" w:cs="Times New Roman"/>
          <w:sz w:val="24"/>
          <w:szCs w:val="24"/>
        </w:rPr>
        <w:t>Evaluation of participant understanding through a written or practical assessment.</w:t>
      </w:r>
    </w:p>
    <w:p w14:paraId="0BBB1F07" w14:textId="77777777" w:rsidR="00633FA9" w:rsidRPr="00D7758E" w:rsidRDefault="00633FA9" w:rsidP="00D7758E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58E">
        <w:rPr>
          <w:rFonts w:ascii="Times New Roman" w:hAnsi="Times New Roman" w:cs="Times New Roman"/>
          <w:sz w:val="24"/>
          <w:szCs w:val="24"/>
        </w:rPr>
        <w:t>Awarding of certificates upon successful completion of the course.</w:t>
      </w:r>
    </w:p>
    <w:p w14:paraId="6AE3F138" w14:textId="77777777" w:rsidR="00D7758E" w:rsidRDefault="00D7758E" w:rsidP="00633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7758E" w:rsidSect="00134E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72260"/>
    <w:multiLevelType w:val="hybridMultilevel"/>
    <w:tmpl w:val="F27AD1C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015B3"/>
    <w:multiLevelType w:val="hybridMultilevel"/>
    <w:tmpl w:val="69F44A4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90442"/>
    <w:multiLevelType w:val="hybridMultilevel"/>
    <w:tmpl w:val="17962A3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564F53"/>
    <w:multiLevelType w:val="hybridMultilevel"/>
    <w:tmpl w:val="E2CC4CC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550666"/>
    <w:multiLevelType w:val="hybridMultilevel"/>
    <w:tmpl w:val="5ACCDB1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6C4210"/>
    <w:multiLevelType w:val="hybridMultilevel"/>
    <w:tmpl w:val="4F54CA3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5D270C"/>
    <w:multiLevelType w:val="hybridMultilevel"/>
    <w:tmpl w:val="498E316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3834A0"/>
    <w:multiLevelType w:val="hybridMultilevel"/>
    <w:tmpl w:val="3C80838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EC5618"/>
    <w:multiLevelType w:val="hybridMultilevel"/>
    <w:tmpl w:val="523AD66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32461C"/>
    <w:multiLevelType w:val="hybridMultilevel"/>
    <w:tmpl w:val="A5E23CE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D73BFD"/>
    <w:multiLevelType w:val="hybridMultilevel"/>
    <w:tmpl w:val="12546B9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386B68"/>
    <w:multiLevelType w:val="hybridMultilevel"/>
    <w:tmpl w:val="A114193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8032650">
    <w:abstractNumId w:val="11"/>
  </w:num>
  <w:num w:numId="2" w16cid:durableId="1635795200">
    <w:abstractNumId w:val="8"/>
  </w:num>
  <w:num w:numId="3" w16cid:durableId="1468864327">
    <w:abstractNumId w:val="6"/>
  </w:num>
  <w:num w:numId="4" w16cid:durableId="1306934018">
    <w:abstractNumId w:val="0"/>
  </w:num>
  <w:num w:numId="5" w16cid:durableId="1836803055">
    <w:abstractNumId w:val="2"/>
  </w:num>
  <w:num w:numId="6" w16cid:durableId="406614582">
    <w:abstractNumId w:val="7"/>
  </w:num>
  <w:num w:numId="7" w16cid:durableId="997074205">
    <w:abstractNumId w:val="3"/>
  </w:num>
  <w:num w:numId="8" w16cid:durableId="1579513609">
    <w:abstractNumId w:val="10"/>
  </w:num>
  <w:num w:numId="9" w16cid:durableId="59138880">
    <w:abstractNumId w:val="9"/>
  </w:num>
  <w:num w:numId="10" w16cid:durableId="2009627383">
    <w:abstractNumId w:val="5"/>
  </w:num>
  <w:num w:numId="11" w16cid:durableId="1965580214">
    <w:abstractNumId w:val="4"/>
  </w:num>
  <w:num w:numId="12" w16cid:durableId="6025430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2E9"/>
    <w:rsid w:val="00134E3B"/>
    <w:rsid w:val="00146E2D"/>
    <w:rsid w:val="004832E9"/>
    <w:rsid w:val="005225FA"/>
    <w:rsid w:val="005D2725"/>
    <w:rsid w:val="00633FA9"/>
    <w:rsid w:val="00D7758E"/>
    <w:rsid w:val="00FB5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."/>
  <w14:docId w14:val="2EBC3531"/>
  <w15:chartTrackingRefBased/>
  <w15:docId w15:val="{C40511C5-8916-451C-8A1E-A7F7ED4AA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75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521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Elena Lupu</dc:creator>
  <cp:keywords/>
  <dc:description/>
  <cp:lastModifiedBy>Carmen Elena Lupu</cp:lastModifiedBy>
  <cp:revision>2</cp:revision>
  <dcterms:created xsi:type="dcterms:W3CDTF">2024-02-18T16:13:00Z</dcterms:created>
  <dcterms:modified xsi:type="dcterms:W3CDTF">2024-02-18T20:51:00Z</dcterms:modified>
</cp:coreProperties>
</file>