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C3AF2" w14:textId="20284CB3" w:rsidR="002B1FC1" w:rsidRDefault="002B1FC1" w:rsidP="002B1FC1">
      <w:r w:rsidRPr="002B1FC1">
        <w:rPr>
          <w:b/>
          <w:bCs/>
          <w:lang w:val="en-GB"/>
        </w:rPr>
        <w:t>Quiz for "Energy Efficiency Onboard"</w:t>
      </w:r>
    </w:p>
    <w:p w14:paraId="376CDED1" w14:textId="16B93D95" w:rsidR="002B1FC1" w:rsidRPr="002B1FC1" w:rsidRDefault="002B1FC1" w:rsidP="002B1FC1">
      <w:r w:rsidRPr="002B1FC1">
        <w:t>By successfully completing this quiz, you confirm that you have mastered the key concepts, best practices, and technological solutions related to energy efficiency in a maritime galley.</w:t>
      </w:r>
    </w:p>
    <w:p w14:paraId="66ACC147" w14:textId="77777777" w:rsidR="002B1FC1" w:rsidRPr="002B1FC1" w:rsidRDefault="002B1FC1" w:rsidP="002B1FC1">
      <w:r w:rsidRPr="002B1FC1">
        <w:rPr>
          <w:b/>
          <w:bCs/>
        </w:rPr>
        <w:t>1. Which of the following is the most energy-efficient cooking method for a large pot of water?</w:t>
      </w:r>
    </w:p>
    <w:p w14:paraId="4713C22E" w14:textId="77777777" w:rsidR="002B1FC1" w:rsidRDefault="002B1FC1" w:rsidP="002B1FC1">
      <w:r w:rsidRPr="002B1FC1">
        <w:t xml:space="preserve">a) Using an electric coil stove </w:t>
      </w:r>
    </w:p>
    <w:p w14:paraId="0187532D" w14:textId="77777777" w:rsidR="002B1FC1" w:rsidRDefault="002B1FC1" w:rsidP="002B1FC1">
      <w:r w:rsidRPr="002B1FC1">
        <w:t>b) Using a gas stove</w:t>
      </w:r>
    </w:p>
    <w:p w14:paraId="5BC07160" w14:textId="77777777" w:rsidR="002B1FC1" w:rsidRDefault="002B1FC1" w:rsidP="002B1FC1">
      <w:r w:rsidRPr="002B1FC1">
        <w:t xml:space="preserve"> c) Using an induction cooktop </w:t>
      </w:r>
    </w:p>
    <w:p w14:paraId="0C7FBA55" w14:textId="3F8E9394" w:rsidR="002B1FC1" w:rsidRPr="002B1FC1" w:rsidRDefault="002B1FC1" w:rsidP="002B1FC1">
      <w:r w:rsidRPr="002B1FC1">
        <w:t>d) Using a microwave</w:t>
      </w:r>
    </w:p>
    <w:p w14:paraId="1B1BF3D2" w14:textId="77777777" w:rsidR="002B1FC1" w:rsidRPr="002B1FC1" w:rsidRDefault="002B1FC1" w:rsidP="002B1FC1">
      <w:r w:rsidRPr="002B1FC1">
        <w:rPr>
          <w:b/>
          <w:bCs/>
        </w:rPr>
        <w:t>2. What is the most effective way to reduce the energy consumption of a galley dishwasher?</w:t>
      </w:r>
    </w:p>
    <w:p w14:paraId="1A6587D3" w14:textId="77777777" w:rsidR="002B1FC1" w:rsidRPr="002B1FC1" w:rsidRDefault="002B1FC1" w:rsidP="002B1FC1">
      <w:r w:rsidRPr="002B1FC1">
        <w:t>a) Running it on a high-temperature cycle b) Only washing full loads</w:t>
      </w:r>
    </w:p>
    <w:p w14:paraId="44185689" w14:textId="77777777" w:rsidR="002B1FC1" w:rsidRPr="002B1FC1" w:rsidRDefault="002B1FC1" w:rsidP="002B1FC1">
      <w:r w:rsidRPr="002B1FC1">
        <w:t>c) Cleaning the filters once a month d) Using extra soap</w:t>
      </w:r>
    </w:p>
    <w:p w14:paraId="74BC980A" w14:textId="77777777" w:rsidR="002B1FC1" w:rsidRPr="002B1FC1" w:rsidRDefault="002B1FC1" w:rsidP="002B1FC1">
      <w:r w:rsidRPr="002B1FC1">
        <w:rPr>
          <w:b/>
          <w:bCs/>
        </w:rPr>
        <w:t>3. Why are combi ovens considered more energy-efficient than traditional ovens?</w:t>
      </w:r>
    </w:p>
    <w:p w14:paraId="701DEDBD" w14:textId="77777777" w:rsidR="002B1FC1" w:rsidRDefault="002B1FC1" w:rsidP="002B1FC1">
      <w:r w:rsidRPr="002B1FC1">
        <w:t xml:space="preserve">a) They can cook at a lower temperature. </w:t>
      </w:r>
    </w:p>
    <w:p w14:paraId="0221A269" w14:textId="00CA68AA" w:rsidR="002B1FC1" w:rsidRPr="002B1FC1" w:rsidRDefault="002B1FC1" w:rsidP="002B1FC1">
      <w:r w:rsidRPr="002B1FC1">
        <w:t>b) They use a different type of heating element.</w:t>
      </w:r>
    </w:p>
    <w:p w14:paraId="0BAA1376" w14:textId="77777777" w:rsidR="002B1FC1" w:rsidRDefault="002B1FC1" w:rsidP="002B1FC1">
      <w:r w:rsidRPr="002B1FC1">
        <w:t xml:space="preserve">c) They combine convection and steam cooking, which reduces cooking time and temperature requirements. </w:t>
      </w:r>
    </w:p>
    <w:p w14:paraId="5F604379" w14:textId="47365D67" w:rsidR="002B1FC1" w:rsidRPr="002B1FC1" w:rsidRDefault="002B1FC1" w:rsidP="002B1FC1">
      <w:r w:rsidRPr="002B1FC1">
        <w:t>d) They are smaller in size.</w:t>
      </w:r>
    </w:p>
    <w:p w14:paraId="0B09750B" w14:textId="77777777" w:rsidR="002B1FC1" w:rsidRPr="002B1FC1" w:rsidRDefault="002B1FC1" w:rsidP="002B1FC1">
      <w:r w:rsidRPr="002B1FC1">
        <w:rPr>
          <w:b/>
          <w:bCs/>
        </w:rPr>
        <w:t>4. What is the primary benefit of a smart energy monitoring system in the galley?</w:t>
      </w:r>
    </w:p>
    <w:p w14:paraId="04DBE9B0" w14:textId="77777777" w:rsidR="002B1FC1" w:rsidRPr="002B1FC1" w:rsidRDefault="002B1FC1" w:rsidP="002B1FC1">
      <w:r w:rsidRPr="002B1FC1">
        <w:t>a) It automatically turns off all equipment at the end of the day.</w:t>
      </w:r>
    </w:p>
    <w:p w14:paraId="03A0AB61" w14:textId="77777777" w:rsidR="002B1FC1" w:rsidRPr="002B1FC1" w:rsidRDefault="002B1FC1" w:rsidP="002B1FC1">
      <w:r w:rsidRPr="002B1FC1">
        <w:t>b) It provides real-time data to help identify sources of energy waste.</w:t>
      </w:r>
    </w:p>
    <w:p w14:paraId="45DB62AF" w14:textId="77777777" w:rsidR="002B1FC1" w:rsidRPr="002B1FC1" w:rsidRDefault="002B1FC1" w:rsidP="002B1FC1">
      <w:r w:rsidRPr="002B1FC1">
        <w:t>c) It replaces the need for maintenance checks. d) It reduces the cost of electricity per unit.</w:t>
      </w:r>
    </w:p>
    <w:p w14:paraId="42BD36F4" w14:textId="77777777" w:rsidR="002B1FC1" w:rsidRPr="002B1FC1" w:rsidRDefault="002B1FC1" w:rsidP="002B1FC1">
      <w:r w:rsidRPr="002B1FC1">
        <w:rPr>
          <w:b/>
          <w:bCs/>
          <w:lang w:val="en-GB"/>
        </w:rPr>
        <w:t>5. According to the texts, what is a primary reason that the drive for energy savings in ship galleys is "unabated"?</w:t>
      </w:r>
      <w:r w:rsidRPr="002B1FC1">
        <w:rPr>
          <w:lang w:val="en-GB"/>
        </w:rPr>
        <w:t xml:space="preserve"> </w:t>
      </w:r>
    </w:p>
    <w:p w14:paraId="69C5F09B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>a) New international regulations require a 50% reduction in galley energy use.</w:t>
      </w:r>
    </w:p>
    <w:p w14:paraId="13151C94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 b) It is a key factor in reducing both environmental impact and operational costs. </w:t>
      </w:r>
    </w:p>
    <w:p w14:paraId="1D1B6A85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c) Galley staff are now paid bonuses for saving energy. </w:t>
      </w:r>
    </w:p>
    <w:p w14:paraId="6FF1FFDC" w14:textId="2BF625F8" w:rsidR="002B1FC1" w:rsidRPr="002B1FC1" w:rsidRDefault="002B1FC1" w:rsidP="002B1FC1">
      <w:r w:rsidRPr="002B1FC1">
        <w:rPr>
          <w:lang w:val="en-GB"/>
        </w:rPr>
        <w:t xml:space="preserve">d) </w:t>
      </w:r>
      <w:proofErr w:type="gramStart"/>
      <w:r w:rsidRPr="002B1FC1">
        <w:rPr>
          <w:lang w:val="en-GB"/>
        </w:rPr>
        <w:t>New</w:t>
      </w:r>
      <w:proofErr w:type="gramEnd"/>
      <w:r w:rsidRPr="002B1FC1">
        <w:rPr>
          <w:lang w:val="en-GB"/>
        </w:rPr>
        <w:t xml:space="preserve"> technologies are now so cheap that there is no reason not to install them.</w:t>
      </w:r>
    </w:p>
    <w:p w14:paraId="31F1973B" w14:textId="77777777" w:rsidR="002B1FC1" w:rsidRPr="002B1FC1" w:rsidRDefault="002B1FC1" w:rsidP="002B1FC1">
      <w:r w:rsidRPr="002B1FC1">
        <w:rPr>
          <w:b/>
          <w:bCs/>
          <w:lang w:val="en-GB"/>
        </w:rPr>
        <w:t xml:space="preserve">6. The article on </w:t>
      </w:r>
      <w:proofErr w:type="spellStart"/>
      <w:r w:rsidRPr="002B1FC1">
        <w:rPr>
          <w:b/>
          <w:bCs/>
          <w:lang w:val="en-GB"/>
        </w:rPr>
        <w:t>SeaKing's</w:t>
      </w:r>
      <w:proofErr w:type="spellEnd"/>
      <w:r w:rsidRPr="002B1FC1">
        <w:rPr>
          <w:b/>
          <w:bCs/>
          <w:lang w:val="en-GB"/>
        </w:rPr>
        <w:t xml:space="preserve"> CMS highlights that its success in reducing energy consumption was significantly influenced by the fact that:</w:t>
      </w:r>
      <w:r w:rsidRPr="002B1FC1">
        <w:rPr>
          <w:lang w:val="en-GB"/>
        </w:rPr>
        <w:t xml:space="preserve"> </w:t>
      </w:r>
    </w:p>
    <w:p w14:paraId="7ECD50B8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a) The system was installed on a brand-new vessel, which is always easier. </w:t>
      </w:r>
    </w:p>
    <w:p w14:paraId="53D5FE9A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b) It had a user interface that could only be accessed from one central computer. </w:t>
      </w:r>
    </w:p>
    <w:p w14:paraId="20B0B802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>c) The crew was made aware of the importance of energy conservation from the start.</w:t>
      </w:r>
    </w:p>
    <w:p w14:paraId="1C437319" w14:textId="53954624" w:rsidR="002B1FC1" w:rsidRPr="002B1FC1" w:rsidRDefault="002B1FC1" w:rsidP="002B1FC1">
      <w:r w:rsidRPr="002B1FC1">
        <w:rPr>
          <w:lang w:val="en-GB"/>
        </w:rPr>
        <w:t xml:space="preserve"> d) It automatically shut down all equipment at the end of the day.</w:t>
      </w:r>
    </w:p>
    <w:p w14:paraId="62A3568E" w14:textId="77777777" w:rsidR="002B1FC1" w:rsidRPr="002B1FC1" w:rsidRDefault="002B1FC1" w:rsidP="002B1FC1">
      <w:r w:rsidRPr="002B1FC1">
        <w:rPr>
          <w:b/>
          <w:bCs/>
          <w:lang w:val="en-GB"/>
        </w:rPr>
        <w:t>7.Which of the following is an example of a "best practice" for galley staff that directly impacts energy consumption?</w:t>
      </w:r>
      <w:r w:rsidRPr="002B1FC1">
        <w:rPr>
          <w:lang w:val="en-GB"/>
        </w:rPr>
        <w:t xml:space="preserve"> </w:t>
      </w:r>
    </w:p>
    <w:p w14:paraId="4B400834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>a) Ensuring all appliances are turned on at full power first thing in the morning.</w:t>
      </w:r>
    </w:p>
    <w:p w14:paraId="56008A2A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 b) Leaving refrigeration doors open to allow for faster access. </w:t>
      </w:r>
    </w:p>
    <w:p w14:paraId="2BABD1ED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c) Regularly defrosting freezers and cleaning oven seals. </w:t>
      </w:r>
    </w:p>
    <w:p w14:paraId="2F3C6293" w14:textId="6DC14CCA" w:rsidR="002B1FC1" w:rsidRPr="002B1FC1" w:rsidRDefault="002B1FC1" w:rsidP="002B1FC1">
      <w:r w:rsidRPr="002B1FC1">
        <w:rPr>
          <w:lang w:val="en-GB"/>
        </w:rPr>
        <w:t>d) Using single-use plastics to reduce the need for dishwashers.</w:t>
      </w:r>
    </w:p>
    <w:p w14:paraId="49C7ED44" w14:textId="77777777" w:rsidR="002B1FC1" w:rsidRDefault="002B1FC1" w:rsidP="002B1FC1">
      <w:pPr>
        <w:rPr>
          <w:lang w:val="en-GB"/>
        </w:rPr>
      </w:pPr>
      <w:r w:rsidRPr="002B1FC1">
        <w:rPr>
          <w:b/>
          <w:bCs/>
          <w:lang w:val="en-GB"/>
        </w:rPr>
        <w:t xml:space="preserve">8. The </w:t>
      </w:r>
      <w:proofErr w:type="spellStart"/>
      <w:r w:rsidRPr="002B1FC1">
        <w:rPr>
          <w:b/>
          <w:bCs/>
          <w:lang w:val="en-GB"/>
        </w:rPr>
        <w:t>Unoks</w:t>
      </w:r>
      <w:proofErr w:type="spellEnd"/>
      <w:r w:rsidRPr="002B1FC1">
        <w:rPr>
          <w:b/>
          <w:bCs/>
          <w:lang w:val="en-GB"/>
        </w:rPr>
        <w:t xml:space="preserve"> TR article mentions that "saving water is directly related to energy efficiency." This is primarily because:</w:t>
      </w:r>
      <w:r w:rsidRPr="002B1FC1">
        <w:rPr>
          <w:lang w:val="en-GB"/>
        </w:rPr>
        <w:t xml:space="preserve"> </w:t>
      </w:r>
    </w:p>
    <w:p w14:paraId="3A6CABF8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a) Water-saving equipment is generally cheaper to purchase. </w:t>
      </w:r>
    </w:p>
    <w:p w14:paraId="15A73049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b) Less water consumption means less energy is required for heating and cooling it. </w:t>
      </w:r>
    </w:p>
    <w:p w14:paraId="3622931E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c) Water is a source of renewable energy on a vessel. </w:t>
      </w:r>
    </w:p>
    <w:p w14:paraId="3762C755" w14:textId="49F42454" w:rsidR="002B1FC1" w:rsidRPr="002B1FC1" w:rsidRDefault="002B1FC1" w:rsidP="002B1FC1">
      <w:r w:rsidRPr="002B1FC1">
        <w:rPr>
          <w:lang w:val="en-GB"/>
        </w:rPr>
        <w:t>d) It reduces the weight of the ship, making it faster.</w:t>
      </w:r>
    </w:p>
    <w:p w14:paraId="35BA23C9" w14:textId="77777777" w:rsidR="002B1FC1" w:rsidRDefault="002B1FC1" w:rsidP="002B1FC1">
      <w:pPr>
        <w:rPr>
          <w:lang w:val="en-GB"/>
        </w:rPr>
      </w:pPr>
      <w:r w:rsidRPr="002B1FC1">
        <w:rPr>
          <w:b/>
          <w:bCs/>
          <w:lang w:val="en-GB"/>
        </w:rPr>
        <w:lastRenderedPageBreak/>
        <w:t>9. How does a "demand-based ventilation system," as described in the texts, contribute to energy efficiency?</w:t>
      </w:r>
      <w:r w:rsidRPr="002B1FC1">
        <w:rPr>
          <w:lang w:val="en-GB"/>
        </w:rPr>
        <w:t xml:space="preserve"> </w:t>
      </w:r>
    </w:p>
    <w:p w14:paraId="1068B5B0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a) It maintains a constant, high volume of air regardless of equipment usage. </w:t>
      </w:r>
    </w:p>
    <w:p w14:paraId="7EFAC38F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b) It is a manual system that requires the crew to adjust air flow. </w:t>
      </w:r>
    </w:p>
    <w:p w14:paraId="618C9FE6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c) It automatically adjusts the air volumes based on the real-time needs of the galley equipment. </w:t>
      </w:r>
    </w:p>
    <w:p w14:paraId="6385E5C3" w14:textId="752D2FB8" w:rsidR="002B1FC1" w:rsidRPr="002B1FC1" w:rsidRDefault="002B1FC1" w:rsidP="002B1FC1">
      <w:r w:rsidRPr="002B1FC1">
        <w:rPr>
          <w:lang w:val="en-GB"/>
        </w:rPr>
        <w:t>d) It only works in newbuilds and not in refits.</w:t>
      </w:r>
    </w:p>
    <w:p w14:paraId="1042BD23" w14:textId="77777777" w:rsidR="002B1FC1" w:rsidRDefault="002B1FC1" w:rsidP="002B1FC1">
      <w:pPr>
        <w:rPr>
          <w:lang w:val="en-GB"/>
        </w:rPr>
      </w:pPr>
      <w:r w:rsidRPr="002B1FC1">
        <w:rPr>
          <w:b/>
          <w:bCs/>
          <w:lang w:val="en-GB"/>
        </w:rPr>
        <w:t xml:space="preserve">10. The MKN </w:t>
      </w:r>
      <w:proofErr w:type="spellStart"/>
      <w:r w:rsidRPr="002B1FC1">
        <w:rPr>
          <w:b/>
          <w:bCs/>
          <w:lang w:val="en-GB"/>
        </w:rPr>
        <w:t>FlexiCombi</w:t>
      </w:r>
      <w:proofErr w:type="spellEnd"/>
      <w:r w:rsidRPr="002B1FC1">
        <w:rPr>
          <w:b/>
          <w:bCs/>
          <w:lang w:val="en-GB"/>
        </w:rPr>
        <w:t xml:space="preserve"> </w:t>
      </w:r>
      <w:proofErr w:type="spellStart"/>
      <w:r w:rsidRPr="002B1FC1">
        <w:rPr>
          <w:b/>
          <w:bCs/>
          <w:lang w:val="en-GB"/>
        </w:rPr>
        <w:t>MagicPilot's</w:t>
      </w:r>
      <w:proofErr w:type="spellEnd"/>
      <w:r w:rsidRPr="002B1FC1">
        <w:rPr>
          <w:b/>
          <w:bCs/>
          <w:lang w:val="en-GB"/>
        </w:rPr>
        <w:t xml:space="preserve"> "</w:t>
      </w:r>
      <w:proofErr w:type="spellStart"/>
      <w:r w:rsidRPr="002B1FC1">
        <w:rPr>
          <w:b/>
          <w:bCs/>
          <w:lang w:val="en-GB"/>
        </w:rPr>
        <w:t>GreenInside</w:t>
      </w:r>
      <w:proofErr w:type="spellEnd"/>
      <w:r w:rsidRPr="002B1FC1">
        <w:rPr>
          <w:b/>
          <w:bCs/>
          <w:lang w:val="en-GB"/>
        </w:rPr>
        <w:t>" feature is significant because it:</w:t>
      </w:r>
      <w:r w:rsidRPr="002B1FC1">
        <w:rPr>
          <w:lang w:val="en-GB"/>
        </w:rPr>
        <w:t xml:space="preserve"> a) Automatically turns off the combi steamer when not in use. </w:t>
      </w:r>
    </w:p>
    <w:p w14:paraId="263E0671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>b) Provides real-time energy and water consumption data on the display, promoting cost awareness.</w:t>
      </w:r>
    </w:p>
    <w:p w14:paraId="297B7567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 c) Uses a new type of fuel that is more sustainable. </w:t>
      </w:r>
    </w:p>
    <w:p w14:paraId="22CC5A89" w14:textId="3489E74E" w:rsidR="002B1FC1" w:rsidRPr="002B1FC1" w:rsidRDefault="002B1FC1" w:rsidP="002B1FC1">
      <w:r w:rsidRPr="002B1FC1">
        <w:rPr>
          <w:lang w:val="en-GB"/>
        </w:rPr>
        <w:t>d) Is the only piece of galley equipment that has energy-saving features.</w:t>
      </w:r>
    </w:p>
    <w:p w14:paraId="25AC03E1" w14:textId="77777777" w:rsidR="002B1FC1" w:rsidRDefault="002B1FC1" w:rsidP="002B1FC1">
      <w:pPr>
        <w:rPr>
          <w:lang w:val="en-GB"/>
        </w:rPr>
      </w:pPr>
      <w:r w:rsidRPr="002B1FC1">
        <w:rPr>
          <w:b/>
          <w:bCs/>
          <w:lang w:val="en-GB"/>
        </w:rPr>
        <w:t>11. According to the texts, what is one of the main benefits of choosing "multifunctional equipment"?</w:t>
      </w:r>
      <w:r w:rsidRPr="002B1FC1">
        <w:rPr>
          <w:lang w:val="en-GB"/>
        </w:rPr>
        <w:t xml:space="preserve"> </w:t>
      </w:r>
    </w:p>
    <w:p w14:paraId="3246A7EE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a) It is more expensive but lasts longer. </w:t>
      </w:r>
    </w:p>
    <w:p w14:paraId="6A84B51C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b) It simplifies the galley layout and allows for more complex menu items. </w:t>
      </w:r>
    </w:p>
    <w:p w14:paraId="20EAA5F8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c) It combines several functions into a single appliance, saving space and optimizing energy use. </w:t>
      </w:r>
    </w:p>
    <w:p w14:paraId="14B9F471" w14:textId="64EDD71C" w:rsidR="002B1FC1" w:rsidRDefault="002B1FC1" w:rsidP="002B1FC1">
      <w:pPr>
        <w:rPr>
          <w:lang w:val="en-GB"/>
        </w:rPr>
      </w:pPr>
      <w:r w:rsidRPr="002B1FC1">
        <w:rPr>
          <w:lang w:val="en-GB"/>
        </w:rPr>
        <w:t>d) It requires less training for staff to use.</w:t>
      </w:r>
    </w:p>
    <w:p w14:paraId="35A76A2C" w14:textId="77777777" w:rsidR="002B1FC1" w:rsidRPr="002B1FC1" w:rsidRDefault="002B1FC1" w:rsidP="002B1FC1">
      <w:r w:rsidRPr="002B1FC1">
        <w:rPr>
          <w:b/>
          <w:bCs/>
          <w:lang w:val="en-GB"/>
        </w:rPr>
        <w:t xml:space="preserve">12. The Halton MARVEL system </w:t>
      </w:r>
      <w:proofErr w:type="gramStart"/>
      <w:r w:rsidRPr="002B1FC1">
        <w:rPr>
          <w:b/>
          <w:bCs/>
          <w:lang w:val="en-GB"/>
        </w:rPr>
        <w:t>is described as being</w:t>
      </w:r>
      <w:proofErr w:type="gramEnd"/>
      <w:r w:rsidRPr="002B1FC1">
        <w:rPr>
          <w:b/>
          <w:bCs/>
          <w:lang w:val="en-GB"/>
        </w:rPr>
        <w:t xml:space="preserve"> able to save a significant amount of energy by:</w:t>
      </w:r>
      <w:r w:rsidRPr="002B1FC1">
        <w:rPr>
          <w:lang w:val="en-GB"/>
        </w:rPr>
        <w:t xml:space="preserve"> </w:t>
      </w:r>
    </w:p>
    <w:p w14:paraId="438BC3C8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a) Reducing the number of fans needed on the vessel. </w:t>
      </w:r>
    </w:p>
    <w:p w14:paraId="073479D7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b) Only being activated when the galley is fully operational. </w:t>
      </w:r>
    </w:p>
    <w:p w14:paraId="546548B4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c) Using "Capture Jet 3 technology" to reduce required exhaust volume for a given heat load. </w:t>
      </w:r>
    </w:p>
    <w:p w14:paraId="72A0EFC6" w14:textId="0332F172" w:rsidR="002B1FC1" w:rsidRPr="002B1FC1" w:rsidRDefault="002B1FC1" w:rsidP="002B1FC1">
      <w:r w:rsidRPr="002B1FC1">
        <w:rPr>
          <w:lang w:val="en-GB"/>
        </w:rPr>
        <w:t>d) Turning off the refrigeration units at night.</w:t>
      </w:r>
    </w:p>
    <w:p w14:paraId="231B7E4F" w14:textId="77777777" w:rsidR="002B1FC1" w:rsidRPr="002B1FC1" w:rsidRDefault="002B1FC1" w:rsidP="002B1FC1">
      <w:r w:rsidRPr="002B1FC1">
        <w:rPr>
          <w:b/>
          <w:bCs/>
          <w:lang w:val="en-GB"/>
        </w:rPr>
        <w:t>13. The text notes that "Personnel Training" is critical for energy efficiency because:</w:t>
      </w:r>
      <w:r w:rsidRPr="002B1FC1">
        <w:rPr>
          <w:lang w:val="en-GB"/>
        </w:rPr>
        <w:t xml:space="preserve"> </w:t>
      </w:r>
    </w:p>
    <w:p w14:paraId="22819B23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a) No matter how efficient the equipment is, improper use and maintenance can negate its benefits. </w:t>
      </w:r>
    </w:p>
    <w:p w14:paraId="0AFB1555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>b) It is the most expensive part of a sustainability initiative.</w:t>
      </w:r>
    </w:p>
    <w:p w14:paraId="6393D69B" w14:textId="399CEEEC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c) It is the only way to get a new energy efficiency certificate. </w:t>
      </w:r>
    </w:p>
    <w:p w14:paraId="70C96E71" w14:textId="5D6E17CC" w:rsidR="002B1FC1" w:rsidRPr="002B1FC1" w:rsidRDefault="002B1FC1" w:rsidP="002B1FC1">
      <w:r w:rsidRPr="002B1FC1">
        <w:rPr>
          <w:lang w:val="en-GB"/>
        </w:rPr>
        <w:t>d) It allows the crew to sell energy back to the ship's operator.</w:t>
      </w:r>
    </w:p>
    <w:p w14:paraId="7A9EEBC5" w14:textId="77777777" w:rsidR="002B1FC1" w:rsidRPr="002B1FC1" w:rsidRDefault="002B1FC1" w:rsidP="002B1FC1">
      <w:r w:rsidRPr="002B1FC1">
        <w:rPr>
          <w:b/>
          <w:bCs/>
          <w:lang w:val="en-GB"/>
        </w:rPr>
        <w:t>14. What is a key reason that a company like Halton Marine would offer an "HVAC audit" for galley ventilation?</w:t>
      </w:r>
      <w:r w:rsidRPr="002B1FC1">
        <w:rPr>
          <w:lang w:val="en-GB"/>
        </w:rPr>
        <w:t xml:space="preserve"> </w:t>
      </w:r>
    </w:p>
    <w:p w14:paraId="4B1470B9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a) To prove that their systems are the only ones on the market. </w:t>
      </w:r>
    </w:p>
    <w:p w14:paraId="1AEC376B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b) To demonstrate exactly how much energy could be saved with system upgrades. </w:t>
      </w:r>
    </w:p>
    <w:p w14:paraId="4BC0A945" w14:textId="77777777" w:rsidR="002B1FC1" w:rsidRDefault="002B1FC1" w:rsidP="002B1FC1">
      <w:pPr>
        <w:rPr>
          <w:lang w:val="en-GB"/>
        </w:rPr>
      </w:pPr>
      <w:r w:rsidRPr="002B1FC1">
        <w:rPr>
          <w:lang w:val="en-GB"/>
        </w:rPr>
        <w:t xml:space="preserve">c) To check that the crew is turning off all the appliances. </w:t>
      </w:r>
    </w:p>
    <w:p w14:paraId="3DC7D52F" w14:textId="7316C641" w:rsidR="002B1FC1" w:rsidRPr="002B1FC1" w:rsidRDefault="002B1FC1" w:rsidP="002B1FC1">
      <w:r w:rsidRPr="002B1FC1">
        <w:rPr>
          <w:lang w:val="en-GB"/>
        </w:rPr>
        <w:t>d) To find out what other products the galley has installed.</w:t>
      </w:r>
    </w:p>
    <w:p w14:paraId="1362485B" w14:textId="77777777" w:rsidR="002B1FC1" w:rsidRPr="002B1FC1" w:rsidRDefault="002B1FC1" w:rsidP="002B1FC1"/>
    <w:p w14:paraId="5D8CE809" w14:textId="77777777" w:rsidR="00113354" w:rsidRDefault="00113354"/>
    <w:sectPr w:rsidR="00113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C1"/>
    <w:rsid w:val="00113354"/>
    <w:rsid w:val="00234727"/>
    <w:rsid w:val="002B1FC1"/>
    <w:rsid w:val="00882E94"/>
    <w:rsid w:val="008B7BFA"/>
    <w:rsid w:val="00D143CF"/>
    <w:rsid w:val="00EB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C69B0D"/>
  <w15:chartTrackingRefBased/>
  <w15:docId w15:val="{F463079F-74FE-5A46-B19C-D17812FD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681</Words>
  <Characters>4505</Characters>
  <Application>Microsoft Office Word</Application>
  <DocSecurity>0</DocSecurity>
  <Lines>88</Lines>
  <Paragraphs>28</Paragraphs>
  <ScaleCrop>false</ScaleCrop>
  <Company>University of the Aegean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Iakovaki Eleni</dc:creator>
  <cp:keywords/>
  <dc:description/>
  <cp:lastModifiedBy>Iakovaki Eleni</cp:lastModifiedBy>
  <cp:revision>1</cp:revision>
  <dcterms:created xsi:type="dcterms:W3CDTF">2025-10-28T13:39:00Z</dcterms:created>
  <dcterms:modified xsi:type="dcterms:W3CDTF">2025-10-28T13:45:00Z</dcterms:modified>
</cp:coreProperties>
</file>