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65F0" w14:textId="77777777" w:rsidR="00AC217F" w:rsidRPr="00AC217F" w:rsidRDefault="00AC217F" w:rsidP="00AC2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1. What is the main purpose of MARPOL Annex V?</w:t>
      </w:r>
    </w:p>
    <w:p w14:paraId="4C5179A2" w14:textId="4F967A2F" w:rsidR="00AC217F" w:rsidRPr="00AC217F" w:rsidRDefault="00AC217F" w:rsidP="00AC2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A. To regulate ship air emissions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B. To control garbage disposal from ships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C. To monitor ballast water discharge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D. To prevent cargo contamination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AC217F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Correct Answer: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B</w:t>
      </w:r>
    </w:p>
    <w:p w14:paraId="6CB426B2" w14:textId="77777777" w:rsidR="00AC217F" w:rsidRPr="00AC217F" w:rsidRDefault="00AC217F" w:rsidP="00AC217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  <w:pict w14:anchorId="50E41BAB">
          <v:rect id="_x0000_i1025" style="width:0;height:1.5pt" o:hralign="center" o:hrstd="t" o:hr="t" fillcolor="#a0a0a0" stroked="f"/>
        </w:pict>
      </w:r>
    </w:p>
    <w:p w14:paraId="563D7B9D" w14:textId="77777777" w:rsidR="00AC217F" w:rsidRPr="00AC217F" w:rsidRDefault="00AC217F" w:rsidP="00AC2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2. Which type of waste is completely prohibited from </w:t>
      </w:r>
      <w:proofErr w:type="gramStart"/>
      <w:r w:rsidRPr="00AC21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discharge</w:t>
      </w:r>
      <w:proofErr w:type="gramEnd"/>
      <w:r w:rsidRPr="00AC21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 xml:space="preserve"> under MARPOL Annex V?</w:t>
      </w:r>
    </w:p>
    <w:p w14:paraId="0FBC271B" w14:textId="6D717879" w:rsidR="00AC217F" w:rsidRPr="00AC217F" w:rsidRDefault="00AC217F" w:rsidP="00AC2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A. Ground food waste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B. Cargo residues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C. Plastics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D. Paper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AC217F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Correct Answer: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C</w:t>
      </w:r>
    </w:p>
    <w:p w14:paraId="4034EDF5" w14:textId="77777777" w:rsidR="00AC217F" w:rsidRPr="00AC217F" w:rsidRDefault="00AC217F" w:rsidP="00AC217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  <w:pict w14:anchorId="5A065240">
          <v:rect id="_x0000_i1026" style="width:0;height:1.5pt" o:hralign="center" o:hrstd="t" o:hr="t" fillcolor="#a0a0a0" stroked="f"/>
        </w:pict>
      </w:r>
    </w:p>
    <w:p w14:paraId="49999DDB" w14:textId="77777777" w:rsidR="00AC217F" w:rsidRPr="00AC217F" w:rsidRDefault="00AC217F" w:rsidP="00AC2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3. Food waste may be legally discharged at sea when:</w:t>
      </w:r>
    </w:p>
    <w:p w14:paraId="2549A9D6" w14:textId="400101AB" w:rsidR="00AC217F" w:rsidRPr="00AC217F" w:rsidRDefault="00AC217F" w:rsidP="00AC2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A. The ship is more than 12 nautical miles from land and the waste is ground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B. It is unground but the ship is in port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 xml:space="preserve">C. The </w:t>
      </w:r>
      <w:proofErr w:type="gramStart"/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Captain</w:t>
      </w:r>
      <w:proofErr w:type="gramEnd"/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gives permission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D. The waste is mixed with plastics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AC217F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Correct Answer: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A</w:t>
      </w:r>
    </w:p>
    <w:p w14:paraId="160530F7" w14:textId="77777777" w:rsidR="00AC217F" w:rsidRPr="00AC217F" w:rsidRDefault="00AC217F" w:rsidP="00AC217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  <w:pict w14:anchorId="3F8E4701">
          <v:rect id="_x0000_i1027" style="width:0;height:1.5pt" o:hralign="center" o:hrstd="t" o:hr="t" fillcolor="#a0a0a0" stroked="f"/>
        </w:pict>
      </w:r>
    </w:p>
    <w:p w14:paraId="60342C60" w14:textId="77777777" w:rsidR="00AC217F" w:rsidRPr="00AC217F" w:rsidRDefault="00AC217F" w:rsidP="00AC2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4. Which document records all garbage handling operations on board?</w:t>
      </w:r>
    </w:p>
    <w:p w14:paraId="4C974500" w14:textId="498B1791" w:rsidR="00AC217F" w:rsidRPr="00AC217F" w:rsidRDefault="00AC217F" w:rsidP="00AC2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A. Garbage Record Book (GRB)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B. Garbage Management Plan (GMP)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C. Safety Management System (SMS)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 xml:space="preserve">D. Deck </w:t>
      </w:r>
      <w:proofErr w:type="gramStart"/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Log Book</w:t>
      </w:r>
      <w:proofErr w:type="gramEnd"/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AC217F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Correct Answer: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A</w:t>
      </w:r>
    </w:p>
    <w:p w14:paraId="623F00F1" w14:textId="77777777" w:rsidR="00AC217F" w:rsidRPr="00AC217F" w:rsidRDefault="00AC217F" w:rsidP="00AC217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  <w:pict w14:anchorId="5046BE77">
          <v:rect id="_x0000_i1028" style="width:0;height:1.5pt" o:hralign="center" o:hrstd="t" o:hr="t" fillcolor="#a0a0a0" stroked="f"/>
        </w:pict>
      </w:r>
    </w:p>
    <w:p w14:paraId="261405A1" w14:textId="77777777" w:rsidR="00AC217F" w:rsidRPr="00AC217F" w:rsidRDefault="00AC217F" w:rsidP="00AC2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5. The Garbage Management Plan (GMP) should be:</w:t>
      </w:r>
    </w:p>
    <w:p w14:paraId="6928B06D" w14:textId="7813F91A" w:rsidR="00AC217F" w:rsidRPr="00AC217F" w:rsidRDefault="00AC217F" w:rsidP="00AC2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A. Hidden in the Captain’s safe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B. Posted in work areas and reviewed annually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C. Kept only on passenger ships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D. Used only by the environmental officer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AC217F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Correct Answer: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B</w:t>
      </w:r>
    </w:p>
    <w:p w14:paraId="5905359D" w14:textId="77777777" w:rsidR="00AC217F" w:rsidRPr="00AC217F" w:rsidRDefault="00AC217F" w:rsidP="00AC217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  <w:lastRenderedPageBreak/>
        <w:pict w14:anchorId="4505B18C">
          <v:rect id="_x0000_i1029" style="width:0;height:1.5pt" o:hralign="center" o:hrstd="t" o:hr="t" fillcolor="#a0a0a0" stroked="f"/>
        </w:pict>
      </w:r>
    </w:p>
    <w:p w14:paraId="37E6B714" w14:textId="77777777" w:rsidR="00AC217F" w:rsidRPr="00AC217F" w:rsidRDefault="00AC217F" w:rsidP="00AC2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6. In a Special Area, garbage discharge is:</w:t>
      </w:r>
    </w:p>
    <w:p w14:paraId="290A5B73" w14:textId="4E39D841" w:rsidR="00AC217F" w:rsidRPr="00AC217F" w:rsidRDefault="00AC217F" w:rsidP="00AC2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A. Allowed for plastics only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B. Prohibited for most waste types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C. Allowed without record keeping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D. Allowed if the sea is rough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AC217F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Correct Answer: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B</w:t>
      </w:r>
    </w:p>
    <w:p w14:paraId="0D6314CF" w14:textId="77777777" w:rsidR="00AC217F" w:rsidRPr="00AC217F" w:rsidRDefault="00AC217F" w:rsidP="00AC217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  <w:pict w14:anchorId="06792B4B">
          <v:rect id="_x0000_i1030" style="width:0;height:1.5pt" o:hralign="center" o:hrstd="t" o:hr="t" fillcolor="#a0a0a0" stroked="f"/>
        </w:pict>
      </w:r>
    </w:p>
    <w:p w14:paraId="2D220E5C" w14:textId="77777777" w:rsidR="00AC217F" w:rsidRPr="00AC217F" w:rsidRDefault="00AC217F" w:rsidP="00AC2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7. What should the crew do if Port Reception Facilities are inadequate?</w:t>
      </w:r>
    </w:p>
    <w:p w14:paraId="0E8DAC00" w14:textId="7BFFAE00" w:rsidR="00AC217F" w:rsidRPr="00AC217F" w:rsidRDefault="00AC217F" w:rsidP="00AC2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A. Dump garbage at sea after departure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B. Notify the ship’s agent only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C. Report to the flag State for IMO follow-up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D. Wait for the next port without record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AC217F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Correct Answer: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C</w:t>
      </w:r>
    </w:p>
    <w:p w14:paraId="6C0C47E6" w14:textId="77777777" w:rsidR="00AC217F" w:rsidRPr="00AC217F" w:rsidRDefault="00AC217F" w:rsidP="00AC217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  <w:pict w14:anchorId="717E9125">
          <v:rect id="_x0000_i1031" style="width:0;height:1.5pt" o:hralign="center" o:hrstd="t" o:hr="t" fillcolor="#a0a0a0" stroked="f"/>
        </w:pict>
      </w:r>
    </w:p>
    <w:p w14:paraId="2E2F42D5" w14:textId="77777777" w:rsidR="00AC217F" w:rsidRPr="00AC217F" w:rsidRDefault="00AC217F" w:rsidP="00AC2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8. Which waste item must never be incinerated?</w:t>
      </w:r>
    </w:p>
    <w:p w14:paraId="6623BE04" w14:textId="64F13AF5" w:rsidR="00AC217F" w:rsidRPr="00AC217F" w:rsidRDefault="00AC217F" w:rsidP="00AC2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A. Food waste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B. Paper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C. Plastics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D. Cloth rags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AC217F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Correct Answer: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C</w:t>
      </w:r>
    </w:p>
    <w:p w14:paraId="043D9B17" w14:textId="77777777" w:rsidR="00AC217F" w:rsidRPr="00AC217F" w:rsidRDefault="00AC217F" w:rsidP="00AC217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  <w:pict w14:anchorId="1F931B6D">
          <v:rect id="_x0000_i1032" style="width:0;height:1.5pt" o:hralign="center" o:hrstd="t" o:hr="t" fillcolor="#a0a0a0" stroked="f"/>
        </w:pict>
      </w:r>
    </w:p>
    <w:p w14:paraId="4A736997" w14:textId="77777777" w:rsidR="00AC217F" w:rsidRPr="00AC217F" w:rsidRDefault="00AC217F" w:rsidP="00AC2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9. What is the main benefit of using reusable bottles and containers on board?</w:t>
      </w:r>
    </w:p>
    <w:p w14:paraId="48A6B473" w14:textId="27463E48" w:rsidR="00AC217F" w:rsidRPr="00AC217F" w:rsidRDefault="00AC217F" w:rsidP="00AC2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A. They look more professional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B. They save fuel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C. They reduce single-use plastic waste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D. They make food taste better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AC217F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Correct Answer: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C</w:t>
      </w:r>
    </w:p>
    <w:p w14:paraId="3E657D83" w14:textId="77777777" w:rsidR="00AC217F" w:rsidRPr="00AC217F" w:rsidRDefault="00AC217F" w:rsidP="00AC217F">
      <w:pPr>
        <w:spacing w:after="0" w:line="240" w:lineRule="auto"/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kern w:val="0"/>
          <w:lang w:val="el-GR" w:eastAsia="el-GR"/>
          <w14:ligatures w14:val="none"/>
        </w:rPr>
        <w:pict w14:anchorId="698FD620">
          <v:rect id="_x0000_i1033" style="width:0;height:1.5pt" o:hralign="center" o:hrstd="t" o:hr="t" fillcolor="#a0a0a0" stroked="f"/>
        </w:pict>
      </w:r>
    </w:p>
    <w:p w14:paraId="568CED58" w14:textId="77777777" w:rsidR="00AC217F" w:rsidRPr="00AC217F" w:rsidRDefault="00AC217F" w:rsidP="00AC21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l-GR"/>
          <w14:ligatures w14:val="none"/>
        </w:rPr>
        <w:t>10. Who is ultimately responsible for MARPOL Annex V compliance on board?</w:t>
      </w:r>
    </w:p>
    <w:p w14:paraId="777A323D" w14:textId="4DD950B5" w:rsidR="00AC217F" w:rsidRPr="00AC217F" w:rsidRDefault="00AC217F" w:rsidP="00AC21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A. Chief Engineer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B. Deck Cadet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  <w:t>C. Master of the vessel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lastRenderedPageBreak/>
        <w:t>D. Port Reception Facility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br/>
      </w:r>
      <w:r w:rsidRPr="00AC217F">
        <w:rPr>
          <w:rFonts w:ascii="Times New Roman" w:eastAsia="Times New Roman" w:hAnsi="Times New Roman" w:cs="Times New Roman"/>
          <w:b/>
          <w:bCs/>
          <w:kern w:val="0"/>
          <w:lang w:eastAsia="el-GR"/>
          <w14:ligatures w14:val="none"/>
        </w:rPr>
        <w:t>Correct Answer:</w:t>
      </w:r>
      <w:r w:rsidRPr="00AC217F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C</w:t>
      </w:r>
    </w:p>
    <w:p w14:paraId="30B0EB30" w14:textId="77777777" w:rsidR="00DA32BE" w:rsidRDefault="00DA32BE"/>
    <w:sectPr w:rsidR="00DA32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7F"/>
    <w:rsid w:val="006255A2"/>
    <w:rsid w:val="00AC217F"/>
    <w:rsid w:val="00DA32BE"/>
    <w:rsid w:val="00E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3C76"/>
  <w15:chartTrackingRefBased/>
  <w15:docId w15:val="{EEE344D2-67F4-44D8-8325-222F95EF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C2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C2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21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C21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C21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C21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C21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C21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C21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C2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C2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C2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C217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C217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C217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C217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C217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C21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C21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C2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C21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C2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C2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C217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C217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C217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C2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C217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C21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1701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GEORGOULIS</dc:creator>
  <cp:keywords/>
  <dc:description/>
  <cp:lastModifiedBy>GEORGE GEORGOULIS</cp:lastModifiedBy>
  <cp:revision>1</cp:revision>
  <dcterms:created xsi:type="dcterms:W3CDTF">2025-11-12T18:02:00Z</dcterms:created>
  <dcterms:modified xsi:type="dcterms:W3CDTF">2025-11-12T18:04:00Z</dcterms:modified>
</cp:coreProperties>
</file>